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中学生感恩的英文演讲稿</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感恩是学会做人的支点,感恩之心是一种美好的感情，是对世间所有人所有事给予自己的帮助表示感激,铭记在心，感恩是我们民族的优良传统,是一个正直的人的起码品德。感恩的关键在于回报。回报,就是对哺育、培养、教导、指引、帮助、支持乃至救护自己的人心存...</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growth领路人,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