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学习党史新中国史研讨发言材料范文十九篇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《新中国史》四大历史&amp;rdquo什么之中的一个。新中国70多年的历史，就是党领导人民为国家富强、民族振兴和人民幸福而不懈努力的历史。也是一部不断探索和深化社会主义建设规律的历史。 以下是为大家整理的关于学习党史新中国史研讨发言材料的文章19...</w:t>
      </w:r>
    </w:p>
    <w:p>
      <w:pPr>
        <w:ind w:left="0" w:right="0" w:firstLine="560"/>
        <w:spacing w:before="450" w:after="450" w:line="312" w:lineRule="auto"/>
      </w:pPr>
      <w:r>
        <w:rPr>
          <w:rFonts w:ascii="宋体" w:hAnsi="宋体" w:eastAsia="宋体" w:cs="宋体"/>
          <w:color w:val="000"/>
          <w:sz w:val="28"/>
          <w:szCs w:val="28"/>
        </w:rPr>
        <w:t xml:space="preserve">《新中国史》四大历史&amp;rdquo什么之中的一个。新中国70多年的历史，就是党领导人民为国家富强、民族振兴和人民幸福而不懈努力的历史。也是一部不断探索和深化社会主义建设规律的历史。 以下是为大家整理的关于学习党史新中国史研讨发言材料的文章19篇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的历史工作是党的事业的重要组成部分，在党和国家工作的全局中具有不可替代的重要作用，重视党的历史工作，重视从党的历史经验中汲取创新和前进的力量，是我良传统和政治优势。总书记深刻指出，发展新事业，开开创新局面，总结、研究历史经验，做好历史鉴定、历史培养的工作。做好新形势下的党史工作，充分发挥党史工作资政育人的作用，是对党建设具有高瞻远瞩意义的重大措施。</w:t>
      </w:r>
    </w:p>
    <w:p>
      <w:pPr>
        <w:ind w:left="0" w:right="0" w:firstLine="560"/>
        <w:spacing w:before="450" w:after="450" w:line="312" w:lineRule="auto"/>
      </w:pPr>
      <w:r>
        <w:rPr>
          <w:rFonts w:ascii="宋体" w:hAnsi="宋体" w:eastAsia="宋体" w:cs="宋体"/>
          <w:color w:val="000"/>
          <w:sz w:val="28"/>
          <w:szCs w:val="28"/>
        </w:rPr>
        <w:t xml:space="preserve">　　&gt;一、史重如山，以史为鉴，要以敬仰之心学党史。</w:t>
      </w:r>
    </w:p>
    <w:p>
      <w:pPr>
        <w:ind w:left="0" w:right="0" w:firstLine="560"/>
        <w:spacing w:before="450" w:after="450" w:line="312" w:lineRule="auto"/>
      </w:pPr>
      <w:r>
        <w:rPr>
          <w:rFonts w:ascii="宋体" w:hAnsi="宋体" w:eastAsia="宋体" w:cs="宋体"/>
          <w:color w:val="000"/>
          <w:sz w:val="28"/>
          <w:szCs w:val="28"/>
        </w:rPr>
        <w:t xml:space="preserve">　　中华民族是具有强烈历史意识的民族，历来具有治史传统。历代，国家修国史，地方有志乘，聚族村经常修谱志。历史上，以司马迁为代表的历史学家，以研究天人的时候，通过古今的变化为治理历史的道路，皓首贫经，道路是蓝线，心血，甚至生命成为史记、资治通鉴、贞观政要等记载国家兴衰、生民休戚、善可为法、恶可为戒的鸿篇巨制，为子孙留下了数千年的悠久完整、脉络井然的历史记载。到目前为止，我们还可以从很多史籍中看到史重如山、以史为鉴、以史为镜、以史为戒、以史为戒等警句。西方学者叹息道:没有国家这么慎重地写自己的编年史，也没有国家这存自己的历史典籍。商周以来，历代大小的变化，朝纲沿革都有籍，是中华民族对世界文明史最独特、最伟大的贡献之一。</w:t>
      </w:r>
    </w:p>
    <w:p>
      <w:pPr>
        <w:ind w:left="0" w:right="0" w:firstLine="560"/>
        <w:spacing w:before="450" w:after="450" w:line="312" w:lineRule="auto"/>
      </w:pPr>
      <w:r>
        <w:rPr>
          <w:rFonts w:ascii="宋体" w:hAnsi="宋体" w:eastAsia="宋体" w:cs="宋体"/>
          <w:color w:val="000"/>
          <w:sz w:val="28"/>
          <w:szCs w:val="28"/>
        </w:rPr>
        <w:t xml:space="preserve">　　治天下者以史为鉴，治郡国者以志为鉴。我国自古以来就有地方官员主持、社会各界参与地方志编制的优秀文化传统。学术界对地方志的起源有争议，但最迟到东汉时已经出现了专业的方志书。唐宋时期逐渐定型，明清两代日益繁荣。根据《中国地方志联合目录》的不完全统计，中国现存方志达到8200多种，10万卷以上。英国着名汉学家李约瑟博士说:世界上任何国家的古代文化都没有留下与中国地方志匹敌的历史文献。在两千年的发展历程中，地方志一直是最实用的资政宝鉴、最权威的存史收藏、最认真的教育模式。</w:t>
      </w:r>
    </w:p>
    <w:p>
      <w:pPr>
        <w:ind w:left="0" w:right="0" w:firstLine="560"/>
        <w:spacing w:before="450" w:after="450" w:line="312" w:lineRule="auto"/>
      </w:pPr>
      <w:r>
        <w:rPr>
          <w:rFonts w:ascii="宋体" w:hAnsi="宋体" w:eastAsia="宋体" w:cs="宋体"/>
          <w:color w:val="000"/>
          <w:sz w:val="28"/>
          <w:szCs w:val="28"/>
        </w:rPr>
        <w:t xml:space="preserve">　　我党是善于总结历史经验教训的党。1942年，毛泽东同志在如何研究共产党史中警告全党如果不明确党的历史，不明确党在历史上走的路，就不能更好地工作。(《毛泽东文集》第2卷，人民出版社1993年，第399页)我党要长期执政，必须吸收人类历史上创造的优秀文化成果，特别是自己在顺境、逆境时的经验，这些经验对有近8000万党员的大党来说是宝贵的。如果我们对过去昏过去，就不对未来昭昭，也不能真正理解我们党的成长、成长的困难、新中国建立的困难、改革发展的困难。我党要长期执政，要从包括革命、建设和改革各个时期的建党90年历史中，汲取快乐经验、痛苦教训，汲取治党治国治军的丰富智慧，为党和人民事业不断前进提提供强大的精神动力和智力支持。党中央要求全党以敬仰的心学习党的历史，讲述过去，思来者不仅体现了党的事业前后继续，还体现了平静的中国共产党人的高瞻远瞩。</w:t>
      </w:r>
    </w:p>
    <w:p>
      <w:pPr>
        <w:ind w:left="0" w:right="0" w:firstLine="560"/>
        <w:spacing w:before="450" w:after="450" w:line="312" w:lineRule="auto"/>
      </w:pPr>
      <w:r>
        <w:rPr>
          <w:rFonts w:ascii="宋体" w:hAnsi="宋体" w:eastAsia="宋体" w:cs="宋体"/>
          <w:color w:val="000"/>
          <w:sz w:val="28"/>
          <w:szCs w:val="28"/>
        </w:rPr>
        <w:t xml:space="preserve">　　&gt;二、学党史，以史资政，着力为科学发展提供历史参考。</w:t>
      </w:r>
    </w:p>
    <w:p>
      <w:pPr>
        <w:ind w:left="0" w:right="0" w:firstLine="560"/>
        <w:spacing w:before="450" w:after="450" w:line="312" w:lineRule="auto"/>
      </w:pPr>
      <w:r>
        <w:rPr>
          <w:rFonts w:ascii="宋体" w:hAnsi="宋体" w:eastAsia="宋体" w:cs="宋体"/>
          <w:color w:val="000"/>
          <w:sz w:val="28"/>
          <w:szCs w:val="28"/>
        </w:rPr>
        <w:t xml:space="preserve">　　坚持以资政育人为根本任务，抓住党史工作的特点和优势，体现了党史工作的根本性质。习近平同志在全国党史工作会上强调，只有深刻理解我们党昨天的奋斗，才能做今天的现实工作，承担明天的新使命。今天，我们学习党的历史是通过深入研究的成果，以党的历史经验为党和政府的决策提供咨询服务。</w:t>
      </w:r>
    </w:p>
    <w:p>
      <w:pPr>
        <w:ind w:left="0" w:right="0" w:firstLine="560"/>
        <w:spacing w:before="450" w:after="450" w:line="312" w:lineRule="auto"/>
      </w:pPr>
      <w:r>
        <w:rPr>
          <w:rFonts w:ascii="宋体" w:hAnsi="宋体" w:eastAsia="宋体" w:cs="宋体"/>
          <w:color w:val="000"/>
          <w:sz w:val="28"/>
          <w:szCs w:val="28"/>
        </w:rPr>
        <w:t xml:space="preserve">　　围绕中心、服务大局，为现实服务，为科学发展服务，是做好党史工作的动力，也是新形势下党史工作的生命力。我党成立90年，执政60多年的历史，包括丰富的党治国治军经验和智慧。党史工作不仅要深入总结这些经验和智慧，更重要的是要充分利用这些经验和智慧推动科学发展，促进社会和谐服务。</w:t>
      </w:r>
    </w:p>
    <w:p>
      <w:pPr>
        <w:ind w:left="0" w:right="0" w:firstLine="560"/>
        <w:spacing w:before="450" w:after="450" w:line="312" w:lineRule="auto"/>
      </w:pPr>
      <w:r>
        <w:rPr>
          <w:rFonts w:ascii="宋体" w:hAnsi="宋体" w:eastAsia="宋体" w:cs="宋体"/>
          <w:color w:val="000"/>
          <w:sz w:val="28"/>
          <w:szCs w:val="28"/>
        </w:rPr>
        <w:t xml:space="preserve">　　江西是中国革命的摇篮、人民军队的摇篮、人民共和国的摇篮和中国工人运动的策划地，在党的历史上占有非常突出的地位，是名副其实的党史资源大省。江西省有遍布各地的革命旧居、旧址、遗址、遗址、纪念设施，又有丰富多彩文化形态的革命历史、革命文献、革命故事、革命歌谣、革命诗、革命信、革命回忆录，以井冈山精神、苏区精神为代表的光荣革命传统，是我们取之不尽、用之不竭的党史工作富矿。党的十六大以来，在全省各级党委、各有关部门和众多党史工作者的共同努力下，江西省党史资源的征集、开发、利用取得了良好的效果，增加了党各时期史料5000多万字、照片6000多张，增加了党史图书资料4000多本，为史料政提供了可靠的史料保证。近年来，红江西这个品牌的知名度、荣誉度和影响力、魅力越来越高。目前，江西正处于加快发展、加快崛起的重要关口，要实现江西科学发展、进步超越、绿色崛起的宏伟目标，必须以改革和发展的方式解决</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在学习研究中，通过对入党誓言的温暖和对入党誓言的问题，我的灵魂被洗礼，精神升华，为中华民族谋求复兴，为人民谋求幸福的责任更加坚定。</w:t>
      </w:r>
    </w:p>
    <w:p>
      <w:pPr>
        <w:ind w:left="0" w:right="0" w:firstLine="560"/>
        <w:spacing w:before="450" w:after="450" w:line="312" w:lineRule="auto"/>
      </w:pPr>
      <w:r>
        <w:rPr>
          <w:rFonts w:ascii="宋体" w:hAnsi="宋体" w:eastAsia="宋体" w:cs="宋体"/>
          <w:color w:val="000"/>
          <w:sz w:val="28"/>
          <w:szCs w:val="28"/>
        </w:rPr>
        <w:t xml:space="preserve">　　通过阅读原著、学习原文、理解原理和不同形式的学习结合，我进一步加深了对习近平新时代中国特色社会主义思想的理解，加深了对习近平总书记河北工作和政法工作的重要指示要求的理解，提高了真信、知行一体化的意识和能力，加强了四个意识，巩固了四个自信，实现了两个维护，遵守纪律，勇负责的思想自觉更加坚定。在学习中看到党中央和各级党组织进行自我革命的决心，看到县委、县政府对县域发展稳定的信心，看到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　　通过对照习近平新时代中国特色社会主义思想和党中央、省、市、县各级党委决定配置，对照党章党规，对照大众期待，深入调查自己的差距和不足，积极改革执行，提高自我净化、自我完善、自我创新和自我提高能力，补充短板、改革提高的努力方向。</w:t>
      </w:r>
    </w:p>
    <w:p>
      <w:pPr>
        <w:ind w:left="0" w:right="0" w:firstLine="560"/>
        <w:spacing w:before="450" w:after="450" w:line="312" w:lineRule="auto"/>
      </w:pPr>
      <w:r>
        <w:rPr>
          <w:rFonts w:ascii="宋体" w:hAnsi="宋体" w:eastAsia="宋体" w:cs="宋体"/>
          <w:color w:val="000"/>
          <w:sz w:val="28"/>
          <w:szCs w:val="28"/>
        </w:rPr>
        <w:t xml:space="preserve">　　通过深入第一线访问调查，提高人民、人民、人民、人民、人民、人民、人民、人民、人民、人民、人民、人民</w:t>
      </w:r>
    </w:p>
    <w:p>
      <w:pPr>
        <w:ind w:left="0" w:right="0" w:firstLine="560"/>
        <w:spacing w:before="450" w:after="450" w:line="312" w:lineRule="auto"/>
      </w:pPr>
      <w:r>
        <w:rPr>
          <w:rFonts w:ascii="宋体" w:hAnsi="宋体" w:eastAsia="宋体" w:cs="宋体"/>
          <w:color w:val="000"/>
          <w:sz w:val="28"/>
          <w:szCs w:val="28"/>
        </w:rPr>
        <w:t xml:space="preserve">　　通过对照党章党规、准则条例，自我检查和再学习，信仰基线、言行界线、制度红线更加明确，正风肃纪、遵守纪律的螺母帽更加紧密，忠实的底色、清廉的底色更加鲜明。</w:t>
      </w:r>
    </w:p>
    <w:p>
      <w:pPr>
        <w:ind w:left="0" w:right="0" w:firstLine="560"/>
        <w:spacing w:before="450" w:after="450" w:line="312" w:lineRule="auto"/>
      </w:pPr>
      <w:r>
        <w:rPr>
          <w:rFonts w:ascii="宋体" w:hAnsi="宋体" w:eastAsia="宋体" w:cs="宋体"/>
          <w:color w:val="000"/>
          <w:sz w:val="28"/>
          <w:szCs w:val="28"/>
        </w:rPr>
        <w:t xml:space="preserve">　　通过学习调查分析，我看到了学习和风格的不足。以前的学习总是很浅，思想上没有认真考虑，行动上没有对表的对象以前的调查研究总是不深刻，解决问题往往是事论事，很少从提高四个意识的高度来检查问题以前的工作总是很安定，缺乏创造性意识和突破意识。</w:t>
      </w:r>
    </w:p>
    <w:p>
      <w:pPr>
        <w:ind w:left="0" w:right="0" w:firstLine="560"/>
        <w:spacing w:before="450" w:after="450" w:line="312" w:lineRule="auto"/>
      </w:pPr>
      <w:r>
        <w:rPr>
          <w:rFonts w:ascii="宋体" w:hAnsi="宋体" w:eastAsia="宋体" w:cs="宋体"/>
          <w:color w:val="000"/>
          <w:sz w:val="28"/>
          <w:szCs w:val="28"/>
        </w:rPr>
        <w:t xml:space="preserve">　　学习教育没有结束，重要的是成果的变化。我将理论学习作为一生的课题，总结学习教育的成功经验，在学习上下功夫，在指导具体实践上写文章。</w:t>
      </w:r>
    </w:p>
    <w:p>
      <w:pPr>
        <w:ind w:left="0" w:right="0" w:firstLine="560"/>
        <w:spacing w:before="450" w:after="450" w:line="312" w:lineRule="auto"/>
      </w:pPr>
      <w:r>
        <w:rPr>
          <w:rFonts w:ascii="宋体" w:hAnsi="宋体" w:eastAsia="宋体" w:cs="宋体"/>
          <w:color w:val="000"/>
          <w:sz w:val="28"/>
          <w:szCs w:val="28"/>
        </w:rPr>
        <w:t xml:space="preserve">　　一是抓住学习教育。把政治建设作为党委的首要任务，严格按照时间、任务、程序要求，组织我局的学习教育，以政治建设的思想作风，以党建的队伍建设，确保队伍在重大危难的机会时刻拉出、冲锋、获胜。</w:t>
      </w:r>
    </w:p>
    <w:p>
      <w:pPr>
        <w:ind w:left="0" w:right="0" w:firstLine="560"/>
        <w:spacing w:before="450" w:after="450" w:line="312" w:lineRule="auto"/>
      </w:pPr>
      <w:r>
        <w:rPr>
          <w:rFonts w:ascii="宋体" w:hAnsi="宋体" w:eastAsia="宋体" w:cs="宋体"/>
          <w:color w:val="000"/>
          <w:sz w:val="28"/>
          <w:szCs w:val="28"/>
        </w:rPr>
        <w:t xml:space="preserve">　　二是增强四个意识。克服执法执法纯粹的业务观点，提高政治地位，始终把自己放在大局内，始终与党中央保持高度一致，始终把县委、县政府的中心工作放在心上，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　　三是改变管理观念。在构建共同建设、共同治理、共享社会管理体系方面，改变思想和作风，不把大众视为管理对象，而是社会管理的主体和重要参加者，相信大众，依赖大众，发动大众，走大众路线。依靠乡村两会一队建设。</w:t>
      </w:r>
    </w:p>
    <w:p>
      <w:pPr>
        <w:ind w:left="0" w:right="0" w:firstLine="560"/>
        <w:spacing w:before="450" w:after="450" w:line="312" w:lineRule="auto"/>
      </w:pPr>
      <w:r>
        <w:rPr>
          <w:rFonts w:ascii="宋体" w:hAnsi="宋体" w:eastAsia="宋体" w:cs="宋体"/>
          <w:color w:val="000"/>
          <w:sz w:val="28"/>
          <w:szCs w:val="28"/>
        </w:rPr>
        <w:t xml:space="preserve">　　五老和志愿调停员队伍发挥好哥哥调停室品牌作用，推进农村道德评议会、红白理事会、敬老孝亲会等民间组织建设，传递诚实友好的能量，在道德水平上减少矛盾纠纷，实践新时代枫桥经验。</w:t>
      </w:r>
    </w:p>
    <w:p>
      <w:pPr>
        <w:ind w:left="0" w:right="0" w:firstLine="560"/>
        <w:spacing w:before="450" w:after="450" w:line="312" w:lineRule="auto"/>
      </w:pPr>
      <w:r>
        <w:rPr>
          <w:rFonts w:ascii="宋体" w:hAnsi="宋体" w:eastAsia="宋体" w:cs="宋体"/>
          <w:color w:val="000"/>
          <w:sz w:val="28"/>
          <w:szCs w:val="28"/>
        </w:rPr>
        <w:t xml:space="preserve">　　四是把监狱的主要责任归咎于主要业务。以扫黑除恶专业斗争为领导，深入推进创净土、亮剑20_、剑斩污、禁毒二打二控和猎狐20_等一系列专业行动，不放松危害一方的安全黑恶痞霸犯罪，不放松大众反映强烈的电信诈骗、非法筹资和二抢一盗等侵害财产的犯罪，不放松影响环境民生的食药、环境和黄赌毒等违法犯罪，开辟道路，促进防范，保护社会治安。</w:t>
      </w:r>
    </w:p>
    <w:p>
      <w:pPr>
        <w:ind w:left="0" w:right="0" w:firstLine="560"/>
        <w:spacing w:before="450" w:after="450" w:line="312" w:lineRule="auto"/>
      </w:pPr>
      <w:r>
        <w:rPr>
          <w:rFonts w:ascii="宋体" w:hAnsi="宋体" w:eastAsia="宋体" w:cs="宋体"/>
          <w:color w:val="000"/>
          <w:sz w:val="28"/>
          <w:szCs w:val="28"/>
        </w:rPr>
        <w:t xml:space="preserve">　　五是树牢是民间理念。省委政法会通报的20_年度全省政法队人民群众满意度调查情况中，我局群众满意度。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　　81.25%，居全市第一。我们将继续加强刑事案件的两个统一机制和立案改革，严格执行15185案件审查标准，执行公检法联合会议，推进案件管理建设，将规范执法贯穿执法活动的全过程和全要素。推进双创双服活动，认真落实省厅、市局服务经济发展各项措施，简化工作程序，提高服务效率，缩短审查期限，使数据多跑，使大众少跑，最大限度地满足大众的需求。</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98年。今天，新中国在新时代迎来了党的70岁生日。我们从党史、新中国史中获悉，中国共产党领导中国人民从站起来、富起来到强起来，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　　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　　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　　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自全局“不忘初心牢记使命”主题教育工作部署会召开以来，我局上下党员干部通过多种形式，以饱满的政治热情、强烈的政治担当，如火如荼扎实开展主题教育工作。读原著、学原文、悟原理，专题读书班、主题党日活动、交流心得、畅谈体会、共同研讨……局党委班子成员的发言、微信学习群里的互动交流，一篇篇心得感悟、一句句肺腑之言，都在力争认识高一层、学习深一步、实践先一招、检视实一筹。连日来沉浸于学习之中，走深、走心、走实，经受了一场坚定理想信念、勇于担当作为的思想洗礼。</w:t>
      </w:r>
    </w:p>
    <w:p>
      <w:pPr>
        <w:ind w:left="0" w:right="0" w:firstLine="560"/>
        <w:spacing w:before="450" w:after="450" w:line="312" w:lineRule="auto"/>
      </w:pPr>
      <w:r>
        <w:rPr>
          <w:rFonts w:ascii="宋体" w:hAnsi="宋体" w:eastAsia="宋体" w:cs="宋体"/>
          <w:color w:val="000"/>
          <w:sz w:val="28"/>
          <w:szCs w:val="28"/>
        </w:rPr>
        <w:t xml:space="preserve">　　&gt;一、正当其时的重大主题教育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回顾70年的发展历程，全国各族人民在中国共产党的坚强领导下走过了风风雨雨，也取得了举世瞩目的成就。改革开放40年的伟大实践，中华人民共和国建国70年的持续探索，近代以来180多年的发展历程表明：只有社会主义才能救中国，只有中国共产党才能领导中国人民跨过千山万水，书写这壮丽多彩的历史画卷。</w:t>
      </w:r>
    </w:p>
    <w:p>
      <w:pPr>
        <w:ind w:left="0" w:right="0" w:firstLine="560"/>
        <w:spacing w:before="450" w:after="450" w:line="312" w:lineRule="auto"/>
      </w:pPr>
      <w:r>
        <w:rPr>
          <w:rFonts w:ascii="宋体" w:hAnsi="宋体" w:eastAsia="宋体" w:cs="宋体"/>
          <w:color w:val="000"/>
          <w:sz w:val="28"/>
          <w:szCs w:val="28"/>
        </w:rPr>
        <w:t xml:space="preserve">　　习总书记在十九大报告中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局党委十分重视主题教育工作，按照党中央、省委的部署要求，制定了周密、切实可行的方案，在6月16日召开理论学习中心组(扩大)学习暨“不忘初心、牢记使命”主题教育工作会议。苗壮局长作了部署讲话，紧接着6月22日-23日是个双休日，局党委中心组利用休息时间集中学习，在26-27号的全局主题教育暨领导干部专题读书班上，苗局作了一个充满深情和接地气的辅导报告，给我们留下了深刻印象，6月28日又进行了一次全天候的学习研讨，班子成员每人都做了心得分享，现在全局上下到处涌动着浓厚的学习氛围。局党委以实际行动为全局做出榜样示范，我们工会组织要紧跟局党委步伐，落实中央、省委和局党委的部署要求，以一个工会干部的视角紧密结合自己的工作，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&gt;　二、一次党性能量大补给</w:t>
      </w:r>
    </w:p>
    <w:p>
      <w:pPr>
        <w:ind w:left="0" w:right="0" w:firstLine="560"/>
        <w:spacing w:before="450" w:after="450" w:line="312" w:lineRule="auto"/>
      </w:pPr>
      <w:r>
        <w:rPr>
          <w:rFonts w:ascii="宋体" w:hAnsi="宋体" w:eastAsia="宋体" w:cs="宋体"/>
          <w:color w:val="000"/>
          <w:sz w:val="28"/>
          <w:szCs w:val="28"/>
        </w:rPr>
        <w:t xml:space="preserve">　　翻开党的光荣奋斗史，为了实现中华民族伟大复兴的历史使命，无论是“春和景明”还是“阴风怒号”，中国共产党人都初心不改、矢志不渝。无论枪林弹雨总是视死如归，无论艰难险阻就要排除万难，无论曲折浩劫始终不会消沉，无论机遇挑战还是勇往直前……一代代中国共产党人的接力奋斗，铸就中华民族的伟大复兴。</w:t>
      </w:r>
    </w:p>
    <w:p>
      <w:pPr>
        <w:ind w:left="0" w:right="0" w:firstLine="560"/>
        <w:spacing w:before="450" w:after="450" w:line="312" w:lineRule="auto"/>
      </w:pPr>
      <w:r>
        <w:rPr>
          <w:rFonts w:ascii="宋体" w:hAnsi="宋体" w:eastAsia="宋体" w:cs="宋体"/>
          <w:color w:val="000"/>
          <w:sz w:val="28"/>
          <w:szCs w:val="28"/>
        </w:rPr>
        <w:t xml:space="preserve">　　历史是最好的老师，返回到开始的地方，更加感受到信仰坚定的力量。众所周知，参加中共一大会议的13位代表，他们有着相同的理想，同样的目标，同样的初心，却有着迥异的人生结局。有的当了叛徒、做了汉奸，有的成为了烈士，只有2个人在28年后，最终站上了天安门城楼。低潮中在莫斯科召开的六大的142名代表里也只有2人走进了新中国。历史洪流大浪淘沙，不忘初心者走得最远。</w:t>
      </w:r>
    </w:p>
    <w:p>
      <w:pPr>
        <w:ind w:left="0" w:right="0" w:firstLine="560"/>
        <w:spacing w:before="450" w:after="450" w:line="312" w:lineRule="auto"/>
      </w:pPr>
      <w:r>
        <w:rPr>
          <w:rFonts w:ascii="宋体" w:hAnsi="宋体" w:eastAsia="宋体" w:cs="宋体"/>
          <w:color w:val="000"/>
          <w:sz w:val="28"/>
          <w:szCs w:val="28"/>
        </w:rPr>
        <w:t xml:space="preserve">　　贯彻“守初心、担使命，找差距、抓落实”的总要求，更促使大家结合单位特点、自身岗位开展自学，做到学思用贯通、知信行统一，推动学习贯彻往深里走、往心里走、往实里走。是我理论学习的大收获，是我能力上的“大补给”。</w:t>
      </w:r>
    </w:p>
    <w:p>
      <w:pPr>
        <w:ind w:left="0" w:right="0" w:firstLine="560"/>
        <w:spacing w:before="450" w:after="450" w:line="312" w:lineRule="auto"/>
      </w:pPr>
      <w:r>
        <w:rPr>
          <w:rFonts w:ascii="宋体" w:hAnsi="宋体" w:eastAsia="宋体" w:cs="宋体"/>
          <w:color w:val="000"/>
          <w:sz w:val="28"/>
          <w:szCs w:val="28"/>
        </w:rPr>
        <w:t xml:space="preserve">　　在大有可为的新时代，我们工会干部承载着人民对美好生活的期盼，唯有传承好共产党人的初心，始终把人民利益系于心间，补观念短板、开思想天窗，努力提升履职能力，把主题教育要求融入一言一行、转化为推动工作的内生动力，保障全局工会各项工作落实，为地矿经济高质量发展做出工会人应有的贡献!</w:t>
      </w:r>
    </w:p>
    <w:p>
      <w:pPr>
        <w:ind w:left="0" w:right="0" w:firstLine="560"/>
        <w:spacing w:before="450" w:after="450" w:line="312" w:lineRule="auto"/>
      </w:pPr>
      <w:r>
        <w:rPr>
          <w:rFonts w:ascii="宋体" w:hAnsi="宋体" w:eastAsia="宋体" w:cs="宋体"/>
          <w:color w:val="000"/>
          <w:sz w:val="28"/>
          <w:szCs w:val="28"/>
        </w:rPr>
        <w:t xml:space="preserve">　　&gt;三、心有所信致行千里</w:t>
      </w:r>
    </w:p>
    <w:p>
      <w:pPr>
        <w:ind w:left="0" w:right="0" w:firstLine="560"/>
        <w:spacing w:before="450" w:after="450" w:line="312" w:lineRule="auto"/>
      </w:pPr>
      <w:r>
        <w:rPr>
          <w:rFonts w:ascii="宋体" w:hAnsi="宋体" w:eastAsia="宋体" w:cs="宋体"/>
          <w:color w:val="000"/>
          <w:sz w:val="28"/>
          <w:szCs w:val="28"/>
        </w:rPr>
        <w:t xml:space="preserve">　　我是1987年参加的工作，回望自己走过的路程，32年的工作经历中，在群团岗位占据了2/3的时间。从分队团支书到队团委、局团委、到现在的局工会，在群团的岗位上有艰辛、有苦累，更有欢欣和骄傲。也正是经历了群团岗位的磨练,成长心智，使命越来越清晰。</w:t>
      </w:r>
    </w:p>
    <w:p>
      <w:pPr>
        <w:ind w:left="0" w:right="0" w:firstLine="560"/>
        <w:spacing w:before="450" w:after="450" w:line="312" w:lineRule="auto"/>
      </w:pPr>
      <w:r>
        <w:rPr>
          <w:rFonts w:ascii="宋体" w:hAnsi="宋体" w:eastAsia="宋体" w:cs="宋体"/>
          <w:color w:val="000"/>
          <w:sz w:val="28"/>
          <w:szCs w:val="28"/>
        </w:rPr>
        <w:t xml:space="preserve">　　进入工会这个大家庭，才知道了什么叫做“远看成岭侧成峰”。它覆盖的业务多，承担的责任也多。和谐劳动关系、队务公开民主管理、扶贫帮困金秋助学、送温暖、女工工作、劳动安全监督，每一个环节都要想着职工;文化阵地建设、劳动竞赛、岗位练兵技术比武、文体活动，每一项活动都牵挂着职工;财务管理、经费审查审计、自身建设、信息宣传每一项工作都为着职工。只有处处想着职工、为着职工、牵挂着职工方显一个工会干部的初心。我深知肩上的担子沉甸甸的，我也知道自己视野上有局限、能力上有短板、经验上有不足，苗局说的我们的党员干部面对新情况新问题习惯于用老思路老套路来应对的情况在我身上也是有的，要克服本领恐慌，唯有不断地学习。</w:t>
      </w:r>
    </w:p>
    <w:p>
      <w:pPr>
        <w:ind w:left="0" w:right="0" w:firstLine="560"/>
        <w:spacing w:before="450" w:after="450" w:line="312" w:lineRule="auto"/>
      </w:pPr>
      <w:r>
        <w:rPr>
          <w:rFonts w:ascii="宋体" w:hAnsi="宋体" w:eastAsia="宋体" w:cs="宋体"/>
          <w:color w:val="000"/>
          <w:sz w:val="28"/>
          <w:szCs w:val="28"/>
        </w:rPr>
        <w:t xml:space="preserve">　　有人曾问邓小平：“长征那么艰难凶险，你是怎样走过来的?”他坚定地说：“跟着走!”是的，跟党走，跟着理想信仰走。心有定力、行才有动力;初心明了，才无所畏惧。再遇到难事的时候，可以虚心求教;知识不够用时，可以主动充电;服务大局、服务职工我有全局的工会干部一路同行，心有所信，致行千里。知道自己前行的方向，我可以用心做得更好!</w:t>
      </w:r>
    </w:p>
    <w:p>
      <w:pPr>
        <w:ind w:left="0" w:right="0" w:firstLine="560"/>
        <w:spacing w:before="450" w:after="450" w:line="312" w:lineRule="auto"/>
      </w:pPr>
      <w:r>
        <w:rPr>
          <w:rFonts w:ascii="宋体" w:hAnsi="宋体" w:eastAsia="宋体" w:cs="宋体"/>
          <w:color w:val="000"/>
          <w:sz w:val="28"/>
          <w:szCs w:val="28"/>
        </w:rPr>
        <w:t xml:space="preserve">　　一个承诺，一颗初心，一生信仰。作为新时代的一名党员、工会干部，始终要面对面、心贴心、实打实地服务职工，达到思想上求实、作风上扎实、工作上落实。工会干的都是和职工息息相关的“小事情”，正是办成或者努力办这些“小事情”，累积成了“职工之家”这个大家庭。</w:t>
      </w:r>
    </w:p>
    <w:p>
      <w:pPr>
        <w:ind w:left="0" w:right="0" w:firstLine="560"/>
        <w:spacing w:before="450" w:after="450" w:line="312" w:lineRule="auto"/>
      </w:pPr>
      <w:r>
        <w:rPr>
          <w:rFonts w:ascii="宋体" w:hAnsi="宋体" w:eastAsia="宋体" w:cs="宋体"/>
          <w:color w:val="000"/>
          <w:sz w:val="28"/>
          <w:szCs w:val="28"/>
        </w:rPr>
        <w:t xml:space="preserve">　　心有所信，才能更加主动地进行理论学习，更加自觉地进行实践探索，对照党员标准找差距，对照中央要求找差距、对照职工群众期盼找差距，厘清下一步工作思路，始终做到脑子里永远有事业，肩膀上永远有责任，胸膛里永远有激情，总的来说要找准三点：</w:t>
      </w:r>
    </w:p>
    <w:p>
      <w:pPr>
        <w:ind w:left="0" w:right="0" w:firstLine="560"/>
        <w:spacing w:before="450" w:after="450" w:line="312" w:lineRule="auto"/>
      </w:pPr>
      <w:r>
        <w:rPr>
          <w:rFonts w:ascii="宋体" w:hAnsi="宋体" w:eastAsia="宋体" w:cs="宋体"/>
          <w:color w:val="000"/>
          <w:sz w:val="28"/>
          <w:szCs w:val="28"/>
        </w:rPr>
        <w:t xml:space="preserve">　　一是要找准出发点，也就是我们工会干部的初心。作为一名工会党员干部要始终坚持把人民对美好生活的向往当作我们最大的追求、作为我们的出发点。</w:t>
      </w:r>
    </w:p>
    <w:p>
      <w:pPr>
        <w:ind w:left="0" w:right="0" w:firstLine="560"/>
        <w:spacing w:before="450" w:after="450" w:line="312" w:lineRule="auto"/>
      </w:pPr>
      <w:r>
        <w:rPr>
          <w:rFonts w:ascii="宋体" w:hAnsi="宋体" w:eastAsia="宋体" w:cs="宋体"/>
          <w:color w:val="000"/>
          <w:sz w:val="28"/>
          <w:szCs w:val="28"/>
        </w:rPr>
        <w:t xml:space="preserve">　　二是要找好落脚点，我们工作的落脚点在基层、在职工群众中。要沉下心来、俯下身去、掌握职工群众所思、所想、所需，让工作更加符合职工群众的要求。要深入基层下到一线，矛盾处理在一线，困难帮扶在一线，问题解决在一线，实实在在为职工说话办事，切实把局党委的关怀与温暖送到千家万户。</w:t>
      </w:r>
    </w:p>
    <w:p>
      <w:pPr>
        <w:ind w:left="0" w:right="0" w:firstLine="560"/>
        <w:spacing w:before="450" w:after="450" w:line="312" w:lineRule="auto"/>
      </w:pPr>
      <w:r>
        <w:rPr>
          <w:rFonts w:ascii="宋体" w:hAnsi="宋体" w:eastAsia="宋体" w:cs="宋体"/>
          <w:color w:val="000"/>
          <w:sz w:val="28"/>
          <w:szCs w:val="28"/>
        </w:rPr>
        <w:t xml:space="preserve">　　三是要找好着力点，工会要围绕大局做工作，在“连接桥梁纽带”上发挥作用。工会干部对党忠诚，就要善于做群众工作，这也是宣传党的政策、增进与职工群众感情的过程。统一广大工会干部和职工群众思想认识和行动步调，认真学习、吃透局党委的工作任务目标，做好宣传，使局党委的主张真正变成广大职工群众和工会干部的自觉行动。</w:t>
      </w:r>
    </w:p>
    <w:p>
      <w:pPr>
        <w:ind w:left="0" w:right="0" w:firstLine="560"/>
        <w:spacing w:before="450" w:after="450" w:line="312" w:lineRule="auto"/>
      </w:pPr>
      <w:r>
        <w:rPr>
          <w:rFonts w:ascii="宋体" w:hAnsi="宋体" w:eastAsia="宋体" w:cs="宋体"/>
          <w:color w:val="000"/>
          <w:sz w:val="28"/>
          <w:szCs w:val="28"/>
        </w:rPr>
        <w:t xml:space="preserve">　　工会干部要永保朝气和工作的激情，干部有了激情，工会工作才会有活力，对职工群众才有影响力、感染力，才能保持攻坚克难的勇气和为职工服务的初心。当前大家手头的事千头万绪，分管的工作也多，我们的工会工作要有突破、有亮点，没有一项工作是轻松的，也没有一项工作是不重要的。要把这些工作做好，特别需要工会干部勇于负责、敢于担当。工会是职工之家，家是个特别讲感情的地方，更需要我们团结一心，拧成一股绳，把对工人阶级和职工群众的真挚感情融入工作的方方面面，带着感情做工作，去凝聚工会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【篇10】学习党史新中国史研讨发言材料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【篇11】学习党史新中国史研讨发言材料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【篇13】学习党史新中国史研讨发言材料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【篇14】学习党史新中国史研讨发言材料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【篇15】学习党史新中国史研讨发言材料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　　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【篇16】学习党史新中国史研讨发言材料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学党史、新中国史研讨发言(一)</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2025-01-23T03:18:36+08:00</dcterms:created>
  <dcterms:modified xsi:type="dcterms:W3CDTF">2025-01-23T03:18:36+08:00</dcterms:modified>
</cp:coreProperties>
</file>

<file path=docProps/custom.xml><?xml version="1.0" encoding="utf-8"?>
<Properties xmlns="http://schemas.openxmlformats.org/officeDocument/2006/custom-properties" xmlns:vt="http://schemas.openxmlformats.org/officeDocument/2006/docPropsVTypes"/>
</file>