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党的故事我来讲小学生演讲稿范文(精选12篇)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演讲，也称为演讲，是在会议或某些公开场合发表和公布的手稿。演讲的质量直接决定了演讲的效果。 以下是为大家整理的关于党的故事我来讲小学生演讲稿的文章12篇 ,欢迎品鉴！第一篇: 党的故事我来讲小学生演讲稿　　大家好！　　今天给大家说说手举马灯...</w:t>
      </w:r>
    </w:p>
    <w:p>
      <w:pPr>
        <w:ind w:left="0" w:right="0" w:firstLine="560"/>
        <w:spacing w:before="450" w:after="450" w:line="312" w:lineRule="auto"/>
      </w:pPr>
      <w:r>
        <w:rPr>
          <w:rFonts w:ascii="宋体" w:hAnsi="宋体" w:eastAsia="宋体" w:cs="宋体"/>
          <w:color w:val="000"/>
          <w:sz w:val="28"/>
          <w:szCs w:val="28"/>
        </w:rPr>
        <w:t xml:space="preserve">演讲，也称为演讲，是在会议或某些公开场合发表和公布的手稿。演讲的质量直接决定了演讲的效果。 以下是为大家整理的关于党的故事我来讲小学生演讲稿的文章12篇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尊敬的教师们，亲爱的同学们：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著名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这天，就让我们在烈士的铜像下，回到1948年5月25日的战场…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午时，董存瑞所在的六连正对隆化中学发起第二次总攻。突然，敌人的机枪像暴雨般横扫过来，把战士们压在一条土坡下头，抬不起头来。原先，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此刻隆化还没有解放，怎样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样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务必立刻把暗堡炸掉，否则有更多的战友要倒下，也会影响整个战役。想到那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首《歌唱祖国》的歌，它在我心中是最美的一首歌，每当听到这首歌，我心中那种激动会油然而生，因为我生长在一个繁荣富强的国家——中国，一个拥有十四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　　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指引人民过上了好日子。</w:t>
      </w:r>
    </w:p>
    <w:p>
      <w:pPr>
        <w:ind w:left="0" w:right="0" w:firstLine="560"/>
        <w:spacing w:before="450" w:after="450" w:line="312" w:lineRule="auto"/>
      </w:pPr>
      <w:r>
        <w:rPr>
          <w:rFonts w:ascii="宋体" w:hAnsi="宋体" w:eastAsia="宋体" w:cs="宋体"/>
          <w:color w:val="000"/>
          <w:sz w:val="28"/>
          <w:szCs w:val="28"/>
        </w:rPr>
        <w:t xml:space="preserve">　　一直以来，我都带着一颗崇敬的心面对着我们亲爱的中国共产党，因为它是以那种精神为人民服务，在困难面前它勇不退缩。512汶川大地震、舟曲泥石流、青海玉树地震，它以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　　从成立到现在，我亲爱的中国共产党超过了100年的风光岁月，在这100年的艰辛历程，中国共产党度过一个又一个艰难的时期，她取得了一次又一次的重大胜利。</w:t>
      </w:r>
    </w:p>
    <w:p>
      <w:pPr>
        <w:ind w:left="0" w:right="0" w:firstLine="560"/>
        <w:spacing w:before="450" w:after="450" w:line="312" w:lineRule="auto"/>
      </w:pPr>
      <w:r>
        <w:rPr>
          <w:rFonts w:ascii="宋体" w:hAnsi="宋体" w:eastAsia="宋体" w:cs="宋体"/>
          <w:color w:val="000"/>
          <w:sz w:val="28"/>
          <w:szCs w:val="28"/>
        </w:rPr>
        <w:t xml:space="preserve">　　党，我可敬的中国共产党，是您让我们走向了辉煌的生活，最后，在您100岁的生日里，我送您一句话：我爱您，共产党！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马上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么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宋体" w:hAnsi="宋体" w:eastAsia="宋体" w:cs="宋体"/>
          <w:color w:val="000"/>
          <w:sz w:val="28"/>
          <w:szCs w:val="28"/>
        </w:rPr>
        <w:t xml:space="preserve">　　“小孩，你的干什么的?实话说，不然杀了你!”</w:t>
      </w:r>
    </w:p>
    <w:p>
      <w:pPr>
        <w:ind w:left="0" w:right="0" w:firstLine="560"/>
        <w:spacing w:before="450" w:after="450" w:line="312" w:lineRule="auto"/>
      </w:pPr>
      <w:r>
        <w:rPr>
          <w:rFonts w:ascii="宋体" w:hAnsi="宋体" w:eastAsia="宋体" w:cs="宋体"/>
          <w:color w:val="000"/>
          <w:sz w:val="28"/>
          <w:szCs w:val="28"/>
        </w:rPr>
        <w:t xml:space="preserve">　　“我是放羊的嘛，呜呜呜，我是放羊的嘛。”海娃故意装作害怕的样子哭起来。</w:t>
      </w:r>
    </w:p>
    <w:p>
      <w:pPr>
        <w:ind w:left="0" w:right="0" w:firstLine="560"/>
        <w:spacing w:before="450" w:after="450" w:line="312" w:lineRule="auto"/>
      </w:pPr>
      <w:r>
        <w:rPr>
          <w:rFonts w:ascii="宋体" w:hAnsi="宋体" w:eastAsia="宋体" w:cs="宋体"/>
          <w:color w:val="000"/>
          <w:sz w:val="28"/>
          <w:szCs w:val="28"/>
        </w:rPr>
        <w:t xml:space="preserve">　　鬼子看了看这群羊，来了坏主意。他把羊都扣了下来，海娃呢，被逼着给他们赶羊。</w:t>
      </w:r>
    </w:p>
    <w:p>
      <w:pPr>
        <w:ind w:left="0" w:right="0" w:firstLine="560"/>
        <w:spacing w:before="450" w:after="450" w:line="312" w:lineRule="auto"/>
      </w:pPr>
      <w:r>
        <w:rPr>
          <w:rFonts w:ascii="宋体" w:hAnsi="宋体" w:eastAsia="宋体" w:cs="宋体"/>
          <w:color w:val="000"/>
          <w:sz w:val="28"/>
          <w:szCs w:val="28"/>
        </w:rPr>
        <w:t xml:space="preserve">　　天黑了，敌人来到一个小山村。村里找不到一个人，也找不到一颗粮食。鬼子们都饿疯了，就叫黑狗子们去杀羊。一个歪嘴黑狗看中了那头老绵羊，上来就抢。海娃眼看自己心爱的羊被拖走杀掉，恨死了敌人。可他更担心鸡毛信，它就绑在老绵羊的尾巴底下啊!</w:t>
      </w:r>
    </w:p>
    <w:p>
      <w:pPr>
        <w:ind w:left="0" w:right="0" w:firstLine="560"/>
        <w:spacing w:before="450" w:after="450" w:line="312" w:lineRule="auto"/>
      </w:pPr>
      <w:r>
        <w:rPr>
          <w:rFonts w:ascii="宋体" w:hAnsi="宋体" w:eastAsia="宋体" w:cs="宋体"/>
          <w:color w:val="000"/>
          <w:sz w:val="28"/>
          <w:szCs w:val="28"/>
        </w:rPr>
        <w:t xml:space="preserve">　　老绵羊好像看出了海娃的心思，四条腿往地上一撑，歪嘴黑狗怎么也拉不动，累得出了一身臭汗，只好去抓别的羊。海娃总算放了心，又在盘算着怎样逃走。</w:t>
      </w:r>
    </w:p>
    <w:p>
      <w:pPr>
        <w:ind w:left="0" w:right="0" w:firstLine="560"/>
        <w:spacing w:before="450" w:after="450" w:line="312" w:lineRule="auto"/>
      </w:pPr>
      <w:r>
        <w:rPr>
          <w:rFonts w:ascii="宋体" w:hAnsi="宋体" w:eastAsia="宋体" w:cs="宋体"/>
          <w:color w:val="000"/>
          <w:sz w:val="28"/>
          <w:szCs w:val="28"/>
        </w:rPr>
        <w:t xml:space="preserve">　　天刚蒙蒙亮，鬼子就挥着大洋刀，带着队出发了。还没走过几个山头，只听”轰”的一声，走在前面的几个黑狗子倒在地上。原来他们踩上了民兵埋的地雷。海娃真想笑，可没敢笑出来。</w:t>
      </w:r>
    </w:p>
    <w:p>
      <w:pPr>
        <w:ind w:left="0" w:right="0" w:firstLine="560"/>
        <w:spacing w:before="450" w:after="450" w:line="312" w:lineRule="auto"/>
      </w:pPr>
      <w:r>
        <w:rPr>
          <w:rFonts w:ascii="宋体" w:hAnsi="宋体" w:eastAsia="宋体" w:cs="宋体"/>
          <w:color w:val="000"/>
          <w:sz w:val="28"/>
          <w:szCs w:val="28"/>
        </w:rPr>
        <w:t xml:space="preserve">　　“小孩，你的前面的开路!”鬼子是要海娃赶着羊，在前面踩地雷。这里的路海娃太熟悉了，他把敌人引上了一条小山路，自己越走越快。敌人都气喘嘘嘘的，越落越远。</w:t>
      </w:r>
    </w:p>
    <w:p>
      <w:pPr>
        <w:ind w:left="0" w:right="0" w:firstLine="560"/>
        <w:spacing w:before="450" w:after="450" w:line="312" w:lineRule="auto"/>
      </w:pPr>
      <w:r>
        <w:rPr>
          <w:rFonts w:ascii="宋体" w:hAnsi="宋体" w:eastAsia="宋体" w:cs="宋体"/>
          <w:color w:val="000"/>
          <w:sz w:val="28"/>
          <w:szCs w:val="28"/>
        </w:rPr>
        <w:t xml:space="preserve">　　“小孩，你慢慢地开路!”海娃干脆飞跑起来。</w:t>
      </w:r>
    </w:p>
    <w:p>
      <w:pPr>
        <w:ind w:left="0" w:right="0" w:firstLine="560"/>
        <w:spacing w:before="450" w:after="450" w:line="312" w:lineRule="auto"/>
      </w:pPr>
      <w:r>
        <w:rPr>
          <w:rFonts w:ascii="宋体" w:hAnsi="宋体" w:eastAsia="宋体" w:cs="宋体"/>
          <w:color w:val="000"/>
          <w:sz w:val="28"/>
          <w:szCs w:val="28"/>
        </w:rPr>
        <w:t xml:space="preserve">　　叭!叭!鬼子开枪了。海娃一头倒在草丛里。他知道，这里离八路军住的地方不远了，就大声喊起来：”鬼子来啦!鬼子来啦!八路军叔叔，快打呀!”</w:t>
      </w:r>
    </w:p>
    <w:p>
      <w:pPr>
        <w:ind w:left="0" w:right="0" w:firstLine="560"/>
        <w:spacing w:before="450" w:after="450" w:line="312" w:lineRule="auto"/>
      </w:pPr>
      <w:r>
        <w:rPr>
          <w:rFonts w:ascii="宋体" w:hAnsi="宋体" w:eastAsia="宋体" w:cs="宋体"/>
          <w:color w:val="000"/>
          <w:sz w:val="28"/>
          <w:szCs w:val="28"/>
        </w:rPr>
        <w:t xml:space="preserve">　　果然，八路军叔叔开火了。海娃一高兴，爬起来就想跑，刚跑几步，就昏倒了。一个八路军叔叔忙跑过来：”唉呀，这不是海娃吗?”</w:t>
      </w:r>
    </w:p>
    <w:p>
      <w:pPr>
        <w:ind w:left="0" w:right="0" w:firstLine="560"/>
        <w:spacing w:before="450" w:after="450" w:line="312" w:lineRule="auto"/>
      </w:pPr>
      <w:r>
        <w:rPr>
          <w:rFonts w:ascii="宋体" w:hAnsi="宋体" w:eastAsia="宋体" w:cs="宋体"/>
          <w:color w:val="000"/>
          <w:sz w:val="28"/>
          <w:szCs w:val="28"/>
        </w:rPr>
        <w:t xml:space="preserve">　　海娃睁开眼，吃力地说：”叔叔，羊……老绵羊……鸡毛信……尾巴……”话没说完，又昏过去了。</w:t>
      </w:r>
    </w:p>
    <w:p>
      <w:pPr>
        <w:ind w:left="0" w:right="0" w:firstLine="560"/>
        <w:spacing w:before="450" w:after="450" w:line="312" w:lineRule="auto"/>
      </w:pPr>
      <w:r>
        <w:rPr>
          <w:rFonts w:ascii="宋体" w:hAnsi="宋体" w:eastAsia="宋体" w:cs="宋体"/>
          <w:color w:val="000"/>
          <w:sz w:val="28"/>
          <w:szCs w:val="28"/>
        </w:rPr>
        <w:t xml:space="preserve">　　等他醒来时，他已经睡在热炕上了。八路军叔叔告诉他，靠着那封鸡毛信送来的重要情报，八路军打了个大胜仗，消灭了好多鬼子和伪军。八路军叔叔又送给海娃刚缴获的两个牛肉罐头。海娃的心里呀，别提有多高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我是四年级七班的xx，今天我演讲的主题是“党在我心中”。</w:t>
      </w:r>
    </w:p>
    <w:p>
      <w:pPr>
        <w:ind w:left="0" w:right="0" w:firstLine="560"/>
        <w:spacing w:before="450" w:after="450" w:line="312" w:lineRule="auto"/>
      </w:pPr>
      <w:r>
        <w:rPr>
          <w:rFonts w:ascii="宋体" w:hAnsi="宋体" w:eastAsia="宋体" w:cs="宋体"/>
          <w:color w:val="000"/>
          <w:sz w:val="28"/>
          <w:szCs w:val="28"/>
        </w:rPr>
        <w:t xml:space="preserve">　　作为小学生的我，对党的认识来自于一年级戴上红领巾的那一刻。那时，我就知道我们是共产主义接班人，长大要为祖国的繁荣贡献自己的力量。而后我在一次偶然的机会下，看到了一本《党在我心中》的书，当时我就被书中的人物故事所吸引。面对凶恶的日军，将生死置之度外的赵一曼;用自己的身体堵住敌人枪眼的黄继光;宁可“一人脏”换来“万人净”的石传祥……这些共产党人都是宁可自己一人受苦、受累，甚至牺牲，来换取新中国的繁荣昌盛。</w:t>
      </w:r>
    </w:p>
    <w:p>
      <w:pPr>
        <w:ind w:left="0" w:right="0" w:firstLine="560"/>
        <w:spacing w:before="450" w:after="450" w:line="312" w:lineRule="auto"/>
      </w:pPr>
      <w:r>
        <w:rPr>
          <w:rFonts w:ascii="宋体" w:hAnsi="宋体" w:eastAsia="宋体" w:cs="宋体"/>
          <w:color w:val="000"/>
          <w:sz w:val="28"/>
          <w:szCs w:val="28"/>
        </w:rPr>
        <w:t xml:space="preserve">　　1921年，中国共产党诞生了。她犹如一盏明灯，给黑暗的中国带来了光明和希望。从那一刻起，她就肩负起领导反帝反封建的革命斗争、争取民族独立和人民解放、实现中华振兴的伟大使命。但是她在成长的道路中并不是一帆风顺的，从南昌起义、秋收起义到万里长征，峥嵘岁月中一路荆棘，何其艰难;从抗日战争到解放战争，星星之火燃遍全国，一路风霜雪雨、困难丛生、阻力重重。但中国共产党在困境中崛起，在逆境中成长，无数优秀中国共产党员以对党的无限忠诚，为中国人民的解放事业抛头颅、洒热血，为了民族和国家美好未来而献身。</w:t>
      </w:r>
    </w:p>
    <w:p>
      <w:pPr>
        <w:ind w:left="0" w:right="0" w:firstLine="560"/>
        <w:spacing w:before="450" w:after="450" w:line="312" w:lineRule="auto"/>
      </w:pPr>
      <w:r>
        <w:rPr>
          <w:rFonts w:ascii="宋体" w:hAnsi="宋体" w:eastAsia="宋体" w:cs="宋体"/>
          <w:color w:val="000"/>
          <w:sz w:val="28"/>
          <w:szCs w:val="28"/>
        </w:rPr>
        <w:t xml:space="preserve">　　同学们，老师们，梁启超先生的散文《少年中国说》上这么说过：“少年智则国智，少年富则国富，少年强则国强，少年独立则国独立，少年自由则国自由，少年进步则国进步，少年胜于欧洲则国胜于欧洲，少年雄于地球则国雄于地球。有人说，19世纪是英国人的世纪，20世纪是美国人的世纪，而21世纪，就是我们中国人的世纪。”那么中国人的世纪靠谁?靠的就是我们，我们是祖国的未来，我们是未来的栋梁。</w:t>
      </w:r>
    </w:p>
    <w:p>
      <w:pPr>
        <w:ind w:left="0" w:right="0" w:firstLine="560"/>
        <w:spacing w:before="450" w:after="450" w:line="312" w:lineRule="auto"/>
      </w:pPr>
      <w:r>
        <w:rPr>
          <w:rFonts w:ascii="宋体" w:hAnsi="宋体" w:eastAsia="宋体" w:cs="宋体"/>
          <w:color w:val="000"/>
          <w:sz w:val="28"/>
          <w:szCs w:val="28"/>
        </w:rPr>
        <w:t xml:space="preserve">　　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第七篇: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讲的故事是五姑嫂舂米送红军。根据通道侗族自治县播阳镇梁甫耀老人回忆：红军是一支什么样的队伍？当时乡亲们都不了解。所以听说红军要来，国民党*就造谣惑众，说红军杀人放火、共产共妻、无恶不作，还鼓动不明真相的老百姓，把粮食物品、生活用具都搬到山上去收藏起来。</w:t>
      </w:r>
    </w:p>
    <w:p>
      <w:pPr>
        <w:ind w:left="0" w:right="0" w:firstLine="560"/>
        <w:spacing w:before="450" w:after="450" w:line="312" w:lineRule="auto"/>
      </w:pPr>
      <w:r>
        <w:rPr>
          <w:rFonts w:ascii="宋体" w:hAnsi="宋体" w:eastAsia="宋体" w:cs="宋体"/>
          <w:color w:val="000"/>
          <w:sz w:val="28"/>
          <w:szCs w:val="28"/>
        </w:rPr>
        <w:t xml:space="preserve">　　当时梁老的妈妈年纪大了就没有跑，他的嫂嫂和出嫁的几个姐妹非常孝顺，也都留下来陪着妈妈。</w:t>
      </w:r>
    </w:p>
    <w:p>
      <w:pPr>
        <w:ind w:left="0" w:right="0" w:firstLine="560"/>
        <w:spacing w:before="450" w:after="450" w:line="312" w:lineRule="auto"/>
      </w:pPr>
      <w:r>
        <w:rPr>
          <w:rFonts w:ascii="宋体" w:hAnsi="宋体" w:eastAsia="宋体" w:cs="宋体"/>
          <w:color w:val="000"/>
          <w:sz w:val="28"/>
          <w:szCs w:val="28"/>
        </w:rPr>
        <w:t xml:space="preserve">　　1934年12月，红军到了播阳，他们的一言一行、一举一动和国民党的宣传正好相反，他们不仅不杀人放火，反而待人非常亲切，秋毫无犯。消息传到山里，梁老和胆大的乡亲们都回到家里。回来时，梁老的心里还有点儿害怕，但是一到家，红军亲切地喊他老乡，还宣传说：“不要怕，我们是红军，是为穷苦人打天下的。”接着帮他们挑水、砍柴、做饭，连周恩来这么高的首长都亲手播谷粒，梁老非常感动，很快消除了恐惧和戒备心理，红军要梁老找石碓舂米，还问梁老愿不愿意给他们带路去黄垢，梁老都爽快地答应了。</w:t>
      </w:r>
    </w:p>
    <w:p>
      <w:pPr>
        <w:ind w:left="0" w:right="0" w:firstLine="560"/>
        <w:spacing w:before="450" w:after="450" w:line="312" w:lineRule="auto"/>
      </w:pPr>
      <w:r>
        <w:rPr>
          <w:rFonts w:ascii="宋体" w:hAnsi="宋体" w:eastAsia="宋体" w:cs="宋体"/>
          <w:color w:val="000"/>
          <w:sz w:val="28"/>
          <w:szCs w:val="28"/>
        </w:rPr>
        <w:t xml:space="preserve">　　在带路之前，梁老动员了他家的五姑嫂给红军舂米，她们舂啊舂，一连舂了五天五夜，那几天梁老家简直成了粮食供应站，红军这一批送谷子来，那一批领白米去，络绎不绝。</w:t>
      </w:r>
    </w:p>
    <w:p>
      <w:pPr>
        <w:ind w:left="0" w:right="0" w:firstLine="560"/>
        <w:spacing w:before="450" w:after="450" w:line="312" w:lineRule="auto"/>
      </w:pPr>
      <w:r>
        <w:rPr>
          <w:rFonts w:ascii="宋体" w:hAnsi="宋体" w:eastAsia="宋体" w:cs="宋体"/>
          <w:color w:val="000"/>
          <w:sz w:val="28"/>
          <w:szCs w:val="28"/>
        </w:rPr>
        <w:t xml:space="preserve">　　五姑嫂手中的簸箕上下翻飞，雪白的米粒在簸箕了欢腾跳跃，仿佛在欢迎红军的到来。五姑嫂虽然很辛苦，但是不收红军分文工钱，红军开工钱给她们，她们总是咯咯一笑，说gue有、gue有（侗语：不要钱的意思），没有一个伸手去接钱的。</w:t>
      </w:r>
    </w:p>
    <w:p>
      <w:pPr>
        <w:ind w:left="0" w:right="0" w:firstLine="560"/>
        <w:spacing w:before="450" w:after="450" w:line="312" w:lineRule="auto"/>
      </w:pPr>
      <w:r>
        <w:rPr>
          <w:rFonts w:ascii="宋体" w:hAnsi="宋体" w:eastAsia="宋体" w:cs="宋体"/>
          <w:color w:val="000"/>
          <w:sz w:val="28"/>
          <w:szCs w:val="28"/>
        </w:rPr>
        <w:t xml:space="preserve">　　在红军走的头一天晚上，五姑嫂还拿出了自酿的苦酒来敬红军，她们边敬边唱敬酒歌（侗语，歌词大意为：欢迎远方的朋友们到侗乡来做客，我们没有什么好招待的，只有拿出自酿的苦酒来敬大家，希望大家不要嫌弃。）欢乐的场景深刻地体现了军民团结一家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&gt;我演讲的题目是《抗日小英雄王二小》。</w:t>
      </w:r>
    </w:p>
    <w:p>
      <w:pPr>
        <w:ind w:left="0" w:right="0" w:firstLine="560"/>
        <w:spacing w:before="450" w:after="450" w:line="312" w:lineRule="auto"/>
      </w:pPr>
      <w:r>
        <w:rPr>
          <w:rFonts w:ascii="宋体" w:hAnsi="宋体" w:eastAsia="宋体" w:cs="宋体"/>
          <w:color w:val="000"/>
          <w:sz w:val="28"/>
          <w:szCs w:val="28"/>
        </w:rPr>
        <w:t xml:space="preserve">　　王二小，又名王朴，广为人知的少年抗日英雄，带路党的伟大先驱。1929年生于河北省涞源县上庄村。抗日战争时期，王二小的家乡是八路军抗日根据地，经常受到日本鬼子的“扫荡”。王二小是村里的儿童团团员，他常常一边在山坡上放牛，一边给八路军放哨。</w:t>
      </w:r>
    </w:p>
    <w:p>
      <w:pPr>
        <w:ind w:left="0" w:right="0" w:firstLine="560"/>
        <w:spacing w:before="450" w:after="450" w:line="312" w:lineRule="auto"/>
      </w:pPr>
      <w:r>
        <w:rPr>
          <w:rFonts w:ascii="宋体" w:hAnsi="宋体" w:eastAsia="宋体" w:cs="宋体"/>
          <w:color w:val="000"/>
          <w:sz w:val="28"/>
          <w:szCs w:val="28"/>
        </w:rPr>
        <w:t xml:space="preserve">　　1943年的一天，河北涞源的一个小山村,鬼子扫荡来了，八路军和干部们组织乡亲们转移。二小和乡亲们一起转移到长城脚下。吴连长带着队伍去山那边，说要做个包围圈等鬼子来钻。鬼子来了。二小看到鬼子向乡亲们转移的方向走去，心里着急，就唱着放牛歌走了出来。鬼子看到了山坡上的二小，要二小为他们带路。二小牵着一头壮牛，就带着鬼子走了。二小领着鬼子在山里转圈，狡猾的鬼子起了疑心，鬼子头拔出战刀威胁二小。二小心里很镇定，却装出害怕的样子，对鬼子说，那边有条路，穿过去就能找到八路。鬼子说：“你撒谎，你想骗皇军。”二小说：“那就算了，反正我也不想去。”鬼子相信了二小，就跟着他走了。</w:t>
      </w:r>
    </w:p>
    <w:p>
      <w:pPr>
        <w:ind w:left="0" w:right="0" w:firstLine="560"/>
        <w:spacing w:before="450" w:after="450" w:line="312" w:lineRule="auto"/>
      </w:pPr>
      <w:r>
        <w:rPr>
          <w:rFonts w:ascii="宋体" w:hAnsi="宋体" w:eastAsia="宋体" w:cs="宋体"/>
          <w:color w:val="000"/>
          <w:sz w:val="28"/>
          <w:szCs w:val="28"/>
        </w:rPr>
        <w:t xml:space="preserve">　　到了八路军埋伏的山沟，二小机灵地从沟边往山上跑。吴连长一边高喊要二小快跑，一边开枪打死了向二小瞄准的鬼子。可是鬼子小队长端着大枪追上二小，把刺刀扎进了二小的身体，将二小挑到了山坡上。二小像一片树叶一样落了下来，满山的树叶都一起落了下来，鲜血染红每一片树叶和绿草。八路军发起了进攻，消灭了鬼子。大壮牛像是要报仇，用尖角挑死了鬼子小队子。</w:t>
      </w:r>
    </w:p>
    <w:p>
      <w:pPr>
        <w:ind w:left="0" w:right="0" w:firstLine="560"/>
        <w:spacing w:before="450" w:after="450" w:line="312" w:lineRule="auto"/>
      </w:pPr>
      <w:r>
        <w:rPr>
          <w:rFonts w:ascii="宋体" w:hAnsi="宋体" w:eastAsia="宋体" w:cs="宋体"/>
          <w:color w:val="000"/>
          <w:sz w:val="28"/>
          <w:szCs w:val="28"/>
        </w:rPr>
        <w:t xml:space="preserve">　　乡亲们把二小放到担架上。吴连长喊着二小，乡亲们喊着二小，可是二小安详地闭着眼睛。他再也听不到了。太阳也仿佛被染红了，满山都飘着红色的树叶，那景色，美丽极了。这就是抗日小英雄王二小，为了抗日，献出了他宝贵而年轻的生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党的故事尊敬的老师，亲爱的同学们，大家好!下面我为大家演讲的名字叫《鸡毛信的故事》：</w:t>
      </w:r>
    </w:p>
    <w:p>
      <w:pPr>
        <w:ind w:left="0" w:right="0" w:firstLine="560"/>
        <w:spacing w:before="450" w:after="450" w:line="312" w:lineRule="auto"/>
      </w:pPr>
      <w:r>
        <w:rPr>
          <w:rFonts w:ascii="宋体" w:hAnsi="宋体" w:eastAsia="宋体" w:cs="宋体"/>
          <w:color w:val="000"/>
          <w:sz w:val="28"/>
          <w:szCs w:val="28"/>
        </w:rPr>
        <w:t xml:space="preserve">　　抗日战争时期，有个放羊的孩子叫海娃，他是村里儿童团的团长。有一天，给八路军当交通员的爸爸，拿出一封信，要海娃立刻给八路军送去。这封信上粘着三根鸡毛，海娃一看，就明白了，这是最最紧急的信呀!</w:t>
      </w:r>
    </w:p>
    <w:p>
      <w:pPr>
        <w:ind w:left="0" w:right="0" w:firstLine="560"/>
        <w:spacing w:before="450" w:after="450" w:line="312" w:lineRule="auto"/>
      </w:pPr>
      <w:r>
        <w:rPr>
          <w:rFonts w:ascii="宋体" w:hAnsi="宋体" w:eastAsia="宋体" w:cs="宋体"/>
          <w:color w:val="000"/>
          <w:sz w:val="28"/>
          <w:szCs w:val="28"/>
        </w:rPr>
        <w:t xml:space="preserve">　　海娃揣好信，赶着羊下山了。还没走到山口，就远远地看见来了一队日本兵。”怎样办?信藏在哪儿呢?”他一眼看到了老绵羊的大尾巴，灵机一动，把信拴在羊尾巴下边，大尾巴一盖，什么也看不出来了。海娃刚站起来，鬼子就来到了身边。</w:t>
      </w:r>
    </w:p>
    <w:p>
      <w:pPr>
        <w:ind w:left="0" w:right="0" w:firstLine="560"/>
        <w:spacing w:before="450" w:after="450" w:line="312" w:lineRule="auto"/>
      </w:pPr>
      <w:r>
        <w:rPr>
          <w:rFonts w:ascii="黑体" w:hAnsi="黑体" w:eastAsia="黑体" w:cs="黑体"/>
          <w:color w:val="000000"/>
          <w:sz w:val="36"/>
          <w:szCs w:val="36"/>
          <w:b w:val="1"/>
          <w:bCs w:val="1"/>
        </w:rPr>
        <w:t xml:space="preserve">第十二篇: 党的故事我来讲小学生演讲稿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当您走进位于河北隆化县城的一座烈士陵园，一个场景立刻会展现眼前―――身着军装的他，昂首挺胸，左手高擎炸药包，右手紧握拉开的导火索，英勇无畏，气壮山河……他就是年仅19岁的，全国战斗英雄、模范共产党员董存瑞。</w:t>
      </w:r>
    </w:p>
    <w:p>
      <w:pPr>
        <w:ind w:left="0" w:right="0" w:firstLine="560"/>
        <w:spacing w:before="450" w:after="450" w:line="312" w:lineRule="auto"/>
      </w:pPr>
      <w:r>
        <w:rPr>
          <w:rFonts w:ascii="宋体" w:hAnsi="宋体" w:eastAsia="宋体" w:cs="宋体"/>
          <w:color w:val="000"/>
          <w:sz w:val="28"/>
          <w:szCs w:val="28"/>
        </w:rPr>
        <w:t xml:space="preserve">　　今天，就让我们在烈士的铜像下，回到1948年5月25日的战场…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　　那天下午，董存瑞所在的六连正对隆化中学发起第二次总攻。突然，敌人的机枪像暴雨般横扫过来，把战士们压在一条土坡下面，抬不起头来。原来，这是隆化中学东北角横跨旱河的一座桥上喷出来的6条火舌。狡猾的敌人，在桥上修了一个伪装得十分巧妙的暗堡，拦住了我军冲锋的道路。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量了一下，对董存瑞说：“好，你去吧，千万要注意隐蔽。”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　　董存瑞挟起炸药包，弯着腰冲了出去。桥型暗堡里，敌人的机枪越打越紧，子弹带着尖利的啸声，从他耳边掠过。但董存瑞沉着机智，仍在忽左忽右地爬着。敌人的机枪打紧了，他就伏下不动。敌人的机枪稍一停，他就飞似的向前跃进几米。突然，敌人的机枪又集中朝他打过来，他的腿受了伤，鲜血直流。但他仍抱着炸药包猛冲到桥下。这桥离地面有一人多高，两旁是砖石砌的，没沟、没棱，哪儿也没有安放炸药包的地方。如果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　　这时，身后响起了嘹亮的冲锋号声，总攻的时间到了。大批的部队像潮水般地涌了上来。桥型碉堡上的砖头一块块被推开了，子弹像急雨一般向冲锋部队射去。董存瑞抬头看了看桥顶，又看了看身后一个个倒下的战友。不行，必须马上把暗堡炸掉，否则有更多的战友要倒下，也会影响整个战役。想到这里，董存瑞毅然决然地将身子向左一靠，站在桥中央，左手托起炸药包，紧紧贴住桥型暗堡，右手猛地一拉导火索，巍然挺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　　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