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新时代向上向善好青年演讲稿5篇范文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青春似一把火，它在生命里燃烧。火焰以跳动的姿态宣告大家十八的雨季炽热过。那炽热的青春是吾辈前进的动力。下面是小编整理的关于新时代向上向善好青年演讲稿精选，欢迎阅读!新时代向上向善好青年演讲稿精选190后和00后，是被预言为“垮掉的一代”的青...</w:t>
      </w:r>
    </w:p>
    <w:p>
      <w:pPr>
        <w:ind w:left="0" w:right="0" w:firstLine="560"/>
        <w:spacing w:before="450" w:after="450" w:line="312" w:lineRule="auto"/>
      </w:pPr>
      <w:r>
        <w:rPr>
          <w:rFonts w:ascii="宋体" w:hAnsi="宋体" w:eastAsia="宋体" w:cs="宋体"/>
          <w:color w:val="000"/>
          <w:sz w:val="28"/>
          <w:szCs w:val="28"/>
        </w:rPr>
        <w:t xml:space="preserve">青春似一把火，它在生命里燃烧。火焰以跳动的姿态宣告大家十八的雨季炽热过。那炽热的青春是吾辈前进的动力。下面是小编整理的关于新时代向上向善好青年演讲稿精选，欢迎阅读!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新时代向上向善好青年演讲稿精选1</w:t>
      </w:r>
    </w:p>
    <w:p>
      <w:pPr>
        <w:ind w:left="0" w:right="0" w:firstLine="560"/>
        <w:spacing w:before="450" w:after="450" w:line="312" w:lineRule="auto"/>
      </w:pPr>
      <w:r>
        <w:rPr>
          <w:rFonts w:ascii="宋体" w:hAnsi="宋体" w:eastAsia="宋体" w:cs="宋体"/>
          <w:color w:val="000"/>
          <w:sz w:val="28"/>
          <w:szCs w:val="28"/>
        </w:rPr>
        <w:t xml:space="preserve">90后和00后，是被预言为“垮掉的一代”的青春群体。或许某些人认为他们偏激、迷茫，周遭充斥着佛系和丧文化。可无论是联合国大会上青年代表的身影，还是寻常生活中为了梦想而努力奋斗的青年，都无不昭显着：青年者，有方向，我们的青春不迷茫。</w:t>
      </w:r>
    </w:p>
    <w:p>
      <w:pPr>
        <w:ind w:left="0" w:right="0" w:firstLine="560"/>
        <w:spacing w:before="450" w:after="450" w:line="312" w:lineRule="auto"/>
      </w:pPr>
      <w:r>
        <w:rPr>
          <w:rFonts w:ascii="宋体" w:hAnsi="宋体" w:eastAsia="宋体" w:cs="宋体"/>
          <w:color w:val="000"/>
          <w:sz w:val="28"/>
          <w:szCs w:val="28"/>
        </w:rPr>
        <w:t xml:space="preserve">敢于担当的青春，不迷茫。那是风雨如晦的年代，炮火轰鸣。邱少云，一个青年，一个伟大的无产阶级战士。为了更好地埋伏，即使烈火啮咬着他，他也一动不动地潜伏在草丛中。他正处于蓬勃的青春，可对于自己的青春，他不曾有过一分一秒的迷茫，因为他心怀担当，他知道自己的肩上承载着一个国家、一个民族的兴亡。我们处于和平的年代，不过这和平的背后皆是有人负重前行。20_年，云南雷场一句坚定的话语：“危险，你退后，我来!”一声惊天的轰鸣，构成了战士杜富国不迷茫的青春，是他那涌动着的有担当的热血为他指明了青春的方向。他，她，他们，我们，只要时刻谨记家国担当，我们的青春必定不迷茫。</w:t>
      </w:r>
    </w:p>
    <w:p>
      <w:pPr>
        <w:ind w:left="0" w:right="0" w:firstLine="560"/>
        <w:spacing w:before="450" w:after="450" w:line="312" w:lineRule="auto"/>
      </w:pPr>
      <w:r>
        <w:rPr>
          <w:rFonts w:ascii="宋体" w:hAnsi="宋体" w:eastAsia="宋体" w:cs="宋体"/>
          <w:color w:val="000"/>
          <w:sz w:val="28"/>
          <w:szCs w:val="28"/>
        </w:rPr>
        <w:t xml:space="preserve">勇于负责的青春，不迷茫。穿梭于城市中的钢铁森林，常常会见到无数生涩稚嫩的脸庞，年轻，亦坚定。“妈，好着呢，钱都寄给你……”间或匆匆的几句话语，思念、责任、生活皆杂糅其中。挂了电话，转身，大踏步地不迷茫地重新走向钢铁森林。或许是生活所迫，他们选择打工，可他们从不曾迷茫于灯红酒绿的虚假繁荣，因为他们无法忘记肩上的责任。三毛曾言：“我们一步一步走下去，踏踏实实地去走，永不抗拒生命交给我们的重负，才是一个勇者。”而这群青年，不正以责任谱写不迷茫的青春吗?</w:t>
      </w:r>
    </w:p>
    <w:p>
      <w:pPr>
        <w:ind w:left="0" w:right="0" w:firstLine="560"/>
        <w:spacing w:before="450" w:after="450" w:line="312" w:lineRule="auto"/>
      </w:pPr>
      <w:r>
        <w:rPr>
          <w:rFonts w:ascii="宋体" w:hAnsi="宋体" w:eastAsia="宋体" w:cs="宋体"/>
          <w:color w:val="000"/>
          <w:sz w:val="28"/>
          <w:szCs w:val="28"/>
        </w:rPr>
        <w:t xml:space="preserve">怀揣信仰的青春，不迷茫。《晋书》有云：“铅刀有干将之志，萤烛希日月之光。”因了这心中的信仰，无数的青春有了指路的灯塔，以梦为马，奔向远方。著名物理学家玻尔二十多岁时奔赴剑桥，跟随诺贝尔得主汤姆逊，但由于两人在物理微观世界的看法不同，玻尔半年内一度阴云笼罩。可由于内心对于学术研究的坚定信仰，他不曾迷茫，而是选择无畏前行，在原子方面深入他的研究，很快取得重大突破。所以，何不以心中的信仰为火把，照亮自己前行的道路呢?</w:t>
      </w:r>
    </w:p>
    <w:p>
      <w:pPr>
        <w:ind w:left="0" w:right="0" w:firstLine="560"/>
        <w:spacing w:before="450" w:after="450" w:line="312" w:lineRule="auto"/>
      </w:pPr>
      <w:r>
        <w:rPr>
          <w:rFonts w:ascii="宋体" w:hAnsi="宋体" w:eastAsia="宋体" w:cs="宋体"/>
          <w:color w:val="000"/>
          <w:sz w:val="28"/>
          <w:szCs w:val="28"/>
        </w:rPr>
        <w:t xml:space="preserve">或许，正如鲁迅先生所言“愿中国青年都只向上走”，只要以担当为帆，以责任为桨，以信仰为灯塔，我们这群青年必定能够不迷茫地找寻到自己的方向。</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新时代向上向善好青年演讲稿精选2</w:t>
      </w:r>
    </w:p>
    <w:p>
      <w:pPr>
        <w:ind w:left="0" w:right="0" w:firstLine="560"/>
        <w:spacing w:before="450" w:after="450" w:line="312" w:lineRule="auto"/>
      </w:pPr>
      <w:r>
        <w:rPr>
          <w:rFonts w:ascii="宋体" w:hAnsi="宋体" w:eastAsia="宋体" w:cs="宋体"/>
          <w:color w:val="000"/>
          <w:sz w:val="28"/>
          <w:szCs w:val="28"/>
        </w:rPr>
        <w:t xml:space="preserve">各位评委、各位朋友：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大家好，我演讲的题目是做有担当的新时代青年。</w:t>
      </w:r>
    </w:p>
    <w:p>
      <w:pPr>
        <w:ind w:left="0" w:right="0" w:firstLine="560"/>
        <w:spacing w:before="450" w:after="450" w:line="312" w:lineRule="auto"/>
      </w:pPr>
      <w:r>
        <w:rPr>
          <w:rFonts w:ascii="宋体" w:hAnsi="宋体" w:eastAsia="宋体" w:cs="宋体"/>
          <w:color w:val="000"/>
          <w:sz w:val="28"/>
          <w:szCs w:val="28"/>
        </w:rPr>
        <w:t xml:space="preserve">青年的人生有平川也有高山，有缓流也有险滩，心中有阳光，为了理想能坚持有担当才能创造无愧于时代的人生!</w:t>
      </w:r>
    </w:p>
    <w:p>
      <w:pPr>
        <w:ind w:left="0" w:right="0" w:firstLine="560"/>
        <w:spacing w:before="450" w:after="450" w:line="312" w:lineRule="auto"/>
      </w:pPr>
      <w:r>
        <w:rPr>
          <w:rFonts w:ascii="宋体" w:hAnsi="宋体" w:eastAsia="宋体" w:cs="宋体"/>
          <w:color w:val="000"/>
          <w:sz w:val="28"/>
          <w:szCs w:val="28"/>
        </w:rPr>
        <w:t xml:space="preserve">我出生在一个普通的家庭，父母辛辛苦苦培养我希望我能到大城市发展，可是大学毕业后我选择了做一名大学生村官，工作2年后成为一名选调生。我由爸爸妈妈的贴心小棉袄转变为一名人民公仆、一位刑警的妻子和2岁8个月女儿的妈妈。现在的我，面对的不只是工作，还要照顾上有老下有小的家庭。在单位我分担的事情还挺多，工作状态是走路带小跑的那种，就连生病住院我都要一手打吊针，一手写材料。在平凡的岗位上，我用心做事，用真情待人，我坚信别人能够做到的我一定也能做到，别人能够干好的事情我通过努力也能完成。作为一名女性青年，我要把自己变得很坚强，因为只有练就了能担当的本领才能更好地完成新时代赋予的历史使命。其实人生就如故事，它不在于有多长，而在于有多么精彩，在于有没有担当，更在于有没有价值!</w:t>
      </w:r>
    </w:p>
    <w:p>
      <w:pPr>
        <w:ind w:left="0" w:right="0" w:firstLine="560"/>
        <w:spacing w:before="450" w:after="450" w:line="312" w:lineRule="auto"/>
      </w:pPr>
      <w:r>
        <w:rPr>
          <w:rFonts w:ascii="宋体" w:hAnsi="宋体" w:eastAsia="宋体" w:cs="宋体"/>
          <w:color w:val="000"/>
          <w:sz w:val="28"/>
          <w:szCs w:val="28"/>
        </w:rPr>
        <w:t xml:space="preserve">我有一个梦想，我想在多年以后，我能够承担起更多的责任，能够为实现中国梦贡献更多的力量，能够成为在新时代有影响力的人，我知道这个梦想对我来说暂时还有些遥远，但我始终会坚定自己的理想信念，尽全力去拼搏去奋斗。我不仅要工作还要读在职研究生，所以照顾父母陪伴的时间相对较少，时间长了，家里人难免有些怨言。我印象比较深的一次是我老公居然对我抱怨道，我不需要你做工作上的女强人!听了这话，当时我哭了，我想与他据理力争、好不让步——你做你的警察，你要做为人民服务的好警察，你可以努力奋斗，那我为什么不行?朋友们，试问我们哪一个用心工作的人在从事自己的事业时不愧对我们的父母?不愧对自己的孩子?工作再多再难我都不会害怕，我唯一害怕是我加班时，年幼的女儿依然在下班的点到桥头或巷口等我!我害怕爸妈做了一桌子菜等我可是我又说临时紧急工作去不了了!我害怕他们失望!但是静下新来想一想，老公他也不容易，单单就今年的8月至11月他先后到成都、西藏、云南等地出差，加在一起有70多天在外奔波，经常熬夜，工作压力也很大，我应该理解他。但我是公职队伍里的一个新兵，我的事业才刚刚开始，我也有自己的理想和抱负，我只能满含眼泪的对他说，我会尽力多照顾孩子和家庭，但是我的岗位同样需要我，并且我会用更大的担当去铸就那份事业!我和老公只是中国成千上万个奋斗青年里微不足道的两个人。青年有理想有担当，国家才有前途、民族才有希望!就如无私奉献的支月英，她跋涉了很多路，吃了很多苦，但给孩子们的都是甜，从支姐姐到支妈妈，36年来，她教育了大山深处的两代人;还有回报祖国的秦玥飞，在殿堂和田垄之间，他选择后者。从耶鲁大学毕业后，回到了祖国农村服务，他与耶鲁中国同学发起了黑土麦田公益项目，招募支持优秀毕业生到国家级贫困县从事精准扶贫和创新创业!我认为做有担当的新时代青年就是要像他们一样放弃小我，积极投身到党和国家的伟大事业中去。</w:t>
      </w:r>
    </w:p>
    <w:p>
      <w:pPr>
        <w:ind w:left="0" w:right="0" w:firstLine="560"/>
        <w:spacing w:before="450" w:after="450" w:line="312" w:lineRule="auto"/>
      </w:pPr>
      <w:r>
        <w:rPr>
          <w:rFonts w:ascii="宋体" w:hAnsi="宋体" w:eastAsia="宋体" w:cs="宋体"/>
          <w:color w:val="000"/>
          <w:sz w:val="28"/>
          <w:szCs w:val="28"/>
        </w:rPr>
        <w:t xml:space="preserve">作为青年党员，我的使命是全心全意为人民服务。除了工作，我还肩负了很多责任，有责任就要勇于担当，因为逃避责任只会让人不堪一击、不值得信任。现在，青春是用来奋斗的，将来，青春是用来回忆的`。也许在我前进的路上没有鲜花也没有掌声，但只要我不懈奋斗，那我的青春就是最美丽的，只要我勇于担当，那我的人生就是最有价值的。</w:t>
      </w:r>
    </w:p>
    <w:p>
      <w:pPr>
        <w:ind w:left="0" w:right="0" w:firstLine="560"/>
        <w:spacing w:before="450" w:after="450" w:line="312" w:lineRule="auto"/>
      </w:pPr>
      <w:r>
        <w:rPr>
          <w:rFonts w:ascii="宋体" w:hAnsi="宋体" w:eastAsia="宋体" w:cs="宋体"/>
          <w:color w:val="000"/>
          <w:sz w:val="28"/>
          <w:szCs w:val="28"/>
        </w:rPr>
        <w:t xml:space="preserve">做有担当的新时代青年，要敢于做先锋，而不做过当不当看客，要让不忘初心跟党走成为青春远航的动力，要让牢记使命勇担当成为青春搏击的能力，要请青春年华在为国家为人民的奉献中焕发出绚丽的光彩!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今天我在国旗下演讲的题目是《感时代律动，做时代青年》。</w:t>
      </w:r>
    </w:p>
    <w:p>
      <w:pPr>
        <w:ind w:left="0" w:right="0" w:firstLine="560"/>
        <w:spacing w:before="450" w:after="450" w:line="312" w:lineRule="auto"/>
      </w:pPr>
      <w:r>
        <w:rPr>
          <w:rFonts w:ascii="宋体" w:hAnsi="宋体" w:eastAsia="宋体" w:cs="宋体"/>
          <w:color w:val="000"/>
          <w:sz w:val="28"/>
          <w:szCs w:val="28"/>
        </w:rPr>
        <w:t xml:space="preserve">改革开放四十周年，中国变化翻天云涌，一批批时代先锋，感动中国人物，创业大咖等引领着中国站向世界之巅一步步迈进。几十年前，中国人民依旧过着吃不饱，穿不暖的生活，是谁解决了这世界难题，解决了粮食之忧，他就是——袁隆平。</w:t>
      </w:r>
    </w:p>
    <w:p>
      <w:pPr>
        <w:ind w:left="0" w:right="0" w:firstLine="560"/>
        <w:spacing w:before="450" w:after="450" w:line="312" w:lineRule="auto"/>
      </w:pPr>
      <w:r>
        <w:rPr>
          <w:rFonts w:ascii="宋体" w:hAnsi="宋体" w:eastAsia="宋体" w:cs="宋体"/>
          <w:color w:val="000"/>
          <w:sz w:val="28"/>
          <w:szCs w:val="28"/>
        </w:rPr>
        <w:t xml:space="preserve">若没有袁隆平，估计仅靠中国自己生产的粮食是养不活全部中国人的，还需要靠大量的进口，想一想一个国家连自己最基本的粮食都解决不了，何来发展工业，发展高科技呢?袁隆平就带着探索和尝试的心态扎根于研究杂交水稻，他不是在实验室，就是在实验室的路上，凭借着几十年如一日研究探索，终于研究出了闻名的杂交水稻，他也被评为——“杂交水稻之父”现如今，中国早已结束了吃不饱，穿不暖的时代，基本上可以实现自给自足。</w:t>
      </w:r>
    </w:p>
    <w:p>
      <w:pPr>
        <w:ind w:left="0" w:right="0" w:firstLine="560"/>
        <w:spacing w:before="450" w:after="450" w:line="312" w:lineRule="auto"/>
      </w:pPr>
      <w:r>
        <w:rPr>
          <w:rFonts w:ascii="宋体" w:hAnsi="宋体" w:eastAsia="宋体" w:cs="宋体"/>
          <w:color w:val="000"/>
          <w:sz w:val="28"/>
          <w:szCs w:val="28"/>
        </w:rPr>
        <w:t xml:space="preserve">时代前行的路上，也不免有些温情，感动常伴我们身边。党的好战士——雷锋，一生刻苦勤俭，全心为民掀起了一批批，学雷锋，做好事的热潮;人民好书记——焦裕禄，带领人民防洪治沙，时刻为人民着想，给代代农村书记树立了榜样;走遍大山百窝函为“天眼”燃尽生命的南仁东死前依然坚守在工作岗位上，燃起了科研工作者不断奋斗，拼搏向上的精神;坚守在脱贫一线的大学生村官，饱受质疑，却依然坚持，不断奋斗，为中国脱贫攻坚，做出了巨大贡献，全面小康社会也已经触手可及。各个时期的青年发奋图强，领跑了中国，迈向了世界。我们都众所周知的创业大咖——马云，从白手起家到身价千亿，也是他自己一点点拼出来，努力得来的。马云不仅抓住了时代机遇，也有创新发展的思想，才使得在互联网行业上有属于自己的天地。</w:t>
      </w:r>
    </w:p>
    <w:p>
      <w:pPr>
        <w:ind w:left="0" w:right="0" w:firstLine="560"/>
        <w:spacing w:before="450" w:after="450" w:line="312" w:lineRule="auto"/>
      </w:pPr>
      <w:r>
        <w:rPr>
          <w:rFonts w:ascii="宋体" w:hAnsi="宋体" w:eastAsia="宋体" w:cs="宋体"/>
          <w:color w:val="000"/>
          <w:sz w:val="28"/>
          <w:szCs w:val="28"/>
        </w:rPr>
        <w:t xml:space="preserve">中国现时期不断涌现出一批批创新创业人才，在某些方面已位列全球顶尖，也正因这样的人才，中国企业才能不断发展，经济实力不断增强。青少年的我们是中国新时代的圆梦者，更需要艰苦奋斗，不断拼搏的精神，一心为民的情操，创新创业的思想。如今处在世界发展的新趋势下，我们也越来越自信，自豪，拥有国际化思维。希望同学们可以怀着“天生我才必有用”的豪情满怀，去“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新时代向上向善好青年演讲稿精选4</w:t>
      </w:r>
    </w:p>
    <w:p>
      <w:pPr>
        <w:ind w:left="0" w:right="0" w:firstLine="560"/>
        <w:spacing w:before="450" w:after="450" w:line="312" w:lineRule="auto"/>
      </w:pPr>
      <w:r>
        <w:rPr>
          <w:rFonts w:ascii="宋体" w:hAnsi="宋体" w:eastAsia="宋体" w:cs="宋体"/>
          <w:color w:val="000"/>
          <w:sz w:val="28"/>
          <w:szCs w:val="28"/>
        </w:rPr>
        <w:t xml:space="preserve">在五四青年节到来之际，习近平总书记代表党中央，向全国各族青年致以节日的祝贺和诚挚的问候。“芳林新叶催陈叶，流水前波让后波。”在当今这个百舸争流、奋楫者先的时代，青年干部作为青年群体的先进代表和中坚力量，被党和人民寄予了殷切希望，须争做时代大潮中的“后浪”，尽情奔涌，在为民服务中绽放青春芳华，在磨砺奋斗中谱出精彩人生。</w:t>
      </w:r>
    </w:p>
    <w:p>
      <w:pPr>
        <w:ind w:left="0" w:right="0" w:firstLine="560"/>
        <w:spacing w:before="450" w:after="450" w:line="312" w:lineRule="auto"/>
      </w:pPr>
      <w:r>
        <w:rPr>
          <w:rFonts w:ascii="宋体" w:hAnsi="宋体" w:eastAsia="宋体" w:cs="宋体"/>
          <w:color w:val="000"/>
          <w:sz w:val="28"/>
          <w:szCs w:val="28"/>
        </w:rPr>
        <w:t xml:space="preserve">青年干部要勇立潮头争当“先锋”。“为有牺牲多壮志，敢教日月换新天。”青年干部生活在崭新的时代、拥抱更广阔的世界，心怀“万丈豪情”，胸有“星辰大海”，极具开创性、独立性、自主性。抚今忆昔，青年干部不能忘革命先辈抛头颅洒热血，用执着和坚毅铸就复兴之中国;不能忘革命先辈爬雪山过草地，用自强和奋进铸就富强之中国;不能忘记革命先辈过五关斩六将，用改革和创新铸就富足中国。正如习近平总书记所深刻指出的，“历史只会眷顾坚定者、奋进者、搏击者，而不会等待犹豫者、懈怠者、畏难者。”青年干部要保持初生牛犊不怕虎的猛劲、越是艰险越向前，以碧血丹心的赤诚，大胆探索，敢于突破，勇立潮头，争做先锋，努力在脱贫攻坚主战场破除“顽疾病灶”。要勇立“一心为民”的鸿鹄之志，胸怀“为生民立命，为万世开太平”的壮志，在脱贫攻坚一线，与人民群众同呼吸共命运，急群众之所急、解群众之所需，笃志笃行，真正当好群众的“贴心人”，展现青年朝气蓬勃、奋勇当先的勃发英姿。</w:t>
      </w:r>
    </w:p>
    <w:p>
      <w:pPr>
        <w:ind w:left="0" w:right="0" w:firstLine="560"/>
        <w:spacing w:before="450" w:after="450" w:line="312" w:lineRule="auto"/>
      </w:pPr>
      <w:r>
        <w:rPr>
          <w:rFonts w:ascii="宋体" w:hAnsi="宋体" w:eastAsia="宋体" w:cs="宋体"/>
          <w:color w:val="000"/>
          <w:sz w:val="28"/>
          <w:szCs w:val="28"/>
        </w:rPr>
        <w:t xml:space="preserve">青年干部要深学细悟争当“表率”。“问渠那得清如许?为有源头活水来。”青年干部正处于种子发芽期，阳光水分跟不上，就会留下后遗症，影响后期生长。“吾生也有涯，而知也无涯。”青年干部要争当学习的“表率”，加强理论学习和业务学习，增强工作的科学性、预见性、主动性，才能克服本领不足、本领恐慌、本领落后的问题。要读“万卷书”和行“万里路”相结合，带着深情、秉着厚爱深入群众当中，倾听群众呼声，体察群众疾苦，虚心向实践学、向群众学，真正做到问政于民、问需于民、问计于民，在基层的“磨练场”上练就十八般武艺。在取得成绩的同时，要学会拿党章党规“扫描”，用群众期待“透视”，跟先进典型“对照”，清醒审视自身的短板差距，日思日睿，找准补齐短板的“钥匙”，学之愈透，感悟越深，觉悟越高，行动越坚，在深学细悟中进一步修好共产党人的“心学”。如此，方能博观约取、厚积薄发。</w:t>
      </w:r>
    </w:p>
    <w:p>
      <w:pPr>
        <w:ind w:left="0" w:right="0" w:firstLine="560"/>
        <w:spacing w:before="450" w:after="450" w:line="312" w:lineRule="auto"/>
      </w:pPr>
      <w:r>
        <w:rPr>
          <w:rFonts w:ascii="宋体" w:hAnsi="宋体" w:eastAsia="宋体" w:cs="宋体"/>
          <w:color w:val="000"/>
          <w:sz w:val="28"/>
          <w:szCs w:val="28"/>
        </w:rPr>
        <w:t xml:space="preserve">青年干部要苦干实干争当“标兵”。廖俊波自青年起便立志为民服务，他用脚步丈量山水，脚踏实地，倾情致力解决事关群众切身利益的“民生大计”，用行动和担当书写了为官从政的最美注解;黄文秀放弃城市的发展机会，毅然回到家乡，在脱贫攻坚第一线倾情投入、奉献自我，用美好青春诠释了共产党人的初心使命;杜富国在危急时刻挺身而出，用生命担当使命，一句“让我来”，挺立起中国军人的铮铮铁骨，绽放出绚丽的青春之花。英雄模范们的青春光芒在为民服务中恣意绽放。青年干部更应如此，要把人民群众放在最高位置，时刻谨记“为了谁、依靠谁、我是谁”，念兹在兹，始终与人民群众保持火热的“温度”。青年干部生逢其时，使命在肩，当以梦为马、砥砺前行，把个人梦融入家国梦之中，把个人奋斗融入党和人民的共同奋斗之中，在脱贫攻坚攻坚主战场苦干实干加油干，拨动青春心弦，谱写一曲曲雄浑激荡的青春乐章。</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干部肩负着国家富强、民族振兴、中华民族伟大复兴中国梦的殷殷期待，要在灼灼年华，奏响青春之约，披荆斩棘、阔步前行，坚持干在实处，力争走在前列，不断在新时代各项工作中取得新气象新作为，不负青春不负民!</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新时代向上向善好青年演讲稿精选5</w:t>
      </w:r>
    </w:p>
    <w:p>
      <w:pPr>
        <w:ind w:left="0" w:right="0" w:firstLine="560"/>
        <w:spacing w:before="450" w:after="450" w:line="312" w:lineRule="auto"/>
      </w:pPr>
      <w:r>
        <w:rPr>
          <w:rFonts w:ascii="宋体" w:hAnsi="宋体" w:eastAsia="宋体" w:cs="宋体"/>
          <w:color w:val="000"/>
          <w:sz w:val="28"/>
          <w:szCs w:val="28"/>
        </w:rPr>
        <w:t xml:space="preserve">何谓“青年”，不同国家、地区和社会组织对于青年的定义不尽相同，但要我来说，青年应该不是某个年龄段，而是一种状态，这种状态是青春，是理想，是奋斗，是磨砺，更是成长。青年不能光看岁数，更要看走过的路，做过的事儿……</w:t>
      </w:r>
    </w:p>
    <w:p>
      <w:pPr>
        <w:ind w:left="0" w:right="0" w:firstLine="560"/>
        <w:spacing w:before="450" w:after="450" w:line="312" w:lineRule="auto"/>
      </w:pPr>
      <w:r>
        <w:rPr>
          <w:rFonts w:ascii="宋体" w:hAnsi="宋体" w:eastAsia="宋体" w:cs="宋体"/>
          <w:color w:val="000"/>
          <w:sz w:val="28"/>
          <w:szCs w:val="28"/>
        </w:rPr>
        <w:t xml:space="preserve">“青年”是一种心态，纵然“老骥伏枥”，也要有“烈士暮年，壮心不已”的精神。“老骥伏枥，志在千里，烈士暮年，壮心不已”，这首《龟虽寿》是我最喜欢的诗词之一，曹操虽然已是暮年，但雄心壮志不减当年，可以说仍是“青年”。就像习近平总书记，虽已是“耳顺”之年，但时刻已“我将无我，不负人民”的要求来勉励自己，从没有停止“为中国人民”谋幸福的初心，所以我认为习近平总书记还是“青年”。反观现在个别年轻人，在年龄上是青年，但是暮气沉沉，有的沉迷于网络游戏，有的在奋斗的年纪选择安逸，没有一点活力，这样的人就不能称之为“青年”。有首诗写得好：有的人活着，却已死了;有的人死了，却还活着。同样，有的人老了，却很年轻;有的人年轻，却已老了。因此，只要把“青年”化成一种心态，时刻保持活力充沛、勇往直前的心理，那么青春就是可以长驻的。</w:t>
      </w:r>
    </w:p>
    <w:p>
      <w:pPr>
        <w:ind w:left="0" w:right="0" w:firstLine="560"/>
        <w:spacing w:before="450" w:after="450" w:line="312" w:lineRule="auto"/>
      </w:pPr>
      <w:r>
        <w:rPr>
          <w:rFonts w:ascii="宋体" w:hAnsi="宋体" w:eastAsia="宋体" w:cs="宋体"/>
          <w:color w:val="000"/>
          <w:sz w:val="28"/>
          <w:szCs w:val="28"/>
        </w:rPr>
        <w:t xml:space="preserve">“青年”是一种历练，纵然“千磨万击”，也要有“任尔东西南北风”的坚定。习近平总书记曾指出，对有潜力的优秀年轻干部，还要让他们经受吃劲岗位、重要岗位的磨炼，把重担压到他们身上，在难事急事乃至‘热锅上蚂蚁’一样的经历中经受摔打。”对“青年”来说，首先需要的就是思想上的历练，要自觉加强党性修养、筑牢信仰之基，以学习养身心、以实践磨意志;特别是在当今面对纷繁复杂的社会环境，面对众说纷纭的舆论态势，青年要保持头脑清醒，不被糖衣炮弹所迷惑，不被威逼利诱所胁迫，始终坚定共产主义信念。其次还需增强实践的历练，要始终把工作牢牢放在重要位置，无论在何地、何种岗位上，都要以高度的责任感和使命感，不用扬鞭自奋蹄，尽心尽责，创新创优，认真履行好岗位职责，不管外界怎么变化，都要坚定自己的初心，不忘来时的道路。</w:t>
      </w:r>
    </w:p>
    <w:p>
      <w:pPr>
        <w:ind w:left="0" w:right="0" w:firstLine="560"/>
        <w:spacing w:before="450" w:after="450" w:line="312" w:lineRule="auto"/>
      </w:pPr>
      <w:r>
        <w:rPr>
          <w:rFonts w:ascii="宋体" w:hAnsi="宋体" w:eastAsia="宋体" w:cs="宋体"/>
          <w:color w:val="000"/>
          <w:sz w:val="28"/>
          <w:szCs w:val="28"/>
        </w:rPr>
        <w:t xml:space="preserve">“青年”是一种担当，纵然“身居陋室”，也要有“先天下之忧而忧”的责任。杜甫诗云“安得广厦千万间，大庇天下寒士俱欢颜”，范仲淹说“先天下之忧而忧，后天下之乐而乐”，顾炎武喊出“天下兴亡，匹夫有责”。习近平总书记在纪念五四运动一百周年大会上说：“新时代中国青年要担当时代责任。时代呼唤担当，民族振兴是青年的责任。”“青年”就该有这种担当的责任，不要纠结自己一个人力量的大小，“青年”就应该心怀家国，能扛起使命的大旗，担当为国为民的重任。毛主席曾说过，“世界是你们的，也是我们的，但是归根结底是你们的。你们青年人朝气蓬勃，正在兴旺的时期，好像早晨八、九点钟的太阳，希望寄托在你们身上。”每一个青年，都要把责任融入自己的血液，为实现“两个一百年”奋斗目标、实现中华民族伟大复兴的中国梦而顽强奋斗。</w:t>
      </w:r>
    </w:p>
    <w:p>
      <w:pPr>
        <w:ind w:left="0" w:right="0" w:firstLine="560"/>
        <w:spacing w:before="450" w:after="450" w:line="312" w:lineRule="auto"/>
      </w:pPr>
      <w:r>
        <w:rPr>
          <w:rFonts w:ascii="黑体" w:hAnsi="黑体" w:eastAsia="黑体" w:cs="黑体"/>
          <w:color w:val="000000"/>
          <w:sz w:val="36"/>
          <w:szCs w:val="36"/>
          <w:b w:val="1"/>
          <w:bCs w:val="1"/>
        </w:rPr>
        <w:t xml:space="preserve">新时代向上向善好青年演讲稿精选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2025-04-16T14:41:28+08:00</dcterms:created>
  <dcterms:modified xsi:type="dcterms:W3CDTF">2025-04-16T14:41:28+08:00</dcterms:modified>
</cp:coreProperties>
</file>

<file path=docProps/custom.xml><?xml version="1.0" encoding="utf-8"?>
<Properties xmlns="http://schemas.openxmlformats.org/officeDocument/2006/custom-properties" xmlns:vt="http://schemas.openxmlformats.org/officeDocument/2006/docPropsVTypes"/>
</file>