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继承和弘扬伟大抗美援朝精神讲话稿5篇范文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际主义精神是抗美援朝精神的有机组成，是激励中国人民志愿军奔赴朝鲜战场的重要动因。和衷共济、和合共生是中华民族的历史基因，“和平、发展、公平、正义、民主、自由”是中国共产党坚持和倡导的全人类共同价值。下面给大家分享一些关于继承和弘扬伟大抗美...</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和衷共济、和合共生是中华民族的历史基因，“和平、发展、公平、正义、民主、自由”是中国共产党坚持和倡导的全人类共同价值。下面给大家分享一些关于继承和弘扬伟大抗美援朝精神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1960年6月25日这一天，朝鲜战争爆发了。7月7日，在苏联缺席的情况下，美国操纵的联合国安理会通过了第87号决议，决定介入朝鲜内战，以美国为首的联合国军队支援南朝鲜攻打北朝鲜。</w:t>
      </w:r>
    </w:p>
    <w:p>
      <w:pPr>
        <w:ind w:left="0" w:right="0" w:firstLine="560"/>
        <w:spacing w:before="450" w:after="450" w:line="312" w:lineRule="auto"/>
      </w:pPr>
      <w:r>
        <w:rPr>
          <w:rFonts w:ascii="宋体" w:hAnsi="宋体" w:eastAsia="宋体" w:cs="宋体"/>
          <w:color w:val="000"/>
          <w:sz w:val="28"/>
          <w:szCs w:val="28"/>
        </w:rPr>
        <w:t xml:space="preserve">金日成写信求助于苏联，但是斯大林违背了自己曾经说出的话，他不想卷入这场战争，于是将这个“烂摊子”扔给了中国。当毛泽东看到了这封求助信之后陷入了沉思，中国战争的伤口还没愈合，此时伸出援手，中国的损失也会很大。</w:t>
      </w:r>
    </w:p>
    <w:p>
      <w:pPr>
        <w:ind w:left="0" w:right="0" w:firstLine="560"/>
        <w:spacing w:before="450" w:after="450" w:line="312" w:lineRule="auto"/>
      </w:pPr>
      <w:r>
        <w:rPr>
          <w:rFonts w:ascii="宋体" w:hAnsi="宋体" w:eastAsia="宋体" w:cs="宋体"/>
          <w:color w:val="000"/>
          <w:sz w:val="28"/>
          <w:szCs w:val="28"/>
        </w:rPr>
        <w:t xml:space="preserve">战争愈演愈烈，当战火烧到了“三八线”之后，毛泽东突然意识到，美国这个狮子的“胃口”绝不只是朝鲜，我们不能坐以待毙，这一仗我们必须打。我们主张人民群众是历史的创造者，并不否认个人在历史上的作用。唯物史观从人民群众创造历史这一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一决策是正确的，也是历史发展的结果，他在中国的历史上发挥了重要的作用。历史人物是一定历史事件的主要倡导者、组织领导者或思想理论、科学文化的重要代表人物。毛泽东就是中国解放前后的领导人，也是中国发展的主导者、思想的领导者。战争仍在继续，中国的部分领导人不同意出兵援助朝鲜，毛泽东站在长远的角度上，他站得比别人高，看得比别人远，认识到打这一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特别是杰出的政治人物的出现，都体现了必然性和偶然性的同意。时势造英雄，杰出人物的出现具有必然性。处于动荡时期的中国造就了毛泽东，同时毛泽东的出现拯救了处于迷茫时代的中国，不得不说，他是一名杰出的军事家、政治家、思想家，他带领了中国人民取得了解放战争的胜利，带领着中国人民走入了新中国，同时在他的指导下，取得了抗美援朝的胜利，为新中国在国际上赢得了一定的地位。毛泽东的思想行为符合了社会发展的规律和人民群众的意愿，顺应了历史发展的需求，所以他起到了推进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在战争来临时，中国人民没有退缩，而是勇敢地还击敌人。1952年10月8日，美帝国主义中断停战谈判，于14日发动“金化攻势”，妄图夺取朝鲜金化东北的中国人民志愿军上甘岭阵地。志愿军依托坑道，打退了敌人数百次冲击，坚守阵地四十三天，于11月25日粉碎了人的进攻。此役歼敌两万五千五百余人，志愿军指战员在缺水、缺氧、缺粮、缺弹等极端困难残酷的作战中，发扬国际主义和革命英雄主义精神，涌现出无数英雄任务。上甘岭战役的胜利，迫使美帝国主义于次年4月恢复了其无理中断的停战谈判。志愿军在抗美援朝战争中发挥了不可磨灭的作用，身后就是自己的家园，他们奋勇抗敌，不让敌人再次侵略自己的家园。在这次战争中涌现出了很多黄继光、邱少云这样的革命战士，我们的家园，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战士，他们的牺牲换来了革命的胜利，他们为新中国的发展献出了重要的力量。如今我们的生活是建立在他们的牺牲之上的，我们更应该努力学习，报效社会，报效国家，将他们的愿望继承下去!</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烈士当中，有抱炸药冲敌阵与敌同归于尽的杨根思，有挺胸膛堵枪眼视死如归的黄继光，有战友伤、自己上、炸死敌军的一级爆破英雄伍先华，有双腿伤、忍痛爬、捐躯开路的许家朋，有子弹打光拉响手榴弹冲向敌人的孙占元，有卧火海忍剧痛、维护潜伏纪律的邱少云，有抢修桥梁保畅通英勇献身的杨连第，有战终日、歼顽敌、屡建战功的杨春增，有冒严寒跳冰窟救少年的国际主义战士罗盛教</w:t>
      </w:r>
    </w:p>
    <w:p>
      <w:pPr>
        <w:ind w:left="0" w:right="0" w:firstLine="560"/>
        <w:spacing w:before="450" w:after="450" w:line="312" w:lineRule="auto"/>
      </w:pPr>
      <w:r>
        <w:rPr>
          <w:rFonts w:ascii="宋体" w:hAnsi="宋体" w:eastAsia="宋体" w:cs="宋体"/>
          <w:color w:val="000"/>
          <w:sz w:val="28"/>
          <w:szCs w:val="28"/>
        </w:rPr>
        <w:t xml:space="preserve">中国大陆：抗朝鲜战争(1950年6月25日-1953年7月27日签定停战协定)原是朝鲜半岛上的朝鲜与韩国之间的民族内战，后美国、中国等分别支持朝韩双方的多个国家不同程度地卷入，1950年1月以来，在苏联和美国相继撤出在朝鲜和韩国(当时称为“南朝鲜”)的驻军后，朝鲜政府与苏联领导人密切协商，并使斯大林“同意朝鲜领导人对局势的分析和准备以军事方式实现国家统一的设想”。</w:t>
      </w:r>
    </w:p>
    <w:p>
      <w:pPr>
        <w:ind w:left="0" w:right="0" w:firstLine="560"/>
        <w:spacing w:before="450" w:after="450" w:line="312" w:lineRule="auto"/>
      </w:pPr>
      <w:r>
        <w:rPr>
          <w:rFonts w:ascii="宋体" w:hAnsi="宋体" w:eastAsia="宋体" w:cs="宋体"/>
          <w:color w:val="000"/>
          <w:sz w:val="28"/>
          <w:szCs w:val="28"/>
        </w:rPr>
        <w:t xml:space="preserve">抗美援朝战争是中华人民共和国政府应朝鲜民主主义人民共和国的请求，为粉碎以美国为首的“联合国军”对朝鲜民主主义人民共和国的侵犯，保卫中国的安全，派出志愿军于1950年7月赴朝进行的正义战争。</w:t>
      </w:r>
    </w:p>
    <w:p>
      <w:pPr>
        <w:ind w:left="0" w:right="0" w:firstLine="560"/>
        <w:spacing w:before="450" w:after="450" w:line="312" w:lineRule="auto"/>
      </w:pPr>
      <w:r>
        <w:rPr>
          <w:rFonts w:ascii="宋体" w:hAnsi="宋体" w:eastAsia="宋体" w:cs="宋体"/>
          <w:color w:val="000"/>
          <w:sz w:val="28"/>
          <w:szCs w:val="28"/>
        </w:rPr>
        <w:t xml:space="preserve">1950年5月中旬，金日成秘密访问中国北京，他按照斯大林的要求，向毛泽东通报了对韩战争的意图，而毛泽东持反对意见，认为此时发动战争时机不够成熟。斯大林随后给毛泽东电报，希望他调几个师的兵力到东北，布防于丹东-沈阳一线。毛泽东要求苏方提供几个师的武器，斯大林回复称装备问题可以帮助解这场战争。这场战争是第二次世界大战之后冷战中的一场“热战”。由于参战双方签署的是停战协定而非和平条约，因此从国际法上来讲，这场战争尚未结束。抗美援朝;朝鲜战争。</w:t>
      </w:r>
    </w:p>
    <w:p>
      <w:pPr>
        <w:ind w:left="0" w:right="0" w:firstLine="560"/>
        <w:spacing w:before="450" w:after="450" w:line="312" w:lineRule="auto"/>
      </w:pPr>
      <w:r>
        <w:rPr>
          <w:rFonts w:ascii="宋体" w:hAnsi="宋体" w:eastAsia="宋体" w:cs="宋体"/>
          <w:color w:val="000"/>
          <w:sz w:val="28"/>
          <w:szCs w:val="28"/>
        </w:rPr>
        <w:t xml:space="preserve">战争意义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团支部的活动中我们观看了抗美援朝的影片，这部影片让我感触颇深美国的飞机无情的轰炸着朝鲜的土地，在这片原本和平、宁静的国土上进行着一系列疯狂的行为，他们为了自己的狼子野心而让无辜的朝鲜人民流血、流泪，在这场本可以不发生的战争中朝鲜人民失去亲人、失去朋友、失去自己快乐的家园，即使朝鲜努力的保护自己的国家，但是在美国强大的兵力面前也是心有余而力不足，最终使得防线节节后退</w:t>
      </w:r>
    </w:p>
    <w:p>
      <w:pPr>
        <w:ind w:left="0" w:right="0" w:firstLine="560"/>
        <w:spacing w:before="450" w:after="450" w:line="312" w:lineRule="auto"/>
      </w:pPr>
      <w:r>
        <w:rPr>
          <w:rFonts w:ascii="宋体" w:hAnsi="宋体" w:eastAsia="宋体" w:cs="宋体"/>
          <w:color w:val="000"/>
          <w:sz w:val="28"/>
          <w:szCs w:val="28"/>
        </w:rPr>
        <w:t xml:space="preserve">美国无情的战争使中国人民想起了自己、想起了日本对中国发动的战争、想起了唇亡齿寒的这个典故，于是中国组织军队———中国人民志愿军，这是一支为了把美国军队赶出朝鲜的军队，他们有着明确的目标、年轻的生命。在士兵们勇往直前、不畏艰险和将领们的正确领导下经过无数艰辛的战争终于把美国军队赶出了朝鲜。</w:t>
      </w:r>
    </w:p>
    <w:p>
      <w:pPr>
        <w:ind w:left="0" w:right="0" w:firstLine="560"/>
        <w:spacing w:before="450" w:after="450" w:line="312" w:lineRule="auto"/>
      </w:pPr>
      <w:r>
        <w:rPr>
          <w:rFonts w:ascii="宋体" w:hAnsi="宋体" w:eastAsia="宋体" w:cs="宋体"/>
          <w:color w:val="000"/>
          <w:sz w:val="28"/>
          <w:szCs w:val="28"/>
        </w:rPr>
        <w:t xml:space="preserve">中国志愿军用他们的顽强而无畏的精神战胜了敌人，也震慑了那些曾经侵略过我们的人。这是史无前例的战争;是穷国打败富国、弱国打败强国创造历史奇迹的战争;是中国军队打出国威、打出军威、打出骨气、扬眉吐气的战争;中国自愿军谱写了中华民族战争史上最光辉的一页，他们不愧是我们最可爱的人。</w:t>
      </w:r>
    </w:p>
    <w:p>
      <w:pPr>
        <w:ind w:left="0" w:right="0" w:firstLine="560"/>
        <w:spacing w:before="450" w:after="450" w:line="312" w:lineRule="auto"/>
      </w:pPr>
      <w:r>
        <w:rPr>
          <w:rFonts w:ascii="宋体" w:hAnsi="宋体" w:eastAsia="宋体" w:cs="宋体"/>
          <w:color w:val="000"/>
          <w:sz w:val="28"/>
          <w:szCs w:val="28"/>
        </w:rPr>
        <w:t xml:space="preserve">战争的硝烟已经散去，凝炼的民族精神却代代传承。抗美援朝战争对中国是一座历史的丰碑，对维护世界和平、推动人类进步具有重大而深远的历史意义。广大志愿军指战员的崇高精神和伟大品格，在60年后的今天，仍然是我们民族最可宝贵的精神财富，对于我们后辈人更是一种激励，激励着我们去为中华的崛起而奋斗。</w:t>
      </w:r>
    </w:p>
    <w:p>
      <w:pPr>
        <w:ind w:left="0" w:right="0" w:firstLine="560"/>
        <w:spacing w:before="450" w:after="450" w:line="312" w:lineRule="auto"/>
      </w:pPr>
      <w:r>
        <w:rPr>
          <w:rFonts w:ascii="黑体" w:hAnsi="黑体" w:eastAsia="黑体" w:cs="黑体"/>
          <w:color w:val="000000"/>
          <w:sz w:val="36"/>
          <w:szCs w:val="36"/>
          <w:b w:val="1"/>
          <w:bCs w:val="1"/>
        </w:rPr>
        <w:t xml:space="preserve">继承和弘扬伟大抗美援朝精神讲话稿(5)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w:t>
      </w:r>
    </w:p>
    <w:p>
      <w:pPr>
        <w:ind w:left="0" w:right="0" w:firstLine="560"/>
        <w:spacing w:before="450" w:after="450" w:line="312" w:lineRule="auto"/>
      </w:pPr>
      <w:r>
        <w:rPr>
          <w:rFonts w:ascii="宋体" w:hAnsi="宋体" w:eastAsia="宋体" w:cs="宋体"/>
          <w:color w:val="000"/>
          <w:sz w:val="28"/>
          <w:szCs w:val="28"/>
        </w:rPr>
        <w:t xml:space="preserve">我看着画面上阵地硝烟四起，敌人的坦克、运输车被我军摧毁，场面轰轰烈烈，我军气势威武，打得敌人落花流水。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60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2025-04-19T21:16:44+08:00</dcterms:created>
  <dcterms:modified xsi:type="dcterms:W3CDTF">2025-04-19T21:16:44+08:00</dcterms:modified>
</cp:coreProperties>
</file>

<file path=docProps/custom.xml><?xml version="1.0" encoding="utf-8"?>
<Properties xmlns="http://schemas.openxmlformats.org/officeDocument/2006/custom-properties" xmlns:vt="http://schemas.openxmlformats.org/officeDocument/2006/docPropsVTypes"/>
</file>