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体育活动领导演讲稿5篇范文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肯定对各类致辞都很熟悉吧，致辞要注意人物的身份，不能偏离说话的对象。致辞的类型有很多，你都知道吗?下面是小编精心整理的体育活动领导演讲稿，欢迎大家分享。体育活动领导演讲稿1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在日常的学习、工作、生活中，大家肯定对各类致辞都很熟悉吧，致辞要注意人物的身份，不能偏离说话的对象。致辞的类型有很多，你都知道吗?下面是小编精心整理的体育活动领导演讲稿，欢迎大家分享。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这个万里秋澄、惠风和畅的美好时节，在全国人民喜迎祖国70华诞的美好时刻，我们拉开了首届全民运动会的大幕，这是清涧人民政治文化生活的一件大事。在此，我谨代表街道党委、政府，对运动会的召开表示热烈的祝贺!向全体运动员、教练员、裁判员和工作人员致以亲切的问候!向所有到场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体育兴、事业兴。这次运动会，是人民健康体魄、良好风貌的再展示，是不忘初心、砥砺前行的再行动，是提振干部精气神、实现美好“清涧梦”的再出发。我们就是要通过举办运动会，推动清涧体育工作和全民健身运动蓬勃开展，并以此为契机，振奋人心、凝聚力量，把“更高、更快、更强”的体育精神融入到提高效率、壮大实力中去，运用到经济发展和街道建设中去，为实现的目标，注入新的生机和活力。</w:t>
      </w:r>
    </w:p>
    <w:p>
      <w:pPr>
        <w:ind w:left="0" w:right="0" w:firstLine="560"/>
        <w:spacing w:before="450" w:after="450" w:line="312" w:lineRule="auto"/>
      </w:pPr>
      <w:r>
        <w:rPr>
          <w:rFonts w:ascii="宋体" w:hAnsi="宋体" w:eastAsia="宋体" w:cs="宋体"/>
          <w:color w:val="000"/>
          <w:sz w:val="28"/>
          <w:szCs w:val="28"/>
        </w:rPr>
        <w:t xml:space="preserve">在此，我希望全体运动员发扬奥林匹克精神，勇于拼搏、敢于亮剑，赛出风格、赛出水平，坚持到底、取得佳绩;希望全体裁判员、教练员和工作人员恪尽职守，以高度的责任心、热情的服务和无私的奉献，优质高效地完成赛会的各项工作;希望全体参赛者和前来观赛的群众讲公德、讲卫生，在运动场上不留一件废弃物，体现清涧人文明有序的高素质;希望大家相互学习、加强交流，把赛会办成紧张有序、高效团结的盛会。</w:t>
      </w:r>
    </w:p>
    <w:p>
      <w:pPr>
        <w:ind w:left="0" w:right="0" w:firstLine="560"/>
        <w:spacing w:before="450" w:after="450" w:line="312" w:lineRule="auto"/>
      </w:pPr>
      <w:r>
        <w:rPr>
          <w:rFonts w:ascii="宋体" w:hAnsi="宋体" w:eastAsia="宋体" w:cs="宋体"/>
          <w:color w:val="000"/>
          <w:sz w:val="28"/>
          <w:szCs w:val="28"/>
        </w:rPr>
        <w:t xml:space="preserve">同志们，风华正茂当志存高远，朝气蓬勃当奋勇直前。希望大家赛出速度和激情，赛出活力与风采，赛出昂扬与锐气，赛出挑战自我、坚韧不拔、争强好胜、勇为人先的河津精神，树立清涧新形象，展现清涧新风采，创造清涧新业绩，实现清涧新跨越!</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体育活动领导演讲稿2</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尊敬的各位领导，各位__，亲爱的老师、同学们：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__，校园篮球声振__，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62周年和市第十三次召开之际，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在全校师生的共同努力下，泉北小学第____届趣味运动会今天隆重开幕了。对此，请允许我代表全体师生对第____届趣味运动会的召开表示热烈的祝贺，向为运动会召开作出努力的老师、同学表示诚挚的谢意!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2025-04-01T18:00:35+08:00</dcterms:created>
  <dcterms:modified xsi:type="dcterms:W3CDTF">2025-04-01T18:00:35+08:00</dcterms:modified>
</cp:coreProperties>
</file>

<file path=docProps/custom.xml><?xml version="1.0" encoding="utf-8"?>
<Properties xmlns="http://schemas.openxmlformats.org/officeDocument/2006/custom-properties" xmlns:vt="http://schemas.openxmlformats.org/officeDocument/2006/docPropsVTypes"/>
</file>