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关于学党史、强信念、跟党走专题组织生活会个人发言材料【十一篇】</w:t>
      </w:r>
      <w:bookmarkEnd w:id="1"/>
    </w:p>
    <w:p>
      <w:pPr>
        <w:jc w:val="center"/>
        <w:spacing w:before="0" w:after="450"/>
      </w:pPr>
      <w:r>
        <w:rPr>
          <w:rFonts w:ascii="Arial" w:hAnsi="Arial" w:eastAsia="Arial" w:cs="Arial"/>
          <w:color w:val="999999"/>
          <w:sz w:val="20"/>
          <w:szCs w:val="20"/>
        </w:rPr>
        <w:t xml:space="preserve">来源：网络  作者：雨声轻语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以下是为大家整理的关于学党史、强信念、跟党走专题组织生活会个人发言材料的文章11篇 ,欢迎品鉴！【篇一】学党史、强信念、跟党走专题组织生活会个人发言材料　...</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以下是为大家整理的关于学党史、强信念、跟党走专题组织生活会个人发言材料的文章11篇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一&gt;、个人存在的问题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【篇二】学党史、强信念、跟党走专题组织生活会个人发言材料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20_年8月2日</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按照“学党史、感党恩、强党性”专题组织生活的安排，我代表万州消防救援支队防火监督一科党支部作对照检查。</w:t>
      </w:r>
    </w:p>
    <w:p>
      <w:pPr>
        <w:ind w:left="0" w:right="0" w:firstLine="560"/>
        <w:spacing w:before="450" w:after="450" w:line="312" w:lineRule="auto"/>
      </w:pPr>
      <w:r>
        <w:rPr>
          <w:rFonts w:ascii="宋体" w:hAnsi="宋体" w:eastAsia="宋体" w:cs="宋体"/>
          <w:color w:val="000"/>
          <w:sz w:val="28"/>
          <w:szCs w:val="28"/>
        </w:rPr>
        <w:t xml:space="preserve">　&gt;　一、存在的问题及具体表现</w:t>
      </w:r>
    </w:p>
    <w:p>
      <w:pPr>
        <w:ind w:left="0" w:right="0" w:firstLine="560"/>
        <w:spacing w:before="450" w:after="450" w:line="312" w:lineRule="auto"/>
      </w:pPr>
      <w:r>
        <w:rPr>
          <w:rFonts w:ascii="宋体" w:hAnsi="宋体" w:eastAsia="宋体" w:cs="宋体"/>
          <w:color w:val="000"/>
          <w:sz w:val="28"/>
          <w:szCs w:val="28"/>
        </w:rPr>
        <w:t xml:space="preserve">　　（一）在开展党史学习教育方面。一是教育理念固步自封。党史教育、思想政治教育站位和理念出现偏差，没有充分考虑和尊重指战员的所思所想、所需所求，导致指战员之间的信任缺失和情感疏离，思想教育的效果大打折扣，给党史教育造成了一定的被动局面；二是教育形式因循守旧。面对互联网+的时代，不能与时俱进，教育仍然停留在开会、念文件、讲课的形式上，教育手段单一，从思想上要求多，行为上引导少；讲抽象的理想信念多，讲具体的做人道理少；三是教育内容脱离实际。面对当前队伍和社会的热点问题，空洞生硬地说教多，解决指战员切身利益问题少，未能很好的引导指战员正确看待职业前景和队伍荣誉。管理教育标准不高、要求不严，想起了抓一阵，忘掉了荒一阵，“两个经常”不经常、“四个秩序”不正规，没有管到位上、严到份上，放松了对条令条例的学习贯彻，降低了条令条例在队伍管理中的作用。</w:t>
      </w:r>
    </w:p>
    <w:p>
      <w:pPr>
        <w:ind w:left="0" w:right="0" w:firstLine="560"/>
        <w:spacing w:before="450" w:after="450" w:line="312" w:lineRule="auto"/>
      </w:pPr>
      <w:r>
        <w:rPr>
          <w:rFonts w:ascii="宋体" w:hAnsi="宋体" w:eastAsia="宋体" w:cs="宋体"/>
          <w:color w:val="000"/>
          <w:sz w:val="28"/>
          <w:szCs w:val="28"/>
        </w:rPr>
        <w:t xml:space="preserve">　　（二）在严格党员教育管理方面。一是抓党建工作融合还不够。对党建工作的重要性和紧迫性的认识和理解还需进一步提高，有时存在重经济、轻党建的倾向，受事务性工作影响，对党建应付抓、被动抓的时候多，没能将年度工作计划、贯彻上级重大决策、阶段性重大工作同党建工作齐抓共管，造成党建工作与业务工作分离脱节；二是抓组织功能发挥还不够。落实组织生活制度还有坚持不够经常、形式大于内容的现象，上半年受工作任务的影响，该坚持的学习没有坚持、该参加的活动没有参加，造成党内政治生活的质量打折扣；发挥组织作用加强党员干部的教育管理还有欠缺，靠行政手段多、靠教育引导少，对业务素质、完成工作关注比较多，对党性修养、道德品质等方面强调比较少，党组织的战斗力、凝聚力、向心力还没有完体现出来；三是抓决策坚决贯彻还不够。有时对中央的重大决策、上级的部署要求，站位不够高、理解不够透，执行起来容易出现偏差；有时过多地考虑本地区、分管部门实际，强调客观条件，存在一定程度的实用主义倾向。</w:t>
      </w:r>
    </w:p>
    <w:p>
      <w:pPr>
        <w:ind w:left="0" w:right="0" w:firstLine="560"/>
        <w:spacing w:before="450" w:after="450" w:line="312" w:lineRule="auto"/>
      </w:pPr>
      <w:r>
        <w:rPr>
          <w:rFonts w:ascii="宋体" w:hAnsi="宋体" w:eastAsia="宋体" w:cs="宋体"/>
          <w:color w:val="000"/>
          <w:sz w:val="28"/>
          <w:szCs w:val="28"/>
        </w:rPr>
        <w:t xml:space="preserve">　　（三）在联系服务群众方面。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转变工作作风方面。一是工作统筹能力有待进一步提高。在工作指导思想上，队站始终坚持“当前与长远、硬件与软件、速度与质量”两手抓，但由于跟踪问效不到位，出现上热下冷、中间“梗阻”的现象，完成质量大打折扣。在工作部署上，有时不善于把上级的精神与队站的实际有机结合起来，个别决策没有充分考虑指战员的承受能力，还存在“一刀切”、“齐步走”现象，不便于因地制宜地开展工作。在工作落实上，有时对于领导重点关注、要求较高、容易出成绩的工作，就全力以赴、快落快办，力争达到最好效果，而对于一般性工作，虽然都能按要求完成，但没有做到最好。二是落实“一岗双责”的能力有待进一步加强。个别党员指战员喜欢当“甩手掌柜”，对自己主管、分管的工作没有完全履行好管理教育责任，存在推诿塞责、相互扯皮、得过且过的现象，不闻不问、听之任之，对消防员思想波动了解不深，引导不力。个别党员指战员信奉“好人主义”，对一些不正之风、不良习气，会议讲得多、批得多，但真正处理失之以宽、失之以软，重举轻放，没有真正较真碰硬。三是工作创新的意识有待进一步加深。工作中，一方面求稳怕乱思想较重，习惯性的按照老习惯、老办法想问题做事情，不能够完全按照与时俱进的要求不断开创工作的新局面。另一方面工作缺乏创造性，往往还是按部就班，党委安排什么就尽力干好什么，对某些工作也有所思考，但思想上总有这样那样的顾虑，怕违规、怕越位、怕背包袱。有时还存在照搬照抄、生搬硬套的现象。没有充分发挥主观能动性，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通过认真思考，经过深入剖析，队站党支部认为存在以上突出问题的原因是多方面的，有客观原因，但是更多的是主观原因，主要可概括为以下几个方面：</w:t>
      </w:r>
    </w:p>
    <w:p>
      <w:pPr>
        <w:ind w:left="0" w:right="0" w:firstLine="560"/>
        <w:spacing w:before="450" w:after="450" w:line="312" w:lineRule="auto"/>
      </w:pPr>
      <w:r>
        <w:rPr>
          <w:rFonts w:ascii="宋体" w:hAnsi="宋体" w:eastAsia="宋体" w:cs="宋体"/>
          <w:color w:val="000"/>
          <w:sz w:val="28"/>
          <w:szCs w:val="28"/>
        </w:rPr>
        <w:t xml:space="preserve">　　（一）理论研学不够主动。党支部虽然深知理论学习的重要性，也制定了一系列制度措施加以推进，但理论学习与业务工作统筹得不够好，加之有的班子成员认识上存在偏差，使得党支部在抓理论学习制度措施落实上力度不大，班子成员理论学习的自觉性、主动性不强，静下心来认真学、系统学的时间不多；对党性教育、党性修养、党性锻炼工作抓得不够紧、不够实，对党内生活的原则性、战斗性要求不高；有的同志思想上没有紧扣时代发展脉搏，自认为只要自己政治方向不偏、政治立场不移、政治纪律不犯，就不会出问题。对当前严峻复杂的内外形势、隐蔽潜在的敌我斗争，以及消防员思想政治教育问题缺乏清醒的认识，危机感和紧迫感不强。</w:t>
      </w:r>
    </w:p>
    <w:p>
      <w:pPr>
        <w:ind w:left="0" w:right="0" w:firstLine="560"/>
        <w:spacing w:before="450" w:after="450" w:line="312" w:lineRule="auto"/>
      </w:pPr>
      <w:r>
        <w:rPr>
          <w:rFonts w:ascii="宋体" w:hAnsi="宋体" w:eastAsia="宋体" w:cs="宋体"/>
          <w:color w:val="000"/>
          <w:sz w:val="28"/>
          <w:szCs w:val="28"/>
        </w:rPr>
        <w:t xml:space="preserve">　　（二）管理教育不够规范。队站党支部成员虽然平时也注重与消防员进行谈心交流，但真正倾听消防员的诉求较少，对消防员新情况、新问题掌握不深不全；有时安排工作不善于结合实际，喜欢抓重点工作、突击性工作、表面工作，对队伍管理教育的日常性、基础性工作抓得不牢。</w:t>
      </w:r>
    </w:p>
    <w:p>
      <w:pPr>
        <w:ind w:left="0" w:right="0" w:firstLine="560"/>
        <w:spacing w:before="450" w:after="450" w:line="312" w:lineRule="auto"/>
      </w:pPr>
      <w:r>
        <w:rPr>
          <w:rFonts w:ascii="宋体" w:hAnsi="宋体" w:eastAsia="宋体" w:cs="宋体"/>
          <w:color w:val="000"/>
          <w:sz w:val="28"/>
          <w:szCs w:val="28"/>
        </w:rPr>
        <w:t xml:space="preserve">　　（三）统筹能力不够强劲。党支部班子成员经历、年龄、性格各有差异，虽然班子之间经常推心置腹谈心，眼睛向内找差距，明确责任分工，凝心聚力发展，形成了一盘棋抓工作、一股劲谋发展的良好氛围，但由于个别班子成员任职时间短，相互统筹不够，工作用力不均还不同程度存在；抓落实的措施还停留在纸上，一定程度上影响了班子整体效能的充分发挥。近年来，随着工作任务的日益繁重，对基础工作减弱、管理工作不常态等问题，精力投入不够，对精品亮点问题考虑不够、打造不够，一定程度上影响了队伍发展的提档升级。</w:t>
      </w:r>
    </w:p>
    <w:p>
      <w:pPr>
        <w:ind w:left="0" w:right="0" w:firstLine="560"/>
        <w:spacing w:before="450" w:after="450" w:line="312" w:lineRule="auto"/>
      </w:pPr>
      <w:r>
        <w:rPr>
          <w:rFonts w:ascii="宋体" w:hAnsi="宋体" w:eastAsia="宋体" w:cs="宋体"/>
          <w:color w:val="000"/>
          <w:sz w:val="28"/>
          <w:szCs w:val="28"/>
        </w:rPr>
        <w:t xml:space="preserve">　　&gt;三、下一步改进措施</w:t>
      </w:r>
    </w:p>
    <w:p>
      <w:pPr>
        <w:ind w:left="0" w:right="0" w:firstLine="560"/>
        <w:spacing w:before="450" w:after="450" w:line="312" w:lineRule="auto"/>
      </w:pPr>
      <w:r>
        <w:rPr>
          <w:rFonts w:ascii="宋体" w:hAnsi="宋体" w:eastAsia="宋体" w:cs="宋体"/>
          <w:color w:val="000"/>
          <w:sz w:val="28"/>
          <w:szCs w:val="28"/>
        </w:rPr>
        <w:t xml:space="preserve">　　（一）坚持在提升能力中建强班子。一是进一步提高学习能力。党委将注重解决好“时间难保证、精力难集中”的工学矛盾，结合当前开展的“维护核心，听从指挥”主题教育，通过狠抓学习教育，着力提高班子成员和支部党员的思想认识水平，以理论上的清醒保持政治上的坚定，全面提升班子从政治上观察和思考问题的能力、从全局上驾驭队伍的能力，努力做到学以致用，准确引领队伍建设和消防工作沿着正确的方向前进；二是进一步提高研判决策能力。部署重大工作任务前要广泛调研论证，多层次、多方位、多渠道地调查了解情况。同时，加强对火灾和队伍形势阶段性特征的研判，强化防范措施，提高工作的精准度和指挥决策的科学性；三是进一步提高科学统筹能力。坚持业务工作和队伍建设两手抓、两手硬，严格落实领导干部“一岗双责”和党委主体责任，不管形势如何变化，抓火灾防控和灭火救援的主业意识不能丢，依法从严治警的理念不动摇，推动消防工作和队伍建设健康可持续发展。</w:t>
      </w:r>
    </w:p>
    <w:p>
      <w:pPr>
        <w:ind w:left="0" w:right="0" w:firstLine="560"/>
        <w:spacing w:before="450" w:after="450" w:line="312" w:lineRule="auto"/>
      </w:pPr>
      <w:r>
        <w:rPr>
          <w:rFonts w:ascii="宋体" w:hAnsi="宋体" w:eastAsia="宋体" w:cs="宋体"/>
          <w:color w:val="000"/>
          <w:sz w:val="28"/>
          <w:szCs w:val="28"/>
        </w:rPr>
        <w:t xml:space="preserve">　　（二）坚持在改进作风中推进发展。一是兴真抓实干之风。强化执行意识，狠抓工作落实，对上级的工作部署，要雷厉风行、抓紧实施、务求实效，优质高效的完成任务；二是兴关爱指战员之风。始终带着对消防员的“真感情”，坚持消防员至上，紧紧围绕消防员最关心、最直接的现实问题，千方百计想办法、出实招为消防员办好事、办实事，及时把组织温暖送到消防员心坎上；三是兴以身作则之风。在守纪律、讲规矩上率先垂范，坚持从严从紧，高标准抓好表率示范，做到一级领着一级干，一级做给一级看。带头爱岗敬业，无私奉献，与消防员同甘共苦，始终保持普通一兵的革命本色。</w:t>
      </w:r>
    </w:p>
    <w:p>
      <w:pPr>
        <w:ind w:left="0" w:right="0" w:firstLine="560"/>
        <w:spacing w:before="450" w:after="450" w:line="312" w:lineRule="auto"/>
      </w:pPr>
      <w:r>
        <w:rPr>
          <w:rFonts w:ascii="宋体" w:hAnsi="宋体" w:eastAsia="宋体" w:cs="宋体"/>
          <w:color w:val="000"/>
          <w:sz w:val="28"/>
          <w:szCs w:val="28"/>
        </w:rPr>
        <w:t xml:space="preserve">　　（三）坚持在创新实干中展示亮点。一是坚持创新发展的思路。牢固树立创新出思路、出战斗力的理念，紧跟时代特点，培养创新思维，把消防工作融入地方经济社会发展大局中来谋划，立足于消防事业发展的新形势新任务，抓住影响制约消防工作和队伍建设的薄弱环节，解放思想，打破常规，用新方法解决新问题取得新成效。二是保持队伍创新发展的锐气。红塔站作为支队的“门面队伍”，应该要有“扛大旗、争先进”的责任担当，有“全面先进才算先进”的气魄，有“人无我有、人有我优、人优我强”的底气，在推动整体工作全面发展、基础工作全面过硬的同时，更加注重消防品牌的时代品质、实践特色和实际效能，充分挖掘潜力和优势，努力打造红塔消防的升级版。三是激发消防员创新发展的活力。充分尊重消防员的首创精神，培育消防员敢闯的锐气、会闯的睿智。树立正确的用人导向，完善奖惩激励机制，营造争先创优的良好氛围，让消防员创新发展的能力、智慧、活力竞相迸发，真正成为创新发展舞台上的“主角”。</w:t>
      </w:r>
    </w:p>
    <w:p>
      <w:pPr>
        <w:ind w:left="0" w:right="0" w:firstLine="560"/>
        <w:spacing w:before="450" w:after="450" w:line="312" w:lineRule="auto"/>
      </w:pPr>
      <w:r>
        <w:rPr>
          <w:rFonts w:ascii="黑体" w:hAnsi="黑体" w:eastAsia="黑体" w:cs="黑体"/>
          <w:color w:val="000000"/>
          <w:sz w:val="36"/>
          <w:szCs w:val="36"/>
          <w:b w:val="1"/>
          <w:bCs w:val="1"/>
        </w:rPr>
        <w:t xml:space="preserve">【篇三】学党史、强信念、跟党走专题组织生活会个人发言材料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&gt;一、认识和体会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【篇四】学党史、强信念、跟党走专题组织生活会个人发言材料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通过近半年的学习，我对党史学习教育有一定的认识，下面我结合自身思想和工作实际，谈谈体会：</w:t>
      </w:r>
    </w:p>
    <w:p>
      <w:pPr>
        <w:ind w:left="0" w:right="0" w:firstLine="560"/>
        <w:spacing w:before="450" w:after="450" w:line="312" w:lineRule="auto"/>
      </w:pPr>
      <w:r>
        <w:rPr>
          <w:rFonts w:ascii="宋体" w:hAnsi="宋体" w:eastAsia="宋体" w:cs="宋体"/>
          <w:color w:val="000"/>
          <w:sz w:val="28"/>
          <w:szCs w:val="28"/>
        </w:rPr>
        <w:t xml:space="preserve">　　&gt;一、党史学习教育认识</w:t>
      </w:r>
    </w:p>
    <w:p>
      <w:pPr>
        <w:ind w:left="0" w:right="0" w:firstLine="560"/>
        <w:spacing w:before="450" w:after="450" w:line="312" w:lineRule="auto"/>
      </w:pPr>
      <w:r>
        <w:rPr>
          <w:rFonts w:ascii="宋体" w:hAnsi="宋体" w:eastAsia="宋体" w:cs="宋体"/>
          <w:color w:val="000"/>
          <w:sz w:val="28"/>
          <w:szCs w:val="28"/>
        </w:rPr>
        <w:t xml:space="preserve">　　重点从“学党史、悟思想、办实事、开新局”四个方面谈一下认识：</w:t>
      </w:r>
    </w:p>
    <w:p>
      <w:pPr>
        <w:ind w:left="0" w:right="0" w:firstLine="560"/>
        <w:spacing w:before="450" w:after="450" w:line="312" w:lineRule="auto"/>
      </w:pPr>
      <w:r>
        <w:rPr>
          <w:rFonts w:ascii="宋体" w:hAnsi="宋体" w:eastAsia="宋体" w:cs="宋体"/>
          <w:color w:val="000"/>
          <w:sz w:val="28"/>
          <w:szCs w:val="28"/>
        </w:rPr>
        <w:t xml:space="preserve">　　1、学党史，就是要系统学、认真学、持之以恒学。历史是最好的教科书。我们党的历史就是传承红色基因，不忘初心使命，为了理想信念不懈奋斗的历史。我们党从无到有、从小到大，带领全国各族人民正奋力实现中华民族伟大复兴。今年以来，我把党史学习教育作为提升自身素质的关键抓手，通过集中学习、个人自学、参加专题党课等形式进行党史学习，并在“三晋先锋”、“学习强国”等平台上常态化地加强党史学习教育，从历史长河、时代大潮、全球风云中探究历史规律，树立正确的党史学习观，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悟思想，就是要真悟、实悟、用心悟。感悟马克思主义的真理力量和实践力量，坚持不懈用党的创新理论成果武装头脑、指导实践、推动工作。学习党史，要牢记全心全意为人民服务的根本宗旨，增强保持党员先进性和纯洁性的行动自觉。作为一名刚被组织接纳的预备党员，我明白组织上入党只是一生一次，但思想上入党是一生一世，必须活到老、学到老、改造到老。学习党史，要保持理论上的清醒和政治上的坚定，要旗帜鲜明讲政治，坚定不移跟党走。学习党史，要敢于说出“向我看齐”的口号，在工作和生活中勇挑重担，吃苦在前，享乐在后。</w:t>
      </w:r>
    </w:p>
    <w:p>
      <w:pPr>
        <w:ind w:left="0" w:right="0" w:firstLine="560"/>
        <w:spacing w:before="450" w:after="450" w:line="312" w:lineRule="auto"/>
      </w:pPr>
      <w:r>
        <w:rPr>
          <w:rFonts w:ascii="宋体" w:hAnsi="宋体" w:eastAsia="宋体" w:cs="宋体"/>
          <w:color w:val="000"/>
          <w:sz w:val="28"/>
          <w:szCs w:val="28"/>
        </w:rPr>
        <w:t xml:space="preserve">　　3、办实事，就是要爱岗敬业，脚踏实地地做好本职工作。要学习我党优秀传统和作风，立足岗位实际，培养增强职业道德和责任心，努力做到“勤于学、笃于思、敏于行”。一切都要以党和人民利益为出发点，超前思考，积极作为，围绕中心工作，主动服务大局。</w:t>
      </w:r>
    </w:p>
    <w:p>
      <w:pPr>
        <w:ind w:left="0" w:right="0" w:firstLine="560"/>
        <w:spacing w:before="450" w:after="450" w:line="312" w:lineRule="auto"/>
      </w:pPr>
      <w:r>
        <w:rPr>
          <w:rFonts w:ascii="宋体" w:hAnsi="宋体" w:eastAsia="宋体" w:cs="宋体"/>
          <w:color w:val="000"/>
          <w:sz w:val="28"/>
          <w:szCs w:val="28"/>
        </w:rPr>
        <w:t xml:space="preserve">　　4、开新局，就是要做好谋划，定好目标，努力做出工作亮点。结合工作实际，早谋划、早准备，在管理职能转变的过程中找准短板，剖析原因，制定具体可行的计划和措施，固强补弱，做出经得起考验的工作业绩和成效。</w:t>
      </w:r>
    </w:p>
    <w:p>
      <w:pPr>
        <w:ind w:left="0" w:right="0" w:firstLine="560"/>
        <w:spacing w:before="450" w:after="450" w:line="312" w:lineRule="auto"/>
      </w:pPr>
      <w:r>
        <w:rPr>
          <w:rFonts w:ascii="宋体" w:hAnsi="宋体" w:eastAsia="宋体" w:cs="宋体"/>
          <w:color w:val="000"/>
          <w:sz w:val="28"/>
          <w:szCs w:val="28"/>
        </w:rPr>
        <w:t xml:space="preserve">　&gt;　二、学习教育中的自身问题</w:t>
      </w:r>
    </w:p>
    <w:p>
      <w:pPr>
        <w:ind w:left="0" w:right="0" w:firstLine="560"/>
        <w:spacing w:before="450" w:after="450" w:line="312" w:lineRule="auto"/>
      </w:pPr>
      <w:r>
        <w:rPr>
          <w:rFonts w:ascii="宋体" w:hAnsi="宋体" w:eastAsia="宋体" w:cs="宋体"/>
          <w:color w:val="000"/>
          <w:sz w:val="28"/>
          <w:szCs w:val="28"/>
        </w:rPr>
        <w:t xml:space="preserve">　　1、理论学习不够灵活，完成规定动作后没有自选动作的跟进，在活学活用、实践转化方面力度不够。</w:t>
      </w:r>
    </w:p>
    <w:p>
      <w:pPr>
        <w:ind w:left="0" w:right="0" w:firstLine="560"/>
        <w:spacing w:before="450" w:after="450" w:line="312" w:lineRule="auto"/>
      </w:pPr>
      <w:r>
        <w:rPr>
          <w:rFonts w:ascii="宋体" w:hAnsi="宋体" w:eastAsia="宋体" w:cs="宋体"/>
          <w:color w:val="000"/>
          <w:sz w:val="28"/>
          <w:szCs w:val="28"/>
        </w:rPr>
        <w:t xml:space="preserve">　　2、工作中主动担当、敬业精神有所欠缺，工作作风上存在“空”和“虚”的问题，比如准备文字材料方面下的功夫不够，没有写到点子上，给工作带来了一定的被动。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3、艰苦奋斗意识和节约意识不足，办公工具、材料、设备等没有有效利用，造成浪费等。</w:t>
      </w:r>
    </w:p>
    <w:p>
      <w:pPr>
        <w:ind w:left="0" w:right="0" w:firstLine="560"/>
        <w:spacing w:before="450" w:after="450" w:line="312" w:lineRule="auto"/>
      </w:pPr>
      <w:r>
        <w:rPr>
          <w:rFonts w:ascii="宋体" w:hAnsi="宋体" w:eastAsia="宋体" w:cs="宋体"/>
          <w:color w:val="000"/>
          <w:sz w:val="28"/>
          <w:szCs w:val="28"/>
        </w:rPr>
        <w:t xml:space="preserve">　　&gt;三、下一步努力方向</w:t>
      </w:r>
    </w:p>
    <w:p>
      <w:pPr>
        <w:ind w:left="0" w:right="0" w:firstLine="560"/>
        <w:spacing w:before="450" w:after="450" w:line="312" w:lineRule="auto"/>
      </w:pPr>
      <w:r>
        <w:rPr>
          <w:rFonts w:ascii="宋体" w:hAnsi="宋体" w:eastAsia="宋体" w:cs="宋体"/>
          <w:color w:val="000"/>
          <w:sz w:val="28"/>
          <w:szCs w:val="28"/>
        </w:rPr>
        <w:t xml:space="preserve">　　1、要加强学习。继续把学习习近平新时代中国特色社会主义思想作为根本政治任务，常态化、系统性地加强党史学习教育，并增强学习的时效性、指导性。</w:t>
      </w:r>
    </w:p>
    <w:p>
      <w:pPr>
        <w:ind w:left="0" w:right="0" w:firstLine="560"/>
        <w:spacing w:before="450" w:after="450" w:line="312" w:lineRule="auto"/>
      </w:pPr>
      <w:r>
        <w:rPr>
          <w:rFonts w:ascii="宋体" w:hAnsi="宋体" w:eastAsia="宋体" w:cs="宋体"/>
          <w:color w:val="000"/>
          <w:sz w:val="28"/>
          <w:szCs w:val="28"/>
        </w:rPr>
        <w:t xml:space="preserve">　　2、要改进工作作风。要做到不等、不靠、主动作为，要以解决思想工作中的实际问题为出发点，以改进自身工作作风、提高工作成效为落脚点，针对工作中的薄弱环节和难点问题，做到集思广益，向领导多汇报，与同志们勤沟通，创新工作方法，提升工作水平。</w:t>
      </w:r>
    </w:p>
    <w:p>
      <w:pPr>
        <w:ind w:left="0" w:right="0" w:firstLine="560"/>
        <w:spacing w:before="450" w:after="450" w:line="312" w:lineRule="auto"/>
      </w:pPr>
      <w:r>
        <w:rPr>
          <w:rFonts w:ascii="宋体" w:hAnsi="宋体" w:eastAsia="宋体" w:cs="宋体"/>
          <w:color w:val="000"/>
          <w:sz w:val="28"/>
          <w:szCs w:val="28"/>
        </w:rPr>
        <w:t xml:space="preserve">　　3、要严守纪律底线。遵守党纪国法，始终把讲规矩挺在前面，把廉洁自律准则的各项要求印在心中，落实在实际行动上。时刻牢记党员身份，严于律己，身体力行，做好表率。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深刻指出：“一百年前，中国共产党的先驱们创建了中国共产党，形成了坚持真理、坚守理想，践行初心、担当使命，不怕牺牲、英勇斗争，对党忠诚、不负人民的伟大建党精神，这是中国共产党的精神之源。”在今后的工作中，我会牢记党中央和习近平总书记的谆谆嘱托，自觉从党的百年辉煌历史中汲取奋斗伟力，传承好、弘扬好、赓续好伟大建党精神，为新时代党和人民事业积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【篇五】学党史、强信念、跟党走专题组织生活会个人发言材料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【篇六】学党史、强信念、跟党走专题组织生活会个人发言材料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根据党史教育专题组织生活会要求，本人在集体学习和个人自学、现场教学的基础上，仔细查找问题，深入剖析根源，提出整改措施。现将个人对照检查情况汇报如下。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&gt;一、党史学习教育收获</w:t>
      </w:r>
    </w:p>
    <w:p>
      <w:pPr>
        <w:ind w:left="0" w:right="0" w:firstLine="560"/>
        <w:spacing w:before="450" w:after="450" w:line="312" w:lineRule="auto"/>
      </w:pPr>
      <w:r>
        <w:rPr>
          <w:rFonts w:ascii="宋体" w:hAnsi="宋体" w:eastAsia="宋体" w:cs="宋体"/>
          <w:color w:val="000"/>
          <w:sz w:val="28"/>
          <w:szCs w:val="28"/>
        </w:rPr>
        <w:t xml:space="preserve">　　党史学习教育开展以来，自己紧紧围绕“学党史、悟思想、办实事、开新局”目标要求，通过个人自学、集中学习和重庆、遵义、贵阳红色革命圣地等形式学习百年党史，重温光辉历程，感悟思想伟力，汲取奋进力量，深感收获颇多、受益匪浅，切身体会中国共产党人创建新中国的艰辛与当下幸福生活的来之不易。</w:t>
      </w:r>
    </w:p>
    <w:p>
      <w:pPr>
        <w:ind w:left="0" w:right="0" w:firstLine="560"/>
        <w:spacing w:before="450" w:after="450" w:line="312" w:lineRule="auto"/>
      </w:pPr>
      <w:r>
        <w:rPr>
          <w:rFonts w:ascii="宋体" w:hAnsi="宋体" w:eastAsia="宋体" w:cs="宋体"/>
          <w:color w:val="000"/>
          <w:sz w:val="28"/>
          <w:szCs w:val="28"/>
        </w:rPr>
        <w:t xml:space="preserve">　　在现场教学，给我印象和感触最深的是重走长征路。因我腿膝关节患疾，平时很少爬山、上下楼梯，考虑路途艰险，内心胆怯准备放弃重走长征路，在班长和同志们的鼓励和帮助下，我背起行军包拿起武器，重新走上了一段艰难险阻的长征路。亲身目睹和经历了红军攻占关卡、钻铁丝网、跨独木桥，伏击娄山关岗哨、穿越敌人枪林弹雨的封锁线，让我再次回忆起当年红军战士不怕艰难外险、不离不弃、团结互助的长征精神。</w:t>
      </w:r>
    </w:p>
    <w:p>
      <w:pPr>
        <w:ind w:left="0" w:right="0" w:firstLine="560"/>
        <w:spacing w:before="450" w:after="450" w:line="312" w:lineRule="auto"/>
      </w:pPr>
      <w:r>
        <w:rPr>
          <w:rFonts w:ascii="宋体" w:hAnsi="宋体" w:eastAsia="宋体" w:cs="宋体"/>
          <w:color w:val="000"/>
          <w:sz w:val="28"/>
          <w:szCs w:val="28"/>
        </w:rPr>
        <w:t xml:space="preserve">　　一是对党感情更加深厚。通过学习百年党史，自己深刻体会到，党领导人民推翻三座大山、建立新中国，实行改革开放、推进社会主义现代化，都是为了人民根本利益而斗争。在今后工作中，我将继续紧紧跟随党的脚步，忠实践行入党誓言，谨记党的教导，践行党的宗旨，听党的话，跟党走，努力履行党员义务和责任。</w:t>
      </w:r>
    </w:p>
    <w:p>
      <w:pPr>
        <w:ind w:left="0" w:right="0" w:firstLine="560"/>
        <w:spacing w:before="450" w:after="450" w:line="312" w:lineRule="auto"/>
      </w:pPr>
      <w:r>
        <w:rPr>
          <w:rFonts w:ascii="宋体" w:hAnsi="宋体" w:eastAsia="宋体" w:cs="宋体"/>
          <w:color w:val="000"/>
          <w:sz w:val="28"/>
          <w:szCs w:val="28"/>
        </w:rPr>
        <w:t xml:space="preserve">　　二是理想信念更加坚定。通过认真学习习近平总书记在庆祝建党100周年大会上的重要讲话，自己深刻认识到红色政权来之不易、新中国来之不易、中国特色社会主义来之不易，更加自觉地增强“四个意识”、坚定“四个自信”、做到“两个维护”，始终做共产主义和中国特色社会主义的忠实拥护者和坚定捍卫者。</w:t>
      </w:r>
    </w:p>
    <w:p>
      <w:pPr>
        <w:ind w:left="0" w:right="0" w:firstLine="560"/>
        <w:spacing w:before="450" w:after="450" w:line="312" w:lineRule="auto"/>
      </w:pPr>
      <w:r>
        <w:rPr>
          <w:rFonts w:ascii="宋体" w:hAnsi="宋体" w:eastAsia="宋体" w:cs="宋体"/>
          <w:color w:val="000"/>
          <w:sz w:val="28"/>
          <w:szCs w:val="28"/>
        </w:rPr>
        <w:t xml:space="preserve">　　三是工作动力更加强劲。通过学习，自己深刻认识到，一代代中国共产党人以实现中华民族独立和伟大复兴为已任，彰显了中国共产党坚定不移、一以贯之的使命担当。在今后工作中，自己将立足岗位讲奉献，勇于担当讲作为，踏踏实实干好自己的工作，为集团公司、神木煤化工的发展做出自己应有的贡献。</w:t>
      </w:r>
    </w:p>
    <w:p>
      <w:pPr>
        <w:ind w:left="0" w:right="0" w:firstLine="560"/>
        <w:spacing w:before="450" w:after="450" w:line="312" w:lineRule="auto"/>
      </w:pPr>
      <w:r>
        <w:rPr>
          <w:rFonts w:ascii="宋体" w:hAnsi="宋体" w:eastAsia="宋体" w:cs="宋体"/>
          <w:color w:val="000"/>
          <w:sz w:val="28"/>
          <w:szCs w:val="28"/>
        </w:rPr>
        <w:t xml:space="preserve">　　四是工作作风更加务实。坚持把党史学习教育与日常工作结合起来，立足工作需要，主动在生活和工作中淬炼锻造自己，专业知识、专业素养、专业能力得到进一步提升。同时，以史为鉴，警钟长鸣，严格要求自己，严格遵守党纪国法，守住底线、不越红线、不碰高压线，时刻保持清正廉洁的优良作风，无愧于党，无愧于心。</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一是理论学习的主动性还不够。学习的自觉性还不强，认真静下心来学习党史、思考钻研的少，韧性钻劲不足，有浅尝辄止和半途而废的现象。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是理论学习的深度、广度还不够。对党的有关历史问题理解不透不深，对有的历史事件学习掌握不全面，没有弄清楚事情背后的要素，有些内容学而不精、知而不透，没能深刻准确地把握深刻内涵和精神实质与党史的学习有效衔接。有时只注重党史的重点内容学习，对党史的每一个发展环节掌握的不够好，不够深入，对我们党的艰难发展历程认识的不够深刻。理论与实践有些脱节，不能有效地与实际工作紧密结合起来。有时只做到了表面学习，满足于片面地引用个别原理，学习的系统性不够。</w:t>
      </w:r>
    </w:p>
    <w:p>
      <w:pPr>
        <w:ind w:left="0" w:right="0" w:firstLine="560"/>
        <w:spacing w:before="450" w:after="450" w:line="312" w:lineRule="auto"/>
      </w:pPr>
      <w:r>
        <w:rPr>
          <w:rFonts w:ascii="宋体" w:hAnsi="宋体" w:eastAsia="宋体" w:cs="宋体"/>
          <w:color w:val="000"/>
          <w:sz w:val="28"/>
          <w:szCs w:val="28"/>
        </w:rPr>
        <w:t xml:space="preserve">　&gt;　三、原因与根源剖析</w:t>
      </w:r>
    </w:p>
    <w:p>
      <w:pPr>
        <w:ind w:left="0" w:right="0" w:firstLine="560"/>
        <w:spacing w:before="450" w:after="450" w:line="312" w:lineRule="auto"/>
      </w:pPr>
      <w:r>
        <w:rPr>
          <w:rFonts w:ascii="宋体" w:hAnsi="宋体" w:eastAsia="宋体" w:cs="宋体"/>
          <w:color w:val="000"/>
          <w:sz w:val="28"/>
          <w:szCs w:val="28"/>
        </w:rPr>
        <w:t xml:space="preserve">　　一是认识不到位。对党史学习的极端重要性认识不足，对一些党史理论问题的学习缺乏系统性，研究深度不够、缺乏长期坚持和刻苦钻研的精神，学习、思考、实践结合不够紧密。</w:t>
      </w:r>
    </w:p>
    <w:p>
      <w:pPr>
        <w:ind w:left="0" w:right="0" w:firstLine="560"/>
        <w:spacing w:before="450" w:after="450" w:line="312" w:lineRule="auto"/>
      </w:pPr>
      <w:r>
        <w:rPr>
          <w:rFonts w:ascii="宋体" w:hAnsi="宋体" w:eastAsia="宋体" w:cs="宋体"/>
          <w:color w:val="000"/>
          <w:sz w:val="28"/>
          <w:szCs w:val="28"/>
        </w:rPr>
        <w:t xml:space="preserve">　　二是要求不够严。对加强党史学习抓得不够紧，没有把党史学习作为政治必修课来修，有时仅停留在表面学，作为一种学习任务，没有进行系统深入的领会中国共产党发展的艰难历程。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三是融入不够深。有时仅就学习而学习，没有把学党史和日常生活、工作深度结合起来。</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一是强化理论学习。在理论学习上要舍得花精力，要全面系统学，把握意义、体系和精髓；及时跟进学，让学习成为自觉和习惯；深入思考学，努力做到学深悟透；联系实际学，增强针对性和实效性。从战略和全局的高度准确把握习近平总书记重要讲话的核心要义、精神实质和实践要求，深刻领会以史为鉴、开创未来，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是积极做好表率。认真学习领会习近平总书记讲话精神，带好头、作表率、学在先、干在前，把习近平总书记在建党100周年庆祝大会上的重要讲话精神作为党史学习教育的最新教材、必读教材，更加自觉地弘扬光荣传统、传承红色基因、赓续红色血脉，坚定不移把伟大建党精神发扬光大，永葆“闯”的精神、“创”的劲头、“干”的作风，用行动践行使命、用实干展现初心、用业绩体现担当。</w:t>
      </w:r>
    </w:p>
    <w:p>
      <w:pPr>
        <w:ind w:left="0" w:right="0" w:firstLine="560"/>
        <w:spacing w:before="450" w:after="450" w:line="312" w:lineRule="auto"/>
      </w:pPr>
      <w:r>
        <w:rPr>
          <w:rFonts w:ascii="宋体" w:hAnsi="宋体" w:eastAsia="宋体" w:cs="宋体"/>
          <w:color w:val="000"/>
          <w:sz w:val="28"/>
          <w:szCs w:val="28"/>
        </w:rPr>
        <w:t xml:space="preserve">　　三是突出学用结合。把学习总书记重要讲话精神激发出的热情和学习贯彻的成效转化为推动工作的强大力量，把党史学习教育和推动高质量发展、抓好当前工作结合起来，深入践行“我为群众办实事”实践活动，全力完成各项工作任务，具体到本职工作，一是融资创新。开展全方位深入合作,拓宽资金来源渠道,有效解决资金问题，为公司发展争取更多资金支持；二是组织好月度生产经营现场分析对标工作，找差距、堵漏洞、补短板、强措施、提效益；三是配合其他业务部门做好相关工作，事无大小，全心投入。为推动神木煤化工十四五“开好局、起好步”贡献应有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根据“学党史、感党恩、强党性”专题组织生活会的安排，结合自己的思想和工作实际，下面由我作个人对照检查。</w:t>
      </w:r>
    </w:p>
    <w:p>
      <w:pPr>
        <w:ind w:left="0" w:right="0" w:firstLine="560"/>
        <w:spacing w:before="450" w:after="450" w:line="312" w:lineRule="auto"/>
      </w:pPr>
      <w:r>
        <w:rPr>
          <w:rFonts w:ascii="宋体" w:hAnsi="宋体" w:eastAsia="宋体" w:cs="宋体"/>
          <w:color w:val="000"/>
          <w:sz w:val="28"/>
          <w:szCs w:val="28"/>
        </w:rPr>
        <w:t xml:space="preserve">　&gt;　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w:t>
      </w:r>
    </w:p>
    <w:p>
      <w:pPr>
        <w:ind w:left="0" w:right="0" w:firstLine="560"/>
        <w:spacing w:before="450" w:after="450" w:line="312" w:lineRule="auto"/>
      </w:pPr>
      <w:r>
        <w:rPr>
          <w:rFonts w:ascii="宋体" w:hAnsi="宋体" w:eastAsia="宋体" w:cs="宋体"/>
          <w:color w:val="000"/>
          <w:sz w:val="28"/>
          <w:szCs w:val="28"/>
        </w:rPr>
        <w:t xml:space="preserve">　　三是通过学习切实增强政治担当自觉，补足理想信念的“钙”，养足了共产党人的“精气神”。增强了担当本领，不断促进我进一步扎实工作作风，锤炼工作能力，着力战勤保障工作方式方法，切实把各项工作任务落实落地，为实际打下坚实的基础。</w:t>
      </w:r>
    </w:p>
    <w:p>
      <w:pPr>
        <w:ind w:left="0" w:right="0" w:firstLine="560"/>
        <w:spacing w:before="450" w:after="450" w:line="312" w:lineRule="auto"/>
      </w:pPr>
      <w:r>
        <w:rPr>
          <w:rFonts w:ascii="宋体" w:hAnsi="宋体" w:eastAsia="宋体" w:cs="宋体"/>
          <w:color w:val="000"/>
          <w:sz w:val="28"/>
          <w:szCs w:val="28"/>
        </w:rPr>
        <w:t xml:space="preserve">　　四是我能始终正确对待公与私，正确处理自身利益与党和人民利益的关系，一心为公、甘于奉献，始终保持共产党人的政治本色。从严约束自己，持之以恒贯彻落实各项规章制度，自觉远离各种低级趣味和不良嗜好。</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本人自觉参加支部各项活动，深入研读习近平《论中国共产党历史》、《习近平新时代中国特色社会主义思想学习问答》、《中国共产党简史》等书籍，深刻领会百年来我们党的光辉历程、伟大贡献、初心宗旨、重大理论成果、伟大精神、宝贵经验，完成了规定的学习任务。本人能够自觉按照上级下发的《党史学习教育实施方案》内容，按要求按步骤完成了各项学习。</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学习是保持理论上清醒、政治上坚定的前提，但思想认识上存在偏差，对坚持改造世界观、人生观和价值观的重要性认识不足，认为学习是软尺度、软指标，不如工作指标那样实在，强调客观上的工作忙、压力大和事务性工作较多，在思想深处总认为定了制度、有了规章、只要把工作干好了，就可“一白遮百丑”，自我要求的尺度变宽，加强自我教育、自我反省的自觉性有所减弱，工作标准上也存在不够严格的情况，对学习理论的重要性、紧迫性认识不够，学习的自觉性、积极性和主动性不足，缺乏强烈的理论意识和追求真知、深知的精神，有浅尝辄止的思想。</w:t>
      </w:r>
    </w:p>
    <w:p>
      <w:pPr>
        <w:ind w:left="0" w:right="0" w:firstLine="560"/>
        <w:spacing w:before="450" w:after="450" w:line="312" w:lineRule="auto"/>
      </w:pPr>
      <w:r>
        <w:rPr>
          <w:rFonts w:ascii="宋体" w:hAnsi="宋体" w:eastAsia="宋体" w:cs="宋体"/>
          <w:color w:val="000"/>
          <w:sz w:val="28"/>
          <w:szCs w:val="28"/>
        </w:rPr>
        <w:t xml:space="preserve">　　（二）党性锤炼有所减弱。问题之所以产生和存在，说到底是党性问题，在于没有牢固树立正确的政绩观、权力观、人生观和价值观。对加强党性修养和党性锻炼重视不够，认为细枝末节无关大局、小打小闹无妨大节，落实中只要不违反总的原则就可以进行变通处理，在考虑问题站在全局的角度上想问题还不够。</w:t>
      </w:r>
    </w:p>
    <w:p>
      <w:pPr>
        <w:ind w:left="0" w:right="0" w:firstLine="560"/>
        <w:spacing w:before="450" w:after="450" w:line="312" w:lineRule="auto"/>
      </w:pPr>
      <w:r>
        <w:rPr>
          <w:rFonts w:ascii="宋体" w:hAnsi="宋体" w:eastAsia="宋体" w:cs="宋体"/>
          <w:color w:val="000"/>
          <w:sz w:val="28"/>
          <w:szCs w:val="28"/>
        </w:rPr>
        <w:t xml:space="preserve">　　（三）宗旨意识有所弱化。虽然经常讲群众利益至上，但在具体工作中，习惯于往上看、接天线，常忙于应对上级工作指标任务，踏石有印、抓铁有痕的劲头和苦干实干的思想不够深，在工作思路上还不够开阔，对重点难点问题的解决办法还不够多，内心抱有“宁可不干事，也要不出事”的守成思想，对打牢基石、苦练内功的事情抓得不细，对关系群众长远利益的事情考虑的不够。在“依靠谁、为了谁”的问题上缺乏高度自觉，相信群众、依靠群众的观念，许多时候停留在口号上，问计于民的具体方法行动不多。</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w:t>
      </w:r>
    </w:p>
    <w:p>
      <w:pPr>
        <w:ind w:left="0" w:right="0" w:firstLine="560"/>
        <w:spacing w:before="450" w:after="450" w:line="312" w:lineRule="auto"/>
      </w:pPr>
      <w:r>
        <w:rPr>
          <w:rFonts w:ascii="宋体" w:hAnsi="宋体" w:eastAsia="宋体" w:cs="宋体"/>
          <w:color w:val="000"/>
          <w:sz w:val="28"/>
          <w:szCs w:val="28"/>
        </w:rPr>
        <w:t xml:space="preserve">　　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w:t>
      </w:r>
    </w:p>
    <w:p>
      <w:pPr>
        <w:ind w:left="0" w:right="0" w:firstLine="560"/>
        <w:spacing w:before="450" w:after="450" w:line="312" w:lineRule="auto"/>
      </w:pPr>
      <w:r>
        <w:rPr>
          <w:rFonts w:ascii="宋体" w:hAnsi="宋体" w:eastAsia="宋体" w:cs="宋体"/>
          <w:color w:val="000"/>
          <w:sz w:val="28"/>
          <w:szCs w:val="28"/>
        </w:rPr>
        <w:t xml:space="preserve">　　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w:t>
      </w:r>
    </w:p>
    <w:p>
      <w:pPr>
        <w:ind w:left="0" w:right="0" w:firstLine="560"/>
        <w:spacing w:before="450" w:after="450" w:line="312" w:lineRule="auto"/>
      </w:pPr>
      <w:r>
        <w:rPr>
          <w:rFonts w:ascii="宋体" w:hAnsi="宋体" w:eastAsia="宋体" w:cs="宋体"/>
          <w:color w:val="000"/>
          <w:sz w:val="28"/>
          <w:szCs w:val="28"/>
        </w:rPr>
        <w:t xml:space="preserve">　　思想上认识不足，认为在基层，抓具体工作是主要的，各级的安排部署都要基层来落实，因而重视工作落实，缺乏深入细致的思想工作。有时与班子成员也多是注重具体工作安排、任务进度、存在问题、困难等方面，涉及思想层面的沟通、交流较少。</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w:t>
      </w:r>
    </w:p>
    <w:p>
      <w:pPr>
        <w:ind w:left="0" w:right="0" w:firstLine="560"/>
        <w:spacing w:before="450" w:after="450" w:line="312" w:lineRule="auto"/>
      </w:pPr>
      <w:r>
        <w:rPr>
          <w:rFonts w:ascii="宋体" w:hAnsi="宋体" w:eastAsia="宋体" w:cs="宋体"/>
          <w:color w:val="000"/>
          <w:sz w:val="28"/>
          <w:szCs w:val="28"/>
        </w:rPr>
        <w:t xml:space="preserve">　　（二）严守纪律规矩。</w:t>
      </w:r>
    </w:p>
    <w:p>
      <w:pPr>
        <w:ind w:left="0" w:right="0" w:firstLine="560"/>
        <w:spacing w:before="450" w:after="450" w:line="312" w:lineRule="auto"/>
      </w:pPr>
      <w:r>
        <w:rPr>
          <w:rFonts w:ascii="宋体" w:hAnsi="宋体" w:eastAsia="宋体" w:cs="宋体"/>
          <w:color w:val="000"/>
          <w:sz w:val="28"/>
          <w:szCs w:val="28"/>
        </w:rPr>
        <w:t xml:space="preserve">　　坚持以身作则，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w:t>
      </w:r>
    </w:p>
    <w:p>
      <w:pPr>
        <w:ind w:left="0" w:right="0" w:firstLine="560"/>
        <w:spacing w:before="450" w:after="450" w:line="312" w:lineRule="auto"/>
      </w:pPr>
      <w:r>
        <w:rPr>
          <w:rFonts w:ascii="宋体" w:hAnsi="宋体" w:eastAsia="宋体" w:cs="宋体"/>
          <w:color w:val="000"/>
          <w:sz w:val="28"/>
          <w:szCs w:val="28"/>
        </w:rPr>
        <w:t xml:space="preserve">　　时刻牢记使命，带头做敢干事、干实事的干部，切实在党史教育中坚守为民务实担当，推行说了办、定了干、干就干好的实干作风。主动谋好事、积极干实事、努力干成事，以钉钉子精神抓落实，对各类决策部署和工作任务，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【篇八】学党史、强信念、跟党走专题组织生活会个人发言材料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【篇九】学党史、强信念、跟党走专题组织生活会个人发言材料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学习党的十九届六中全会精神、习近平总书记在庆祝中国共产党成立100周年大会上的重要讲话和在纪念五四运动100周年大会上的重要讲话，本人围绕“学党史、强信念、跟党走”主题，联系个人实际，重点围绕以下方面撰写对照检查：</w:t>
      </w:r>
    </w:p>
    <w:p>
      <w:pPr>
        <w:ind w:left="0" w:right="0" w:firstLine="560"/>
        <w:spacing w:before="450" w:after="450" w:line="312" w:lineRule="auto"/>
      </w:pPr>
      <w:r>
        <w:rPr>
          <w:rFonts w:ascii="宋体" w:hAnsi="宋体" w:eastAsia="宋体" w:cs="宋体"/>
          <w:color w:val="000"/>
          <w:sz w:val="28"/>
          <w:szCs w:val="28"/>
        </w:rPr>
        <w:t xml:space="preserve">　　一是推动全会精神未得有效实效、没能很好的在青年教师中起到模范带头作用。</w:t>
      </w:r>
    </w:p>
    <w:p>
      <w:pPr>
        <w:ind w:left="0" w:right="0" w:firstLine="560"/>
        <w:spacing w:before="450" w:after="450" w:line="312" w:lineRule="auto"/>
      </w:pPr>
      <w:r>
        <w:rPr>
          <w:rFonts w:ascii="宋体" w:hAnsi="宋体" w:eastAsia="宋体" w:cs="宋体"/>
          <w:color w:val="000"/>
          <w:sz w:val="28"/>
          <w:szCs w:val="28"/>
        </w:rPr>
        <w:t xml:space="preserve">　　作为一名团员老师，我应该积极参与教科局和学校组织的各项比赛活动，但是这几个月的时间，由于数学工作室的事情，几乎没有主动参与任何公开的比赛活动，在教学过程中未能够起到积极的带头作用，政治理论学习不积极，参加的比赛少，经验也不够充分。对待各种比赛没有兴趣。</w:t>
      </w:r>
    </w:p>
    <w:p>
      <w:pPr>
        <w:ind w:left="0" w:right="0" w:firstLine="560"/>
        <w:spacing w:before="450" w:after="450" w:line="312" w:lineRule="auto"/>
      </w:pPr>
      <w:r>
        <w:rPr>
          <w:rFonts w:ascii="宋体" w:hAnsi="宋体" w:eastAsia="宋体" w:cs="宋体"/>
          <w:color w:val="000"/>
          <w:sz w:val="28"/>
          <w:szCs w:val="28"/>
        </w:rPr>
        <w:t xml:space="preserve">　　二是没有贯彻像老一辈的舍我的无私奉献的精神、没有吃苦精神。习总书记在中国共产党建立100周年大会上提到：“一百年来，中国共产党团结带领中国人民，以‘为有牺牲多壮志，敢教日月换新天’的大无畏气概，书写了中华民族几千年历史上最恢宏的史诗。”一百年来，党团结带领中国人民，创造了新民主主义革命、社会主义革命和建设、改革开放和社会主义现代化建设、新时代中国特色社会主义的伟大成就，中华民族迎来了从站起来、富起来到强起来的伟大飞跃，实现中华民族伟大复兴进入了不可逆转的历史进程。历史雄辩地证明，没有中国共产党就没有新中国，就没有中国特色社会主义，也就没有中华民族的伟大复兴。有老一辈的奉献就不会有我们的新中国，作为老师，我们更应该严格要求自己，严格按照一个优秀团员的标准来要求自己，在工作中，主动为大家付出，在办公室多做一点卫生，在讲解习题时，应该多一点耐心，把时间都放在学生身上。</w:t>
      </w:r>
    </w:p>
    <w:p>
      <w:pPr>
        <w:ind w:left="0" w:right="0" w:firstLine="560"/>
        <w:spacing w:before="450" w:after="450" w:line="312" w:lineRule="auto"/>
      </w:pPr>
      <w:r>
        <w:rPr>
          <w:rFonts w:ascii="宋体" w:hAnsi="宋体" w:eastAsia="宋体" w:cs="宋体"/>
          <w:color w:val="000"/>
          <w:sz w:val="28"/>
          <w:szCs w:val="28"/>
        </w:rPr>
        <w:t xml:space="preserve">　　三是创新精神还不能很好的在工作，教学中体现。在自己平时的上课过程中还是对模式运用的少，老师讲学生听，学校的教学模式还是不能够变成自己的东西。在处理教学中有些事情时还过于急躁，需要有更多的耐心。</w:t>
      </w:r>
    </w:p>
    <w:p>
      <w:pPr>
        <w:ind w:left="0" w:right="0" w:firstLine="560"/>
        <w:spacing w:before="450" w:after="450" w:line="312" w:lineRule="auto"/>
      </w:pPr>
      <w:r>
        <w:rPr>
          <w:rFonts w:ascii="宋体" w:hAnsi="宋体" w:eastAsia="宋体" w:cs="宋体"/>
          <w:color w:val="000"/>
          <w:sz w:val="28"/>
          <w:szCs w:val="28"/>
        </w:rPr>
        <w:t xml:space="preserve">　　针对存在的上述问题，我下一步将通过以下方面做好整改：</w:t>
      </w:r>
    </w:p>
    <w:p>
      <w:pPr>
        <w:ind w:left="0" w:right="0" w:firstLine="560"/>
        <w:spacing w:before="450" w:after="450" w:line="312" w:lineRule="auto"/>
      </w:pPr>
      <w:r>
        <w:rPr>
          <w:rFonts w:ascii="宋体" w:hAnsi="宋体" w:eastAsia="宋体" w:cs="宋体"/>
          <w:color w:val="000"/>
          <w:sz w:val="28"/>
          <w:szCs w:val="28"/>
        </w:rPr>
        <w:t xml:space="preserve">　　一、积极参加各项活动，提高业务能力。作为数学工作室的一员，应在学校的新老师中带头多参与精品课，微课，微型课的比赛。学习科学发展观，在平时的学习中严格要求自己，培养自主的学习习惯，在工作中培养认真细心地习惯。向老前辈多指教，多问，勤学好问。严格自律，充分认识到自律对于于一个团员的重要性，提高做事积极性。提高效率，提高工作积极主动性，在学习和工作中敢于克服困难迎难而上，求真务实开拓创新。用科学的方法指导自身的学习工作。</w:t>
      </w:r>
    </w:p>
    <w:p>
      <w:pPr>
        <w:ind w:left="0" w:right="0" w:firstLine="560"/>
        <w:spacing w:before="450" w:after="450" w:line="312" w:lineRule="auto"/>
      </w:pPr>
      <w:r>
        <w:rPr>
          <w:rFonts w:ascii="宋体" w:hAnsi="宋体" w:eastAsia="宋体" w:cs="宋体"/>
          <w:color w:val="000"/>
          <w:sz w:val="28"/>
          <w:szCs w:val="28"/>
        </w:rPr>
        <w:t xml:space="preserve">　　二、加强对时政、热点的关注，敢于向三股势力发声亮剑。做事情不停留于表面，更应该积极的深入挖掘内部原因。对社会热点，时政中任何不利国家利益的言论都要第一时间举报，敢于同分裂分子作斗争，不仅仅要对分裂新疆的不法分子亮剑，更要教育好我们的下一代。以身作则，发挥团员的模范带头作用。</w:t>
      </w:r>
    </w:p>
    <w:p>
      <w:pPr>
        <w:ind w:left="0" w:right="0" w:firstLine="560"/>
        <w:spacing w:before="450" w:after="450" w:line="312" w:lineRule="auto"/>
      </w:pPr>
      <w:r>
        <w:rPr>
          <w:rFonts w:ascii="宋体" w:hAnsi="宋体" w:eastAsia="宋体" w:cs="宋体"/>
          <w:color w:val="000"/>
          <w:sz w:val="28"/>
          <w:szCs w:val="28"/>
        </w:rPr>
        <w:t xml:space="preserve">　　三、提高自己的创新能力。在新的课程改革模式和“双减”下，把握好作业的精致、课堂的活跃、知识点之间的联系，尽量做到自己出题，努力做到教学设计新颖，激发学生兴趣。在提高自己教学水平的同时提高孩子们的成绩！</w:t>
      </w:r>
    </w:p>
    <w:p>
      <w:pPr>
        <w:ind w:left="0" w:right="0" w:firstLine="560"/>
        <w:spacing w:before="450" w:after="450" w:line="312" w:lineRule="auto"/>
      </w:pPr>
      <w:r>
        <w:rPr>
          <w:rFonts w:ascii="黑体" w:hAnsi="黑体" w:eastAsia="黑体" w:cs="黑体"/>
          <w:color w:val="000000"/>
          <w:sz w:val="36"/>
          <w:szCs w:val="36"/>
          <w:b w:val="1"/>
          <w:bCs w:val="1"/>
        </w:rPr>
        <w:t xml:space="preserve">【篇十】学党史、强信念、跟党走专题组织生活会个人发言材料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根据学党史、感党恩、强党性专题组织生活的安排，我代表万州消防救援支队消防监督一科党支部进行了对照检查。</w:t>
      </w:r>
    </w:p>
    <w:p>
      <w:pPr>
        <w:ind w:left="0" w:right="0" w:firstLine="560"/>
        <w:spacing w:before="450" w:after="450" w:line="312" w:lineRule="auto"/>
      </w:pPr>
      <w:r>
        <w:rPr>
          <w:rFonts w:ascii="宋体" w:hAnsi="宋体" w:eastAsia="宋体" w:cs="宋体"/>
          <w:color w:val="000"/>
          <w:sz w:val="28"/>
          <w:szCs w:val="28"/>
        </w:rPr>
        <w:t xml:space="preserve">　　&gt;一、存在的问题及具体表现</w:t>
      </w:r>
    </w:p>
    <w:p>
      <w:pPr>
        <w:ind w:left="0" w:right="0" w:firstLine="560"/>
        <w:spacing w:before="450" w:after="450" w:line="312" w:lineRule="auto"/>
      </w:pPr>
      <w:r>
        <w:rPr>
          <w:rFonts w:ascii="宋体" w:hAnsi="宋体" w:eastAsia="宋体" w:cs="宋体"/>
          <w:color w:val="000"/>
          <w:sz w:val="28"/>
          <w:szCs w:val="28"/>
        </w:rPr>
        <w:t xml:space="preserve">　　(一)开展党史学习教育。第一，教育理念固步自封。党史教育、思想政治教育的地位和理念存在偏差，没有充分考虑和尊重指战员的想法和需求，导致指战员之间缺乏信任和情感疏离，思想教育的效果大大降低，给党史教育造成一定的被动局面；第二，教育形式因循守旧。面对互联网在这个时代，我们不能与时俱进。教育仍然停留在会议、阅读文件和讲课的形式上。教育手段单一，思想要求多，行为引导少；抽象的理想信念多，具体的做人道理少；第三，教育内容脱离实际。面对当前团队和社会的热点问题，说教空洞生硬，解决指战员切身利益问题少，未能很好地引导指战员正确看待职业前景和团队荣誉。管理教育标准不高，要求不严，想了一会儿，忘了一会儿，两个经常不规范，四个秩序不规范，没有到位严格，放松了法规的学习和实施，降低了法规在团队管理中的作用。</w:t>
      </w:r>
    </w:p>
    <w:p>
      <w:pPr>
        <w:ind w:left="0" w:right="0" w:firstLine="560"/>
        <w:spacing w:before="450" w:after="450" w:line="312" w:lineRule="auto"/>
      </w:pPr>
      <w:r>
        <w:rPr>
          <w:rFonts w:ascii="宋体" w:hAnsi="宋体" w:eastAsia="宋体" w:cs="宋体"/>
          <w:color w:val="000"/>
          <w:sz w:val="28"/>
          <w:szCs w:val="28"/>
        </w:rPr>
        <w:t xml:space="preserve">　　(二)在严格的党员教育管理方面。第一，把握党建工作的整合是不够的。对党建工作重要性和紧迫性的认识和理解需要进一步提高。有时会有重经济轻党建的倾向。受事务性工作影响，党建动抓的时间较多。年度工作计划、上级重大决策的实施和阶段性重大工作未能与党建工作共同管理，导致党建工作与业务工作脱节；第二，抓组织功能是不够的。组织生活制度的实施仍然存在坚持不够频繁、形式大于内容的现象。上半年受工作任务影响</w:t>
      </w:r>
    </w:p>
    <w:p>
      <w:pPr>
        <w:ind w:left="0" w:right="0" w:firstLine="560"/>
        <w:spacing w:before="450" w:after="450" w:line="312" w:lineRule="auto"/>
      </w:pPr>
      <w:r>
        <w:rPr>
          <w:rFonts w:ascii="宋体" w:hAnsi="宋体" w:eastAsia="宋体" w:cs="宋体"/>
          <w:color w:val="000"/>
          <w:sz w:val="28"/>
          <w:szCs w:val="28"/>
        </w:rPr>
        <w:t xml:space="preserve">　　该坚持的学习没有坚持、该参加的活动没有参加，造成党内政治生活的质量打折扣；发挥组织作用加强党员干部的教育管理还有欠缺，靠行政手段多、靠教育引导少，对业务素质、完成工作关注比较多，对党性修养、道德品质等方面强调比较少，党组织的战斗力、凝聚力、向心力还没有完体现出来；三是抓决策坚决贯彻还不够。有时对中央的重大决策、上级的部署要求，站位不够高、理解不够透，执行起来容易出现偏差；有时过多地考虑本地区、分管部门实际，强调客观条件，存在一定程度的实用主义倾向。</w:t>
      </w:r>
    </w:p>
    <w:p>
      <w:pPr>
        <w:ind w:left="0" w:right="0" w:firstLine="560"/>
        <w:spacing w:before="450" w:after="450" w:line="312" w:lineRule="auto"/>
      </w:pPr>
      <w:r>
        <w:rPr>
          <w:rFonts w:ascii="宋体" w:hAnsi="宋体" w:eastAsia="宋体" w:cs="宋体"/>
          <w:color w:val="000"/>
          <w:sz w:val="28"/>
          <w:szCs w:val="28"/>
        </w:rPr>
        <w:t xml:space="preserve">　　（三）在联系服务群众方面。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转变工作作风方面。一是工作统筹能力有待进一步提高。在工作指导思想上，队站始终坚持“当前与长远、硬件与软件、速度与质量”两手抓，但由于跟踪问效不到位，出现上热下冷、中间“梗阻”的现象，完成质量大打折扣。在工作部署上，有时不善于把上级的精神与队站的实际有机结合起来，个别决策没有充分考虑指战员的承受能力，还存在“一刀切”、“齐步走”现象，不便于因地制宜地开展工作。在工作落实上，有时对于领导重点关注、要求较高、容易出成绩的工作，就全力以赴、快落快办，力争达到最好效果，而对于一般性工作，虽然都能按要求完成，但没有做到最好。二是落实“一岗双责”的能力有待进一步加强。个别党员指战员喜欢当“甩手掌柜”，对自己主管、分管的工作没有完全履行好管理教育责任，存在推诿塞责、相互扯皮、得过且过的现象，不闻不问、听之任之，对消防员思想波动了解不深，引导不力。个别党员指战员信奉“好人主义”，对一些不正之风、不良习气，会议讲得多、批得多，但真正处理失之以宽、失之以软，重举轻放，没有真正较真碰硬。三是工作创新的意识有待进一步加深。工作中，一方面求稳怕乱思想较重，习惯性的按照老习惯、老办法想问题做事情，不能够完全按照与时俱进的要求不断开创工作的新局面。另一方面工作缺乏创造性，往往还是按部就班，党委安排什么就尽力干好什么，对某些工作也有所思考，但思想上总有这样那样的顾虑，怕违规、怕越位、怕背包袱。有时还存在照搬照抄、生搬硬套的现象。没有充分发挥主观能动性，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通过认真思考，经过深入剖析，队站党支部认为存在以上突出问题的原因是多方面的，有客观原因，但是更多的是主观原因，主要可概括为以下几个方面：</w:t>
      </w:r>
    </w:p>
    <w:p>
      <w:pPr>
        <w:ind w:left="0" w:right="0" w:firstLine="560"/>
        <w:spacing w:before="450" w:after="450" w:line="312" w:lineRule="auto"/>
      </w:pPr>
      <w:r>
        <w:rPr>
          <w:rFonts w:ascii="宋体" w:hAnsi="宋体" w:eastAsia="宋体" w:cs="宋体"/>
          <w:color w:val="000"/>
          <w:sz w:val="28"/>
          <w:szCs w:val="28"/>
        </w:rPr>
        <w:t xml:space="preserve">　　（一）理论研学不够主动。党支部虽然深知理论学习的重要性，也制定了一系列制度措施加以推进，但理论学习与业务工作统筹得不够好，加之有的班子成员认识上存在偏差，使得党支部在抓理论学习制度措施落实上力度不大，班子成员理论学习的自觉性、主动性不强，静下心来认真学、系统学的时间不多；对党性教育、党性修养、党性锻炼工作抓得不够紧、不够实，对党内生活的原则性、战斗性要求不高；有的同志思想上没有紧扣时代发展脉搏，自认为只要自己政治方向不偏、政治立场不移、政治纪律不犯，就不会出问题。对当前严峻复杂的内外形势、隐蔽潜在的敌我斗争，以及消防员思想政治教育问题缺乏清醒的认识，危机感和紧迫感不强。</w:t>
      </w:r>
    </w:p>
    <w:p>
      <w:pPr>
        <w:ind w:left="0" w:right="0" w:firstLine="560"/>
        <w:spacing w:before="450" w:after="450" w:line="312" w:lineRule="auto"/>
      </w:pPr>
      <w:r>
        <w:rPr>
          <w:rFonts w:ascii="宋体" w:hAnsi="宋体" w:eastAsia="宋体" w:cs="宋体"/>
          <w:color w:val="000"/>
          <w:sz w:val="28"/>
          <w:szCs w:val="28"/>
        </w:rPr>
        <w:t xml:space="preserve">　　（二）管理教育不够规范。队站党支部成员虽然平时也注重与消防员进行谈心交流，但真正倾听消防员的诉求较少，对消防员新情况、新问题掌握不深不全；有时安排工作不善于结合实际，喜欢抓重点工作、突击性工作、表面工作，对队伍管理教育的日常性、基础性工作抓得不牢。</w:t>
      </w:r>
    </w:p>
    <w:p>
      <w:pPr>
        <w:ind w:left="0" w:right="0" w:firstLine="560"/>
        <w:spacing w:before="450" w:after="450" w:line="312" w:lineRule="auto"/>
      </w:pPr>
      <w:r>
        <w:rPr>
          <w:rFonts w:ascii="宋体" w:hAnsi="宋体" w:eastAsia="宋体" w:cs="宋体"/>
          <w:color w:val="000"/>
          <w:sz w:val="28"/>
          <w:szCs w:val="28"/>
        </w:rPr>
        <w:t xml:space="preserve">　　（三）统筹能力不够强劲。党支部班子成员经历、年龄、性格各有差异，虽然班子之间经常推心置腹谈心，眼睛向内找差距，明确责任分工，凝心聚力发展，形成了一盘棋抓工作、一股劲谋发展的良好氛围，但由于个别班子成员任职时间短，相互统筹不够，工作用力不均还不同程度存在；抓落实的措施还停留在纸上，一定程度上影响了班子整体效能的充分发挥。近年来，随着工作任务的日益繁重，对基础工作减弱、管理工作不常态等问题，精力投入不够，对精品亮点问题考虑不够、打造不够，一定程度上影响了队伍发展的提档升级。</w:t>
      </w:r>
    </w:p>
    <w:p>
      <w:pPr>
        <w:ind w:left="0" w:right="0" w:firstLine="560"/>
        <w:spacing w:before="450" w:after="450" w:line="312" w:lineRule="auto"/>
      </w:pPr>
      <w:r>
        <w:rPr>
          <w:rFonts w:ascii="宋体" w:hAnsi="宋体" w:eastAsia="宋体" w:cs="宋体"/>
          <w:color w:val="000"/>
          <w:sz w:val="28"/>
          <w:szCs w:val="28"/>
        </w:rPr>
        <w:t xml:space="preserve">　&gt;　三、下一步改进措施</w:t>
      </w:r>
    </w:p>
    <w:p>
      <w:pPr>
        <w:ind w:left="0" w:right="0" w:firstLine="560"/>
        <w:spacing w:before="450" w:after="450" w:line="312" w:lineRule="auto"/>
      </w:pPr>
      <w:r>
        <w:rPr>
          <w:rFonts w:ascii="宋体" w:hAnsi="宋体" w:eastAsia="宋体" w:cs="宋体"/>
          <w:color w:val="000"/>
          <w:sz w:val="28"/>
          <w:szCs w:val="28"/>
        </w:rPr>
        <w:t xml:space="preserve">　　（一）坚持在提升能力中建强班子。一是进一步提高学习能力。党委将注重解决好“时间难保证、精力难集中”的工学矛盾，结合当前开展的“维护核心，听从指挥”主题教育，通过狠抓学习教育，着力提高班子成员和支部党员的思想认识水平，以理论上的清醒保持政治上的坚定，全面提升班子从政治上观察和思考问题的能力、从全局上驾驭队伍的能力，努力做到学以致用，准确引领队伍建设和消防工作沿着正确的方向前进；二是进一步提高研判决策能力。部署重大工作任务前要广泛调研论证，多层次、多方位、多渠道地调查了解情况。同时，加强对火灾和队伍形势阶段性特征的研判，强化防范措施，提高工作的精准度和指挥决策的科学性；三是进一步提高科学统筹能力。坚持业务工作和队伍建设两手抓、两手硬，严格落实领导干部“一岗双责”和党委主体责任，不管形势如何变化，抓火灾防控和灭火救援的主业意识不能丢，依法从严治警的理念不动摇，推动消防工作和队伍建设健康可持续发展。</w:t>
      </w:r>
    </w:p>
    <w:p>
      <w:pPr>
        <w:ind w:left="0" w:right="0" w:firstLine="560"/>
        <w:spacing w:before="450" w:after="450" w:line="312" w:lineRule="auto"/>
      </w:pPr>
      <w:r>
        <w:rPr>
          <w:rFonts w:ascii="宋体" w:hAnsi="宋体" w:eastAsia="宋体" w:cs="宋体"/>
          <w:color w:val="000"/>
          <w:sz w:val="28"/>
          <w:szCs w:val="28"/>
        </w:rPr>
        <w:t xml:space="preserve">　　（二）坚持在改进作风中推进发展。一是兴真抓实干之风。强化执行意识，狠抓工作落实，对上级的工作部署，要雷厉风行、抓紧实施、务求实效，优质高效的完成任务；二是兴关爱指战员之风。始终带着对消防员的“真感情”，坚持消防员至上，紧紧围绕消防员最关心、最直接的现实问题，千方百计想办法、出实招为消防员办好事、办实事，及时把组织温暖送到消防员心坎上；三是兴以身作则之风。在守纪律、讲规矩上率先垂范，坚持从严从紧，高标准抓好表率示范，做到一级领着一级干，一级做给一级看。带头爱岗敬业，无私奉献，与消防员同甘共苦，始终保持普通一兵的革命本色。</w:t>
      </w:r>
    </w:p>
    <w:p>
      <w:pPr>
        <w:ind w:left="0" w:right="0" w:firstLine="560"/>
        <w:spacing w:before="450" w:after="450" w:line="312" w:lineRule="auto"/>
      </w:pPr>
      <w:r>
        <w:rPr>
          <w:rFonts w:ascii="宋体" w:hAnsi="宋体" w:eastAsia="宋体" w:cs="宋体"/>
          <w:color w:val="000"/>
          <w:sz w:val="28"/>
          <w:szCs w:val="28"/>
        </w:rPr>
        <w:t xml:space="preserve">　　（三）坚持在创新实干中展示亮点。一是坚持创新发展的思路。牢固树立创新出思路、出战斗力的理念，紧跟时代特点，培养创新思维，把消防工作融入地方经济社会发展大局中来谋划，立足于消防事业发展的新形势新任务，抓住影响制约消防工作和队伍建设的薄弱环节，解放思想，打破常规，用新方法解决新问题取得新成效。二是保持队伍创新发展的锐气。红塔站作为支队的“门面队伍”，应该要有“扛大旗、争先进”的责任担当，有“全面先进才算先进”的气魄，有“人无我有、人有我优、人优我强”的底气，在推动整体工作全面发展、基础工作全面过硬的同时，更加注重消防品牌的时代品质、实践特色和实际效能，充分挖掘潜力和优势，努力打造红塔消防的升级版。三是激发消防员创新发展的活力。充分尊重消防员的首创精神，培育消防员敢闯的锐气、会闯的睿智。树立正确的用人导向，完善奖惩激励机制，营造争先创优的良好氛围，让消防员创新发展的能力、智慧、活力竞相迸发，真正成为创新发展舞台上的“主角”。</w:t>
      </w:r>
    </w:p>
    <w:p>
      <w:pPr>
        <w:ind w:left="0" w:right="0" w:firstLine="560"/>
        <w:spacing w:before="450" w:after="450" w:line="312" w:lineRule="auto"/>
      </w:pPr>
      <w:r>
        <w:rPr>
          <w:rFonts w:ascii="黑体" w:hAnsi="黑体" w:eastAsia="黑体" w:cs="黑体"/>
          <w:color w:val="000000"/>
          <w:sz w:val="36"/>
          <w:szCs w:val="36"/>
          <w:b w:val="1"/>
          <w:bCs w:val="1"/>
        </w:rPr>
        <w:t xml:space="preserve">【篇十一】学党史、强信念、跟党走专题组织生活会个人发言材料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&gt;　　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2025-04-02T15:57:41+08:00</dcterms:created>
  <dcterms:modified xsi:type="dcterms:W3CDTF">2025-04-02T15:57:41+08:00</dcterms:modified>
</cp:coreProperties>
</file>

<file path=docProps/custom.xml><?xml version="1.0" encoding="utf-8"?>
<Properties xmlns="http://schemas.openxmlformats.org/officeDocument/2006/custom-properties" xmlns:vt="http://schemas.openxmlformats.org/officeDocument/2006/docPropsVTypes"/>
</file>