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选举安全委员演讲稿5篇范文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在社会一步步向前发展的今天，用到演讲稿的地方越来越多，演讲稿是作为在特定的情境中供口语表达使用的文稿。你是否在找正准备...</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在社会一步步向前发展的今天，用到演讲稿的地方越来越多，演讲稿是作为在特定的情境中供口语表达使用的文稿。你是否在找正准备撰写“选举安全委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1选举安全委员演讲稿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2选举安全委员演讲稿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3选举安全委员演讲稿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惑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登陆网站看新闻固然好，但是同学们，现在的网站并不都是“绿色”网站，其中还有一些混水摸鱼混过去的黄色“垃圾”网站。每当你要登陆一个网站时，一定要慎重考虑，静下心来问问自己：“看这个网站能学到那些知识?有哪些好处呢?根据我提议：每次上网之前，应先把防火墙打开，因为防火墙可以抵挡一些黄色网站和病毒的侵袭。</w:t>
      </w:r>
    </w:p>
    <w:p>
      <w:pPr>
        <w:ind w:left="0" w:right="0" w:firstLine="560"/>
        <w:spacing w:before="450" w:after="450" w:line="312" w:lineRule="auto"/>
      </w:pPr>
      <w:r>
        <w:rPr>
          <w:rFonts w:ascii="宋体" w:hAnsi="宋体" w:eastAsia="宋体" w:cs="宋体"/>
          <w:color w:val="000"/>
          <w:sz w:val="28"/>
          <w:szCs w:val="28"/>
        </w:rPr>
        <w:t xml:space="preserve">说到网络，就不得不说到网络聊天。现在的许多同学都有一个属于自己的qq号，利用qq号和网友进行聊天、交流、吐纳不快。但有些同学却用一些脏话来辱骂他人，以其取乐。他就没有想到网友的感受，这是不对的。同时，这也是禁止刷屏的原因之一。</w:t>
      </w:r>
    </w:p>
    <w:p>
      <w:pPr>
        <w:ind w:left="0" w:right="0" w:firstLine="560"/>
        <w:spacing w:before="450" w:after="450" w:line="312" w:lineRule="auto"/>
      </w:pPr>
      <w:r>
        <w:rPr>
          <w:rFonts w:ascii="宋体" w:hAnsi="宋体" w:eastAsia="宋体" w:cs="宋体"/>
          <w:color w:val="000"/>
          <w:sz w:val="28"/>
          <w:szCs w:val="28"/>
        </w:rPr>
        <w:t xml:space="preserve">在家里，在学校，我们是言而守信的好孩子，在与网友交谈的过程中，答应网友的事情一定要言而守信，如期完成。一个人相貌不好不要紧，家庭条件不好也没关系，最重要的是要学会做人的美德―信任，守信。对待网友也一样，只有言而守信，才能博得网有得信任。</w:t>
      </w:r>
    </w:p>
    <w:p>
      <w:pPr>
        <w:ind w:left="0" w:right="0" w:firstLine="560"/>
        <w:spacing w:before="450" w:after="450" w:line="312" w:lineRule="auto"/>
      </w:pPr>
      <w:r>
        <w:rPr>
          <w:rFonts w:ascii="宋体" w:hAnsi="宋体" w:eastAsia="宋体" w:cs="宋体"/>
          <w:color w:val="000"/>
          <w:sz w:val="28"/>
          <w:szCs w:val="28"/>
        </w:rPr>
        <w:t xml:space="preserve">有时，你正在聊天，突然从桌面弹出一个未知者发送的信件。这时，你千万不要打开。因为，里面可能是病毒，发行商想趁电脑死机之际盗走你的重要文件。你一定要谨慎。</w:t>
      </w:r>
    </w:p>
    <w:p>
      <w:pPr>
        <w:ind w:left="0" w:right="0" w:firstLine="560"/>
        <w:spacing w:before="450" w:after="450" w:line="312" w:lineRule="auto"/>
      </w:pPr>
      <w:r>
        <w:rPr>
          <w:rFonts w:ascii="宋体" w:hAnsi="宋体" w:eastAsia="宋体" w:cs="宋体"/>
          <w:color w:val="000"/>
          <w:sz w:val="28"/>
          <w:szCs w:val="28"/>
        </w:rPr>
        <w:t xml:space="preserve">聊天时，如果网友无意中邀请你到某某某地方，你一定要三而后行，因为毕竟他只是网友，不是你的“白雪公主”或“白马王子”，他可能是你真正的朋友，也可能是无恶不做的坏蛋。你一定要学会说：“不”。</w:t>
      </w:r>
    </w:p>
    <w:p>
      <w:pPr>
        <w:ind w:left="0" w:right="0" w:firstLine="560"/>
        <w:spacing w:before="450" w:after="450" w:line="312" w:lineRule="auto"/>
      </w:pPr>
      <w:r>
        <w:rPr>
          <w:rFonts w:ascii="宋体" w:hAnsi="宋体" w:eastAsia="宋体" w:cs="宋体"/>
          <w:color w:val="000"/>
          <w:sz w:val="28"/>
          <w:szCs w:val="28"/>
        </w:rPr>
        <w:t xml:space="preserve">网络是一把双刃剑，对于我们青少年健康成长既有有利的一面。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4选举安全委员演讲稿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5选举安全委员演讲稿</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2025-04-27T07:40:48+08:00</dcterms:created>
  <dcterms:modified xsi:type="dcterms:W3CDTF">2025-04-27T07:40:48+08:00</dcterms:modified>
</cp:coreProperties>
</file>

<file path=docProps/custom.xml><?xml version="1.0" encoding="utf-8"?>
<Properties xmlns="http://schemas.openxmlformats.org/officeDocument/2006/custom-properties" xmlns:vt="http://schemas.openxmlformats.org/officeDocument/2006/docPropsVTypes"/>
</file>