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五四青年节演讲稿600字模板10篇范文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“五四青年节”包含着两层含义 :一是纪念“五四运动”,一是作为青年的节日。演讲稿的思想观点必须靠材料来支撑，材料必须能充分地表现主题，有力地支持主题。你是否在找正准备撰写“五四青年节演讲稿600字最新”，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“五四青年节”包含着两层含义 :一是纪念“五四运动”,一是作为青年的节日。演讲稿的思想观点必须靠材料来支撑，材料必须能充分地表现主题，有力地支持主题。你是否在找正准备撰写“五四青年节演讲稿600字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2五四青年节演讲稿600字最新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大家下午好，我是10号选手，来自__科的__，今天我演讲的题目是《走向美好》。</w:t>
      </w:r>
    </w:p>
    <w:p>
      <w:pPr>
        <w:ind w:left="0" w:right="0" w:firstLine="560"/>
        <w:spacing w:before="450" w:after="450" w:line="312" w:lineRule="auto"/>
      </w:pPr>
      <w:r>
        <w:rPr>
          <w:rFonts w:ascii="宋体" w:hAnsi="宋体" w:eastAsia="宋体" w:cs="宋体"/>
          <w:color w:val="000"/>
          <w:sz w:val="28"/>
          <w:szCs w:val="28"/>
        </w:rPr>
        <w:t xml:space="preserve">我的演讲是从军队的一首歌《团结就是力量》开始的，它的歌词里有这样几句话：团结就是力量，这力量是铁，这力量是钢，比铁还硬，比钢还强。团结的力量是团队的灵魂，是个体成功之源。</w:t>
      </w:r>
    </w:p>
    <w:p>
      <w:pPr>
        <w:ind w:left="0" w:right="0" w:firstLine="560"/>
        <w:spacing w:before="450" w:after="450" w:line="312" w:lineRule="auto"/>
      </w:pPr>
      <w:r>
        <w:rPr>
          <w:rFonts w:ascii="宋体" w:hAnsi="宋体" w:eastAsia="宋体" w:cs="宋体"/>
          <w:color w:val="000"/>
          <w:sz w:val="28"/>
          <w:szCs w:val="28"/>
        </w:rPr>
        <w:t xml:space="preserve">由于团结的力量，在汶川大地震和玉树地震发生后，国家迅速调动人力、物力，使我们的损失降到最低点;由于团结的力量，在那片废墟之上，出现一个又一个奇迹。同样，由于团结的力量，使我们科室里一个又一个刚刚踏出校园大门的青涩毕业生，在较短的时间适应岗位，并肩负起自己的责任，为我__科的发展增添新鲜的活力。我很高兴能在__工作，在这里很温馨，有家的感觉。谢谢你们给我一个平台能展示自己，完善自我。</w:t>
      </w:r>
    </w:p>
    <w:p>
      <w:pPr>
        <w:ind w:left="0" w:right="0" w:firstLine="560"/>
        <w:spacing w:before="450" w:after="450" w:line="312" w:lineRule="auto"/>
      </w:pPr>
      <w:r>
        <w:rPr>
          <w:rFonts w:ascii="宋体" w:hAnsi="宋体" w:eastAsia="宋体" w:cs="宋体"/>
          <w:color w:val="000"/>
          <w:sz w:val="28"/>
          <w:szCs w:val="28"/>
        </w:rPr>
        <w:t xml:space="preserve">有句口号喊得好：人人为我，我为人人。医院是一个服务行业，它是一个对外对内的窗口，我们服务的时候，就是展示自己的时候，也是展示医院形象的时候。</w:t>
      </w:r>
    </w:p>
    <w:p>
      <w:pPr>
        <w:ind w:left="0" w:right="0" w:firstLine="560"/>
        <w:spacing w:before="450" w:after="450" w:line="312" w:lineRule="auto"/>
      </w:pPr>
      <w:r>
        <w:rPr>
          <w:rFonts w:ascii="宋体" w:hAnsi="宋体" w:eastAsia="宋体" w:cs="宋体"/>
          <w:color w:val="000"/>
          <w:sz w:val="28"/>
          <w:szCs w:val="28"/>
        </w:rPr>
        <w:t xml:space="preserve">我们要树立主人翁的意识，医疗工作无小事，医院里出现问题是大家的责任，不管你是什么职位，都要积极对待。企业五四青年节演讲稿我爱我院，我爱我岗，主要体现在为病人服务的具体工作上，一切为了病人是我们的服务宗旨。</w:t>
      </w:r>
    </w:p>
    <w:p>
      <w:pPr>
        <w:ind w:left="0" w:right="0" w:firstLine="560"/>
        <w:spacing w:before="450" w:after="450" w:line="312" w:lineRule="auto"/>
      </w:pPr>
      <w:r>
        <w:rPr>
          <w:rFonts w:ascii="宋体" w:hAnsi="宋体" w:eastAsia="宋体" w:cs="宋体"/>
          <w:color w:val="000"/>
          <w:sz w:val="28"/>
          <w:szCs w:val="28"/>
        </w:rPr>
        <w:t xml:space="preserve">虽然我们的工作又脏又累，但这都是我们应该做的，我们要发扬不怕脏，不怕累，不怕苦的精神，在为病人的服务中，得到病人及家属的配合和理解。主动关心病人，关心病人的每一个诉说，并热情服务，温馨服务，微笑服务。先做自己应该做的事，在做自己喜欢做的事。作为一个公民，我们有我们应当承担的责任;作为一名医生，我们有我们应该履行的义务;作为医院里的一员，我们有我们应该奉献的力量。</w:t>
      </w:r>
    </w:p>
    <w:p>
      <w:pPr>
        <w:ind w:left="0" w:right="0" w:firstLine="560"/>
        <w:spacing w:before="450" w:after="450" w:line="312" w:lineRule="auto"/>
      </w:pPr>
      <w:r>
        <w:rPr>
          <w:rFonts w:ascii="宋体" w:hAnsi="宋体" w:eastAsia="宋体" w:cs="宋体"/>
          <w:color w:val="000"/>
          <w:sz w:val="28"/>
          <w:szCs w:val="28"/>
        </w:rPr>
        <w:t xml:space="preserve">每当一位患儿在我们手里有一丝进步，有站起来的希望;每当一位患儿能开口喊爸爸妈妈，此时内心的激动无以言表，那种成就感，总是让人无穷回味。我说的我的价值得到了体现。为此，我幸福着，我满足着。因为我的每一份努力都值得我炫耀，我的每一份付出都是那么的有意义。</w:t>
      </w:r>
    </w:p>
    <w:p>
      <w:pPr>
        <w:ind w:left="0" w:right="0" w:firstLine="560"/>
        <w:spacing w:before="450" w:after="450" w:line="312" w:lineRule="auto"/>
      </w:pPr>
      <w:r>
        <w:rPr>
          <w:rFonts w:ascii="宋体" w:hAnsi="宋体" w:eastAsia="宋体" w:cs="宋体"/>
          <w:color w:val="000"/>
          <w:sz w:val="28"/>
          <w:szCs w:val="28"/>
        </w:rPr>
        <w:t xml:space="preserve">决定木桶容量的往往是最短的那根木头，千里江堤往往毁于蚁穴，战略决定方向，细节决定成败。在医疗行业竞争势头日渐激烈下，我们要团结一切能够团结的力量，共同构建美好的家园。汇聚我们每一个的努力，得到患者的肯定，以致社会的肯定。</w:t>
      </w:r>
    </w:p>
    <w:p>
      <w:pPr>
        <w:ind w:left="0" w:right="0" w:firstLine="560"/>
        <w:spacing w:before="450" w:after="450" w:line="312" w:lineRule="auto"/>
      </w:pPr>
      <w:r>
        <w:rPr>
          <w:rFonts w:ascii="宋体" w:hAnsi="宋体" w:eastAsia="宋体" w:cs="宋体"/>
          <w:color w:val="000"/>
          <w:sz w:val="28"/>
          <w:szCs w:val="28"/>
        </w:rPr>
        <w:t xml:space="preserve">我爱我院，我爱我岗，爱它的无私奉献，爱它的团结和睦，爱它的朝气蓬勃，爱它的积极进取。水滴方可石穿，在如此的发展下，在如此和谐的氛围中，我愿付出自己的</w:t>
      </w:r>
    </w:p>
    <w:p>
      <w:pPr>
        <w:ind w:left="0" w:right="0" w:firstLine="560"/>
        <w:spacing w:before="450" w:after="450" w:line="312" w:lineRule="auto"/>
      </w:pPr>
      <w:r>
        <w:rPr>
          <w:rFonts w:ascii="宋体" w:hAnsi="宋体" w:eastAsia="宋体" w:cs="宋体"/>
          <w:color w:val="000"/>
          <w:sz w:val="28"/>
          <w:szCs w:val="28"/>
        </w:rPr>
        <w:t xml:space="preserve">微薄之力，做好自己的本职工作，为科室为医院添砖加瓦，让我们走向那美好的一点。</w:t>
      </w:r>
    </w:p>
    <w:p>
      <w:pPr>
        <w:ind w:left="0" w:right="0" w:firstLine="560"/>
        <w:spacing w:before="450" w:after="450" w:line="312" w:lineRule="auto"/>
      </w:pPr>
      <w:r>
        <w:rPr>
          <w:rFonts w:ascii="黑体" w:hAnsi="黑体" w:eastAsia="黑体" w:cs="黑体"/>
          <w:color w:val="000000"/>
          <w:sz w:val="36"/>
          <w:szCs w:val="36"/>
          <w:b w:val="1"/>
          <w:bCs w:val="1"/>
        </w:rPr>
        <w:t xml:space="preserve">4五四青年节演讲稿600字最新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5五四青年节演讲稿600字最新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1919年5月4日，几千名爱国学生在_集会，举行声势浩大的__。“外争国权，内惩国贼”的口号响透了大江南北。于是乎，一场中国历空前强势的爱国运动轰轰烈烈的爆发了，它引领了中国革命进入新的历史潮流！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黑体" w:hAnsi="黑体" w:eastAsia="黑体" w:cs="黑体"/>
          <w:color w:val="000000"/>
          <w:sz w:val="36"/>
          <w:szCs w:val="36"/>
          <w:b w:val="1"/>
          <w:bCs w:val="1"/>
        </w:rPr>
        <w:t xml:space="preserve">6五四青年节演讲稿600字最新</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5月4日那一天，学生界发起北京全体学生大会，并举行爱国游行，被捉学生达二三十人。可是，没有一个学生屈服。是什么让学生面对帝国主义侵略者疯狂的侵略行为;面对军阀政府可悲的卖 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7五四青年节演讲稿600字最新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今年是第99个五四青年节，在99年前，以北洋政府为代表的中国政府在巴黎和会上准备和帝国主义列强们签订强加给中国的不平等条约，其中包括割让中国山东给日本等条款，严重侵犯了中国的主权和领土完整。</w:t>
      </w:r>
    </w:p>
    <w:p>
      <w:pPr>
        <w:ind w:left="0" w:right="0" w:firstLine="560"/>
        <w:spacing w:before="450" w:after="450" w:line="312" w:lineRule="auto"/>
      </w:pPr>
      <w:r>
        <w:rPr>
          <w:rFonts w:ascii="宋体" w:hAnsi="宋体" w:eastAsia="宋体" w:cs="宋体"/>
          <w:color w:val="000"/>
          <w:sz w:val="28"/>
          <w:szCs w:val="28"/>
        </w:rPr>
        <w:t xml:space="preserve">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w:t>
      </w:r>
    </w:p>
    <w:p>
      <w:pPr>
        <w:ind w:left="0" w:right="0" w:firstLine="560"/>
        <w:spacing w:before="450" w:after="450" w:line="312" w:lineRule="auto"/>
      </w:pPr>
      <w:r>
        <w:rPr>
          <w:rFonts w:ascii="宋体" w:hAnsi="宋体" w:eastAsia="宋体" w:cs="宋体"/>
          <w:color w:val="000"/>
          <w:sz w:val="28"/>
          <w:szCs w:val="28"/>
        </w:rPr>
        <w:t xml:space="preserve">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w:t>
      </w:r>
    </w:p>
    <w:p>
      <w:pPr>
        <w:ind w:left="0" w:right="0" w:firstLine="560"/>
        <w:spacing w:before="450" w:after="450" w:line="312" w:lineRule="auto"/>
      </w:pPr>
      <w:r>
        <w:rPr>
          <w:rFonts w:ascii="宋体" w:hAnsi="宋体" w:eastAsia="宋体" w:cs="宋体"/>
          <w:color w:val="000"/>
          <w:sz w:val="28"/>
          <w:szCs w:val="28"/>
        </w:rPr>
        <w:t xml:space="preserve">人就是要一次次接受挫折的考验，就是要不断的奋斗，才能在人生的长河中，一次次的击起耀眼的浪花，青年时期就是最需要磨练的时期，只有通过不断的奋斗，才能让我们飞扬的青春更加夺目。</w:t>
      </w:r>
    </w:p>
    <w:p>
      <w:pPr>
        <w:ind w:left="0" w:right="0" w:firstLine="560"/>
        <w:spacing w:before="450" w:after="450" w:line="312" w:lineRule="auto"/>
      </w:pPr>
      <w:r>
        <w:rPr>
          <w:rFonts w:ascii="宋体" w:hAnsi="宋体" w:eastAsia="宋体" w:cs="宋体"/>
          <w:color w:val="000"/>
          <w:sz w:val="28"/>
          <w:szCs w:val="28"/>
        </w:rPr>
        <w:t xml:space="preserve">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8五四青年节演讲稿600字最新</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虽然我们可能没有像周总理那样“为中华之崛起而读书的”豪情壮志，但在我们每个人都心里，都不容置疑的镌刻着作为中国人的骄傲和自豪。青年朋友们，人的一生只能拥有一次liuxue86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9五四青年节演讲稿600字最新</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各位老师，各位同学，我是初三八班的__，我今天国旗下讲话的题目是“新时代的青年节”。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10五四青年节演讲稿600字最新</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20__年注定是中华民族历史上极不寻常又极不平凡的一年。这一年，__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