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小学老师师德师风的讲话稿5篇范文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讲话稿又叫演说词，它是在大会上或其他公开场合发表个人的观点、见解和主张的文稿。演讲稿的好坏直接决定了演讲的成功与失败。小编在这里给大家分享一些最新小学老师师德师风的讲话稿，希望对大家能有所帮助。最新小学老师师德师风的讲话稿1尊敬的各位领导、...</w:t>
      </w:r>
    </w:p>
    <w:p>
      <w:pPr>
        <w:ind w:left="0" w:right="0" w:firstLine="560"/>
        <w:spacing w:before="450" w:after="450" w:line="312" w:lineRule="auto"/>
      </w:pPr>
      <w:r>
        <w:rPr>
          <w:rFonts w:ascii="宋体" w:hAnsi="宋体" w:eastAsia="宋体" w:cs="宋体"/>
          <w:color w:val="000"/>
          <w:sz w:val="28"/>
          <w:szCs w:val="28"/>
        </w:rPr>
        <w:t xml:space="preserve">讲话稿又叫演说词，它是在大会上或其他公开场合发表个人的观点、见解和主张的文稿。演讲稿的好坏直接决定了演讲的成功与失败。小编在这里给大家分享一些最新小学老师师德师风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最新小学老师师德师风的讲话稿1</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怀着无比激动、自豪的心境，我很荣幸代表学校参加今日的演讲比赛，我演讲的题目是《教师，在职责中绽放美丽》。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以往有多少乡村教师，毕业后放弃进城的机会而回到偏僻的乡村教书，如“马背上的教师”徐德光。他的一句：“为了大山的孩子，我愿意!”是多么的真诚而朴实，又是多么的伟大而美丽!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以往有多少乡村教师，积劳成疾却依然坚持在三尺讲台上，如用拐杖撑起了一个伟大“人”字的乡村教师谭定才。他说，“只要和孩子们在一齐就忘了疼”;“要治病也得等到学生放假”;“我备好了棺材与时间赛跑!”多么感人的话语，还有什么比这更美的吗?他这一撑就是18年啊!在偏远的鄂西山区教学点，谭教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以往有多少乡村教师，他们并不美却把真正的美诠释的淋漓尽致，断臂而蹒跚的乡村教师马复兴对学生说，“我长得不美!”时，他的学生们深情而大声地回答道，“马教师，您——在我们心中是最美的!”</w:t>
      </w:r>
    </w:p>
    <w:p>
      <w:pPr>
        <w:ind w:left="0" w:right="0" w:firstLine="560"/>
        <w:spacing w:before="450" w:after="450" w:line="312" w:lineRule="auto"/>
      </w:pPr>
      <w:r>
        <w:rPr>
          <w:rFonts w:ascii="宋体" w:hAnsi="宋体" w:eastAsia="宋体" w:cs="宋体"/>
          <w:color w:val="000"/>
          <w:sz w:val="28"/>
          <w:szCs w:val="28"/>
        </w:rPr>
        <w:t xml:space="preserve">以往有多少乡村教师，守着微薄的收入却还把省下来的钱给学生买生活、学习用品;以往有多少乡村教师，没有先进的教学设施，却医活了三尺讲台;以往有多少乡村教师，把最好的教育给了乡村的孩子。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期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最新小学老师师德师风的讲话稿2</w:t>
      </w:r>
    </w:p>
    <w:p>
      <w:pPr>
        <w:ind w:left="0" w:right="0" w:firstLine="560"/>
        <w:spacing w:before="450" w:after="450" w:line="312" w:lineRule="auto"/>
      </w:pPr>
      <w:r>
        <w:rPr>
          <w:rFonts w:ascii="宋体" w:hAnsi="宋体" w:eastAsia="宋体" w:cs="宋体"/>
          <w:color w:val="000"/>
          <w:sz w:val="28"/>
          <w:szCs w:val="28"/>
        </w:rPr>
        <w:t xml:space="preserve">尊敬的各位领导，评委教师：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今日我演讲的题目是：《你是我心中的一道风景》。</w:t>
      </w:r>
    </w:p>
    <w:p>
      <w:pPr>
        <w:ind w:left="0" w:right="0" w:firstLine="560"/>
        <w:spacing w:before="450" w:after="450" w:line="312" w:lineRule="auto"/>
      </w:pPr>
      <w:r>
        <w:rPr>
          <w:rFonts w:ascii="宋体" w:hAnsi="宋体" w:eastAsia="宋体" w:cs="宋体"/>
          <w:color w:val="000"/>
          <w:sz w:val="28"/>
          <w:szCs w:val="28"/>
        </w:rPr>
        <w:t xml:space="preserve">或许波澜壮阔的大海是你心中的一道风景，或许俊秀挺拔的大山是你心中的一道风景，又或许父母对你无言的爱是你心中的一道风景。可是，对我而言同行们的无私奉献就是我心中的一道风景。</w:t>
      </w:r>
    </w:p>
    <w:p>
      <w:pPr>
        <w:ind w:left="0" w:right="0" w:firstLine="560"/>
        <w:spacing w:before="450" w:after="450" w:line="312" w:lineRule="auto"/>
      </w:pPr>
      <w:r>
        <w:rPr>
          <w:rFonts w:ascii="宋体" w:hAnsi="宋体" w:eastAsia="宋体" w:cs="宋体"/>
          <w:color w:val="000"/>
          <w:sz w:val="28"/>
          <w:szCs w:val="28"/>
        </w:rPr>
        <w:t xml:space="preserve">20__年__月__日，这一天春光明媚，一辆等待接学生的车突然失控撞向学生，危急之下，一个娟秀的身影扑了出去，___教师一拉一撞，两名学生毫发未伤，她却永远失去了双腿。</w:t>
      </w:r>
    </w:p>
    <w:p>
      <w:pPr>
        <w:ind w:left="0" w:right="0" w:firstLine="560"/>
        <w:spacing w:before="450" w:after="450" w:line="312" w:lineRule="auto"/>
      </w:pPr>
      <w:r>
        <w:rPr>
          <w:rFonts w:ascii="宋体" w:hAnsi="宋体" w:eastAsia="宋体" w:cs="宋体"/>
          <w:color w:val="000"/>
          <w:sz w:val="28"/>
          <w:szCs w:val="28"/>
        </w:rPr>
        <w:t xml:space="preserve">作为一名普通的人民教师，在生死攸关的时刻，舍生忘死，用自我的血肉之躯捍卫学生的生命安全，撑起了一片师者大爱的天空。她的英雄壮举谱写了一曲生命的赞歌。</w:t>
      </w:r>
    </w:p>
    <w:p>
      <w:pPr>
        <w:ind w:left="0" w:right="0" w:firstLine="560"/>
        <w:spacing w:before="450" w:after="450" w:line="312" w:lineRule="auto"/>
      </w:pPr>
      <w:r>
        <w:rPr>
          <w:rFonts w:ascii="宋体" w:hAnsi="宋体" w:eastAsia="宋体" w:cs="宋体"/>
          <w:color w:val="000"/>
          <w:sz w:val="28"/>
          <w:szCs w:val="28"/>
        </w:rPr>
        <w:t xml:space="preserve">她推开学生的那一瞬间，让这整个春天为她感动。___教师用自我的救护行动诠释了伟大的师爱。她永远失去了行动的双腿，可是，她却给自我插上了精神的翅膀。用自我的生命在千万人的心中树立起了一座坚固的丰碑。她永远是我心中的一道风景。</w:t>
      </w:r>
    </w:p>
    <w:p>
      <w:pPr>
        <w:ind w:left="0" w:right="0" w:firstLine="560"/>
        <w:spacing w:before="450" w:after="450" w:line="312" w:lineRule="auto"/>
      </w:pPr>
      <w:r>
        <w:rPr>
          <w:rFonts w:ascii="宋体" w:hAnsi="宋体" w:eastAsia="宋体" w:cs="宋体"/>
          <w:color w:val="000"/>
          <w:sz w:val="28"/>
          <w:szCs w:val="28"/>
        </w:rPr>
        <w:t xml:space="preserve">其实，在我们的教师队伍中，又何止一个“___”呢?在祖国的教育事业最前线，多少教师正在孜孜不倦地奉献着，他们为了自我的学生不辞劳苦，堆积如山的作业，不耐其烦的培优补差，他们是这样的关心爱护着自我的学生，甚至为了和学生在一齐而疏忽了自我的家人和孩子，一切只为了学生的茁壮成长!</w:t>
      </w:r>
    </w:p>
    <w:p>
      <w:pPr>
        <w:ind w:left="0" w:right="0" w:firstLine="560"/>
        <w:spacing w:before="450" w:after="450" w:line="312" w:lineRule="auto"/>
      </w:pPr>
      <w:r>
        <w:rPr>
          <w:rFonts w:ascii="宋体" w:hAnsi="宋体" w:eastAsia="宋体" w:cs="宋体"/>
          <w:color w:val="000"/>
          <w:sz w:val="28"/>
          <w:szCs w:val="28"/>
        </w:rPr>
        <w:t xml:space="preserve">你看见邢玉荣教师那忙碌的身影了吗?她几十年如一日，默默地耕耘，用自我的青春谱写着辉煌的篇章。一大早，她就骑着自行车来到学校开始了一天繁忙的工作。</w:t>
      </w:r>
    </w:p>
    <w:p>
      <w:pPr>
        <w:ind w:left="0" w:right="0" w:firstLine="560"/>
        <w:spacing w:before="450" w:after="450" w:line="312" w:lineRule="auto"/>
      </w:pPr>
      <w:r>
        <w:rPr>
          <w:rFonts w:ascii="宋体" w:hAnsi="宋体" w:eastAsia="宋体" w:cs="宋体"/>
          <w:color w:val="000"/>
          <w:sz w:val="28"/>
          <w:szCs w:val="28"/>
        </w:rPr>
        <w:t xml:space="preserve">因为学校规定每一天早上是语文早读，__教师担心孩子们不明白读书，所以她总是早早地赶到教室，等着陆陆续续进入教室的孩子们，她一边督促孩子们抓紧时间读书，一边指导大家赶紧晨扫。课间也常见她匆匆忙碌的身影，她总是用和蔼的微笑淡化了繁忙、抹去了疲劳。</w:t>
      </w:r>
    </w:p>
    <w:p>
      <w:pPr>
        <w:ind w:left="0" w:right="0" w:firstLine="560"/>
        <w:spacing w:before="450" w:after="450" w:line="312" w:lineRule="auto"/>
      </w:pPr>
      <w:r>
        <w:rPr>
          <w:rFonts w:ascii="宋体" w:hAnsi="宋体" w:eastAsia="宋体" w:cs="宋体"/>
          <w:color w:val="000"/>
          <w:sz w:val="28"/>
          <w:szCs w:val="28"/>
        </w:rPr>
        <w:t xml:space="preserve">她经常对我说，要教育好学生，首先要关心，热爱学生，做学生的知心人。我明白她是在用她毕生的精力去爱她的学生们，去年，因为学校的北教学楼在建，所以我们年级被派到了四高校区，对于__教师来说从家到学校的路程有加长了，记得那是下大雪的早上，因为路滑所以异常难走，尤其是对骑车的教师。</w:t>
      </w:r>
    </w:p>
    <w:p>
      <w:pPr>
        <w:ind w:left="0" w:right="0" w:firstLine="560"/>
        <w:spacing w:before="450" w:after="450" w:line="312" w:lineRule="auto"/>
      </w:pPr>
      <w:r>
        <w:rPr>
          <w:rFonts w:ascii="宋体" w:hAnsi="宋体" w:eastAsia="宋体" w:cs="宋体"/>
          <w:color w:val="000"/>
          <w:sz w:val="28"/>
          <w:szCs w:val="28"/>
        </w:rPr>
        <w:t xml:space="preserve">__教师骑着车急匆匆的从家往学校赶一不细心连车带人都被滑到了，好大一会她都站不起来，最终还是被走过的行人扶了起来，胳膊和腿都被摔伤了，她依然坚持推着自行车来到了学校，因为她记挂着教室里那充满求知欲的孩子们。</w:t>
      </w:r>
    </w:p>
    <w:p>
      <w:pPr>
        <w:ind w:left="0" w:right="0" w:firstLine="560"/>
        <w:spacing w:before="450" w:after="450" w:line="312" w:lineRule="auto"/>
      </w:pPr>
      <w:r>
        <w:rPr>
          <w:rFonts w:ascii="宋体" w:hAnsi="宋体" w:eastAsia="宋体" w:cs="宋体"/>
          <w:color w:val="000"/>
          <w:sz w:val="28"/>
          <w:szCs w:val="28"/>
        </w:rPr>
        <w:t xml:space="preserve">她爱每一个学生都爱得极有分寸，在她满腔的爱心之中，始终有股严格劲儿。她常对学生们说：“不求你们人人成材，但愿你们个个成人。”她每接一个新班，第一节课总要求学生做诚实、正直、正派的人。师德凝重，师爱无言，她用自我的爱心与行动诠释了教师的内涵。没有惊人的壮举，她用自我满腔的热情和不懈的耕耘，向人民展示了一位普通基层教师的风采。</w:t>
      </w:r>
    </w:p>
    <w:p>
      <w:pPr>
        <w:ind w:left="0" w:right="0" w:firstLine="560"/>
        <w:spacing w:before="450" w:after="450" w:line="312" w:lineRule="auto"/>
      </w:pPr>
      <w:r>
        <w:rPr>
          <w:rFonts w:ascii="黑体" w:hAnsi="黑体" w:eastAsia="黑体" w:cs="黑体"/>
          <w:color w:val="000000"/>
          <w:sz w:val="36"/>
          <w:szCs w:val="36"/>
          <w:b w:val="1"/>
          <w:bCs w:val="1"/>
        </w:rPr>
        <w:t xml:space="preserve">最新小学老师师德师风的讲话稿3</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对工作的热爱，我认为是一个教师具有良好师德的动力源泉。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二、对孩子无私的师爱是师德的最重要体现。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我班有个学生，叫岳佳乐，很多老师可能都听说过这个孩子。贪玩，懒惰，淘气等等都可在他身上看到，可不好对付。每次语文数学考试都在不及格的边缘，你问我头痛吗那可真是头痛。通过和他家长沟通，我发现他其实很可怜的。家长只要一知道他在学校不乖，对他就一个办法，打。我唯有对他进行循循善诱，耐心帮教。功夫不服有心人，在老师的耐心你教导下，在期末的考试中取得了优异的成绩，全班同学都为他而感到高兴!</w:t>
      </w:r>
    </w:p>
    <w:p>
      <w:pPr>
        <w:ind w:left="0" w:right="0" w:firstLine="560"/>
        <w:spacing w:before="450" w:after="450" w:line="312" w:lineRule="auto"/>
      </w:pPr>
      <w:r>
        <w:rPr>
          <w:rFonts w:ascii="黑体" w:hAnsi="黑体" w:eastAsia="黑体" w:cs="黑体"/>
          <w:color w:val="000000"/>
          <w:sz w:val="36"/>
          <w:szCs w:val="36"/>
          <w:b w:val="1"/>
          <w:bCs w:val="1"/>
        </w:rPr>
        <w:t xml:space="preserve">最新小学老师师德师风的讲话稿4</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黑体" w:hAnsi="黑体" w:eastAsia="黑体" w:cs="黑体"/>
          <w:color w:val="000000"/>
          <w:sz w:val="36"/>
          <w:szCs w:val="36"/>
          <w:b w:val="1"/>
          <w:bCs w:val="1"/>
        </w:rPr>
        <w:t xml:space="preserve">最新小学老师师德师风的讲话稿5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今天，我演讲的题目是：用爱做好一名人民教师。</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黑体" w:hAnsi="黑体" w:eastAsia="黑体" w:cs="黑体"/>
          <w:color w:val="000000"/>
          <w:sz w:val="36"/>
          <w:szCs w:val="36"/>
          <w:b w:val="1"/>
          <w:bCs w:val="1"/>
        </w:rPr>
        <w:t xml:space="preserve">最新小学老师师德师风的讲话稿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