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开学典礼上五年级学生的讲话稿5篇范文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众所周知，我们对开学典礼寄予很高的期望，以为马上能看到学生眼中对新学校充满的期待。下面是小编为大家收集有关于开学典礼上五年级学生的讲话稿，希望你喜欢。1开学典礼上五年级学生的讲话...</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众所周知，我们对开学典礼寄予很高的期望，以为马上能看到学生眼中对新学校充满的期待。下面是小编为大家收集有关于开学典礼上五年级学生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2开学典礼上五年级学生的讲话稿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能有机会和大家说说自己的心里话，我感到非常的高兴,尤其是在这春光明媚的星期五的下午!</w:t>
      </w:r>
    </w:p>
    <w:p>
      <w:pPr>
        <w:ind w:left="0" w:right="0" w:firstLine="560"/>
        <w:spacing w:before="450" w:after="450" w:line="312" w:lineRule="auto"/>
      </w:pPr>
      <w:r>
        <w:rPr>
          <w:rFonts w:ascii="宋体" w:hAnsi="宋体" w:eastAsia="宋体" w:cs="宋体"/>
          <w:color w:val="000"/>
          <w:sz w:val="28"/>
          <w:szCs w:val="28"/>
        </w:rPr>
        <w:t xml:space="preserve">记得在放寒假前，有一个上一届高三_班毕业的学生叫张__，他回到咱们学校来看望曾经的代课老师。他告诉我说，他现在在__理工大学的老校区，条件不太好，特别是冬天没有暖气，有图书馆里才有空调，感觉特别冷。最大的感受就是咱们电厂中学的条件太好了,有空调、有多媒体、有塑胶操场!还有大学里的老师不像高中的老师，从校长、班主任、科任老师到值班老师、到宿管员、门卫的老师从早到晚都是围着学生转，无微不至，对学生确实太好了!而这些都是他上了大学以后才有了深刻的感受!</w:t>
      </w:r>
    </w:p>
    <w:p>
      <w:pPr>
        <w:ind w:left="0" w:right="0" w:firstLine="560"/>
        <w:spacing w:before="450" w:after="450" w:line="312" w:lineRule="auto"/>
      </w:pPr>
      <w:r>
        <w:rPr>
          <w:rFonts w:ascii="宋体" w:hAnsi="宋体" w:eastAsia="宋体" w:cs="宋体"/>
          <w:color w:val="000"/>
          <w:sz w:val="28"/>
          <w:szCs w:val="28"/>
        </w:rPr>
        <w:t xml:space="preserve">所以，今天我最想对同学们说的心里话就是“珍惜”!珍惜校园的优越条件，珍惜和老师同学间的纯真情谊、珍惜自己现在拥有的青春年华，加油!</w:t>
      </w:r>
    </w:p>
    <w:p>
      <w:pPr>
        <w:ind w:left="0" w:right="0" w:firstLine="560"/>
        <w:spacing w:before="450" w:after="450" w:line="312" w:lineRule="auto"/>
      </w:pPr>
      <w:r>
        <w:rPr>
          <w:rFonts w:ascii="宋体" w:hAnsi="宋体" w:eastAsia="宋体" w:cs="宋体"/>
          <w:color w:val="000"/>
          <w:sz w:val="28"/>
          <w:szCs w:val="28"/>
        </w:rPr>
        <w:t xml:space="preserve">作为电厂中学的老师，我们深感责任之重大，我们知道每位同学的梦想，父母的期望，而这些都激励着我们把工作做得更精、更细、更好。在此，我代表全体教师作出以下承诺：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我们将严以律己，以身作则，时刻注意自己的道德品质修养。同时甘为人梯，用博大的胸怀、无私的爱心平等地对待每一位学生，尊重学生人格和个性，把自己的热情与梦想奉献给电厂中学，引导学生健康、快乐、自信地生活。</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我们一定本着“对学生负责”的原则，爱岗敬业，严谨治学，认真学习由西安中学的“特级教师”“骨干教师”参与制作的教学设计、课件、课堂实录、试卷，立足于课堂，向每一节课要效率、要质量，尽量减轻学生的课业负担，虚心向同行和学生学习，及时听取学生和家长的意见和建议，不断改进自己的教学方法，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最后，祝各位老师在新学期中工作愉快!祝同学们学习进步，祝愿我们电厂中学的未来更加美好!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3开学典礼上五年级学生的讲话稿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春光明媚，生机无限。今天我们满怀希望迈进了新学期。在此，我谨代表学校党支部、行政、工会，祝老师们身体健康(开学典礼校长讲话稿20_)，事业有成!祝同学们幸福快乐，全面进步!</w:t>
      </w:r>
    </w:p>
    <w:p>
      <w:pPr>
        <w:ind w:left="0" w:right="0" w:firstLine="560"/>
        <w:spacing w:before="450" w:after="450" w:line="312" w:lineRule="auto"/>
      </w:pPr>
      <w:r>
        <w:rPr>
          <w:rFonts w:ascii="宋体" w:hAnsi="宋体" w:eastAsia="宋体" w:cs="宋体"/>
          <w:color w:val="000"/>
          <w:sz w:val="28"/>
          <w:szCs w:val="28"/>
        </w:rPr>
        <w:t xml:space="preserve">刚刚过去的20__年，是我们十六中实现又好又快发展的一年。5月，出色完成了衡阳市初中毕业生综合素质评价试点工作，成功承办了衡阳市初中毕业生综合素质评价经验推介会;6月，顺利通过了“湖南省园林式单位”的评估验收，并被授予“省级园林式单位”称号;7月，超额完成了招生计划，北大附中远程教育实验班招生形势喜人;9月，在湖南省第十届运动会上，我校健儿摘取金牌1枚、银牌1枚、铜牌2枚，被市人民政府授予“衡阳市参加省十运会突出贡献单位”;12月，顺利通过了衡阳市三星级文明单位的检查验收。年底，在市教育局直属学校目标管理考核中，我校以初中组第一名的成绩被评为衡阳市优秀学校。我们已当之无愧地成了衡阳市初中教育的领头雁和排头兵。这些成绩来之不易，我们要特别感谢全校教师，是他们甘于清贫、无私奉献的崇高品格，为人师表、爱生如子的慈母情怀，勤勤恳恳、脚踏实地的工作作风成就了十六中的辉煌。</w:t>
      </w:r>
    </w:p>
    <w:p>
      <w:pPr>
        <w:ind w:left="0" w:right="0" w:firstLine="560"/>
        <w:spacing w:before="450" w:after="450" w:line="312" w:lineRule="auto"/>
      </w:pPr>
      <w:r>
        <w:rPr>
          <w:rFonts w:ascii="宋体" w:hAnsi="宋体" w:eastAsia="宋体" w:cs="宋体"/>
          <w:color w:val="000"/>
          <w:sz w:val="28"/>
          <w:szCs w:val="28"/>
        </w:rPr>
        <w:t xml:space="preserve">老师们、同学们，20__年是我校发展史上关键的一年，新义务教育法已全面实施，衡阳高中招生改革将向纵深发展，省示范性高中的招生计划的一半将直接分配到初级中学，我们迎来了难得的发展机遇。我们一定要振奋精神，扎实工作，以全面提高教学质量为主题，以创建国家级依法治校示范学校、衡阳市心理健康教育实验学校、衡阳市语言方字示范学校为抓手，在“以人为本，为21世纪培养合格公民”的办学理念引领下，为把我校办成理念先进、质量过硬、特色鲜明的现代化初级中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4开学典礼上五年级学生的讲话稿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我是来自__班的___。</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5开学典礼上五年级学生的讲话稿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最后祝全校师生中秋快乐!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