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公司销售经理竞聘的演讲稿5篇范文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小编在这里给大家分享一些公司销售经理竞聘的演讲稿，希望对大家能有所帮助。公司销售经理竞聘的演讲稿1尊敬的各位领导、各位评委、同事们：上午好!“寒雪梅中尽，春风柳上归...</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演讲未必都使用演讲稿，不少著名的演讲都是即兴之作，由别人经过记录流传开来的。小编在这里给大家分享一些公司销售经理竞聘的演讲稿，希望对大家能有所帮助。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雪梅中尽，春风柳上归”，又是一年春来到。在这播种希望的季节里，非常荣幸我能参加这次中层干部竞争上岗活动，感谢局组给了我们年轻税务干部这样一个展示自己知识与才华的大好机会。我是刘朝军，今年27岁，本科学历，法学学士，一直在税收一线战斗，做过个体户专管员，目前在基层税务所具体从事大厅票证管理、日常业务受理等工作。</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“梅花香自苦寒来，宝剑锋从磨砺出”。经过这些年来基层一线工作的历练，我认为自己达到了本次中层干部副职竞争的要求，具体表现在以下三个方面：</w:t>
      </w:r>
    </w:p>
    <w:p>
      <w:pPr>
        <w:ind w:left="0" w:right="0" w:firstLine="560"/>
        <w:spacing w:before="450" w:after="450" w:line="312" w:lineRule="auto"/>
      </w:pPr>
      <w:r>
        <w:rPr>
          <w:rFonts w:ascii="宋体" w:hAnsi="宋体" w:eastAsia="宋体" w:cs="宋体"/>
          <w:color w:val="000"/>
          <w:sz w:val="28"/>
          <w:szCs w:val="28"/>
        </w:rPr>
        <w:t xml:space="preserve">一是思想进步，取向明确。头顶国徽，肩扛税徽，一直以来是我的工作理想，进入地说系统以来，我认真学习各项方针政策，不断加强思想道德修养，积极向组织靠拢，服从组织领导，听从单位安排，积极参加单位组织的各项活动，在工作和生活中严于律己、宽以待人，以积极向上的世界观、人生观、价值观指导自己的工作和学习，本本分分做人，勤勤恳恳做事。</w:t>
      </w:r>
    </w:p>
    <w:p>
      <w:pPr>
        <w:ind w:left="0" w:right="0" w:firstLine="560"/>
        <w:spacing w:before="450" w:after="450" w:line="312" w:lineRule="auto"/>
      </w:pPr>
      <w:r>
        <w:rPr>
          <w:rFonts w:ascii="宋体" w:hAnsi="宋体" w:eastAsia="宋体" w:cs="宋体"/>
          <w:color w:val="000"/>
          <w:sz w:val="28"/>
          <w:szCs w:val="28"/>
        </w:rPr>
        <w:t xml:space="preserve">二是勤奋学习、善于思考。《论语》有云：“学而不思则罔，思而不学则殆”。税收业务头绪纷繁，收那些税，收多少税，怎么收税，需要深厚的税收专业知识积淀作支撑，在过去的税收工作中我始终坚</w:t>
      </w:r>
    </w:p>
    <w:p>
      <w:pPr>
        <w:ind w:left="0" w:right="0" w:firstLine="560"/>
        <w:spacing w:before="450" w:after="450" w:line="312" w:lineRule="auto"/>
      </w:pPr>
      <w:r>
        <w:rPr>
          <w:rFonts w:ascii="宋体" w:hAnsi="宋体" w:eastAsia="宋体" w:cs="宋体"/>
          <w:color w:val="000"/>
          <w:sz w:val="28"/>
          <w:szCs w:val="28"/>
        </w:rPr>
        <w:t xml:space="preserve">持在实践中学习，在学习中思考，在思考中总结，岗前培训期间，听课加自学通过了会计从业资格考试，岗前培训之后，坚持每周学习一章税法，同时积极拓展税务知识，目前正认真备战20__年度国家司法资格考试。</w:t>
      </w:r>
    </w:p>
    <w:p>
      <w:pPr>
        <w:ind w:left="0" w:right="0" w:firstLine="560"/>
        <w:spacing w:before="450" w:after="450" w:line="312" w:lineRule="auto"/>
      </w:pPr>
      <w:r>
        <w:rPr>
          <w:rFonts w:ascii="宋体" w:hAnsi="宋体" w:eastAsia="宋体" w:cs="宋体"/>
          <w:color w:val="000"/>
          <w:sz w:val="28"/>
          <w:szCs w:val="28"/>
        </w:rPr>
        <w:t xml:space="preserve">三是爱岗敬业、年富力强。参加工作之后，无论在那个岗位，我都能做到干一岗、爱一岗、钻一岗，热情为服务对象服务。作为一名80后税务新兵，我是地税一块砖，哪里需要哪里搬，年轻是我们的优势，年轻让我们满怀激情，让我们更适应税收现代化、信息化的要求，让我们有勇气面对各种困难和挑战。税收关乎国计民生，关乎地方经济社会发展，薪火相传、任重道远，80后的我愿意不断地向税务老同志学习工作经验和处世为人之道，立足平凡，追求卓越。</w:t>
      </w:r>
    </w:p>
    <w:p>
      <w:pPr>
        <w:ind w:left="0" w:right="0" w:firstLine="560"/>
        <w:spacing w:before="450" w:after="450" w:line="312" w:lineRule="auto"/>
      </w:pPr>
      <w:r>
        <w:rPr>
          <w:rFonts w:ascii="宋体" w:hAnsi="宋体" w:eastAsia="宋体" w:cs="宋体"/>
          <w:color w:val="000"/>
          <w:sz w:val="28"/>
          <w:szCs w:val="28"/>
        </w:rPr>
        <w:t xml:space="preserve">各位领导、各位评委、同事们，如果我这次参加中层干部副职的竞争能得到局组和同事们的信任，我将尽快转变角色、摆正位置，当好副职，积极协助部门正职上为领导分忧，下为干部群众服务，充分发挥好参谋助手和桥梁纽带作用，团结同事、上下一心，共同努力为推动我县税收事业取得长足进步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今年岁，20年月日有幸来到我们公司从事二手房销售工作至今，刚下分行时我很荣幸的分到了分行，在经理旗下做一名普通的经纪人，是我对地产的第一印象，整齐的服装，整体的素质，每人一台电脑，每人一部电话，当时我眼前一亮有一种回到家的感觉，我在心里下定决心一定要在这家公司找到真正的自己做好的自己，我第一个月向经理保证的目标是一万元的保底任务，记得当时我姐问我：以前你做过定一万的目标是不是太少了?我的回答是我这个月最大的目标就是转正，由于我以前就在附近呆过，所以做的还是很顺利的，第一个月我完成了1元的业绩，完成了自己月初时一个小小的承诺，在的时间很值得我去回忆和珍惜，但只有短短的一个多月我就被调配到了分行，经理也由姐换成了同志，我当时的心情很糟糕，因为在我心里还没有过够在的点点滴滴，经过不断的反思我的心态终于调整过来了，在我心里一直都是一个海一样的大市场，我非常的熟悉这里的一切，因为我的母校就在距离公司1不到的地方，所以我很快的就适应了的工作生活，第二个月我们队整体都报了业绩我们相对来讲老一点的员工每个人报了3万元的保底任务，记得我们刚报完业绩时同志曾开玩笑似的对我们说是不是都想钱想疯了，但那一瞬间我却在每个人眼里看到了那样坚定的一种信念，经过我们的不断努力和每天的疯狂待看，月终我们的收获是我以4万九千多的业绩拿下了月冠，以3万多的业绩取得了第三，月会的时候我们举杯共庆，我们潸然泪下，第三个月我给报的任务是两万当月完成9千很遗憾，月末时我很荣幸的被总提升为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假如我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本人叫，年月出生，今年岁，大专文化程度，20年月通过应聘就来到公司部，我想我是幸运的，通过我的努力和公司的大力支持，我先由业务员、区域主管，一步一个脚印走到了今天。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我叫，今年月来到集团这个人才济济、团结奋进的大家庭以来，在领导的关心指导下，同志们的支持帮助下，我有幸学到不少东西，取得了一点进步，在此向大家向在座的诸位领导表示真挚的感谢。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在即将结束的年里，在经理领导下，在市内公司对本科室所负责的……等地的市场进行了积极的开发，深入到县乡，逐一走访客户100多家，对销售的各个品牌重新进行划分重新定位，确立相应的客户市常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创先争优的活动中，我认真学习，体会其中精神的精髓。月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工作后，系统学习了有关业务知识和各类公司精神，已经具备了一个业务人员所必需的业务知识。在工作中，我严格要求自己，勇于实践，积极开拓业务市常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如果能够竞聘成功，在未来，我会一如既往的尊敬领导，团结同志，踏实工作，锐意进取，做好以下的工作：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尝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首先感谢总公司给我们这次公平竞争、交流学习和提高自我的机会。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我叫本人忠于职守，躬身实践，较好的履行了一名的职责和使命，先后荣获</w:t>
      </w:r>
    </w:p>
    <w:p>
      <w:pPr>
        <w:ind w:left="0" w:right="0" w:firstLine="560"/>
        <w:spacing w:before="450" w:after="450" w:line="312" w:lineRule="auto"/>
      </w:pPr>
      <w:r>
        <w:rPr>
          <w:rFonts w:ascii="宋体" w:hAnsi="宋体" w:eastAsia="宋体" w:cs="宋体"/>
          <w:color w:val="000"/>
          <w:sz w:val="28"/>
          <w:szCs w:val="28"/>
        </w:rPr>
        <w:t xml:space="preserve">成绩只能说明过去，荣誉不能代表将来，敝帚自珍，我认为自己已具备一名中层副职的个体素质和工作能力。</w:t>
      </w:r>
    </w:p>
    <w:p>
      <w:pPr>
        <w:ind w:left="0" w:right="0" w:firstLine="560"/>
        <w:spacing w:before="450" w:after="450" w:line="312" w:lineRule="auto"/>
      </w:pPr>
      <w:r>
        <w:rPr>
          <w:rFonts w:ascii="宋体" w:hAnsi="宋体" w:eastAsia="宋体" w:cs="宋体"/>
          <w:color w:val="000"/>
          <w:sz w:val="28"/>
          <w:szCs w:val="28"/>
        </w:rPr>
        <w:t xml:space="preserve">第一：有坚定正确的政治方向政治信念，有吃苦耐劳、无私奉献的敬业精神和求真务实、雷厉风行的工作作风。能顾大局，听指挥。</w:t>
      </w:r>
    </w:p>
    <w:p>
      <w:pPr>
        <w:ind w:left="0" w:right="0" w:firstLine="560"/>
        <w:spacing w:before="450" w:after="450" w:line="312" w:lineRule="auto"/>
      </w:pPr>
      <w:r>
        <w:rPr>
          <w:rFonts w:ascii="宋体" w:hAnsi="宋体" w:eastAsia="宋体" w:cs="宋体"/>
          <w:color w:val="000"/>
          <w:sz w:val="28"/>
          <w:szCs w:val="28"/>
        </w:rPr>
        <w:t xml:space="preserve">第二：有充实的基层工作经历。年来，我主要在先后从事过等工作岗位，熟知各项业务。扎实的基层工作经历使我增长了阅历，磨练了毅力，提高了能力。</w:t>
      </w:r>
    </w:p>
    <w:p>
      <w:pPr>
        <w:ind w:left="0" w:right="0" w:firstLine="560"/>
        <w:spacing w:before="450" w:after="450" w:line="312" w:lineRule="auto"/>
      </w:pPr>
      <w:r>
        <w:rPr>
          <w:rFonts w:ascii="宋体" w:hAnsi="宋体" w:eastAsia="宋体" w:cs="宋体"/>
          <w:color w:val="000"/>
          <w:sz w:val="28"/>
          <w:szCs w:val="28"/>
        </w:rPr>
        <w:t xml:space="preserve">第三：有勤学多问、善于思考的工作思维习惯。在长期的基层作中，使我养成了勤于学习，善于思考的工作习惯。</w:t>
      </w:r>
    </w:p>
    <w:p>
      <w:pPr>
        <w:ind w:left="0" w:right="0" w:firstLine="560"/>
        <w:spacing w:before="450" w:after="450" w:line="312" w:lineRule="auto"/>
      </w:pPr>
      <w:r>
        <w:rPr>
          <w:rFonts w:ascii="宋体" w:hAnsi="宋体" w:eastAsia="宋体" w:cs="宋体"/>
          <w:color w:val="000"/>
          <w:sz w:val="28"/>
          <w:szCs w:val="28"/>
        </w:rPr>
        <w:t xml:space="preserve">第四：有开朗热情、开放合作、理性自律的处事哲学。时值年富力强，精力充沛，对工作和生活充满激情;长期的基层工作使我拥有良好的人际关系和团队意识;工作的特殊性使我养成了勤恳做人，踏实做事，严谨自律的人生态度。</w:t>
      </w:r>
    </w:p>
    <w:p>
      <w:pPr>
        <w:ind w:left="0" w:right="0" w:firstLine="560"/>
        <w:spacing w:before="450" w:after="450" w:line="312" w:lineRule="auto"/>
      </w:pPr>
      <w:r>
        <w:rPr>
          <w:rFonts w:ascii="宋体" w:hAnsi="宋体" w:eastAsia="宋体" w:cs="宋体"/>
          <w:color w:val="000"/>
          <w:sz w:val="28"/>
          <w:szCs w:val="28"/>
        </w:rPr>
        <w:t xml:space="preserve">第五：有较强的协调和组织指挥能力。作为工作经历让我在协调能力方面得到磨练和提高;在假如这次竞岗成功，我将按照的安排，正确认识和充分发挥副职的辅助作用，服从领导，听从安排，当好配角，摆正位置，敢于工作，勇于承担责任。我将结合单位实际情况，着力抓好队伍建设，业务建设，自身建设和班子建设。</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2025-03-15T04:33:33+08:00</dcterms:created>
  <dcterms:modified xsi:type="dcterms:W3CDTF">2025-03-15T04:33:33+08:00</dcterms:modified>
</cp:coreProperties>
</file>

<file path=docProps/custom.xml><?xml version="1.0" encoding="utf-8"?>
<Properties xmlns="http://schemas.openxmlformats.org/officeDocument/2006/custom-properties" xmlns:vt="http://schemas.openxmlformats.org/officeDocument/2006/docPropsVTypes"/>
</file>