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爱心帮扶活动领导讲话7篇范文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用到讲话稿的地方越来越多，讲话稿是领导人在开会前所作的讲话的稿件。大家知道讲话稿怎么写才正确吗?下面是小编为大家收集的爱心帮扶活动领导讲话(通用7篇)，仅供参考，大家一起来看看吧。爱心帮扶活动领导讲话1尊敬的各位...</w:t>
      </w:r>
    </w:p>
    <w:p>
      <w:pPr>
        <w:ind w:left="0" w:right="0" w:firstLine="560"/>
        <w:spacing w:before="450" w:after="450" w:line="312" w:lineRule="auto"/>
      </w:pPr>
      <w:r>
        <w:rPr>
          <w:rFonts w:ascii="宋体" w:hAnsi="宋体" w:eastAsia="宋体" w:cs="宋体"/>
          <w:color w:val="000"/>
          <w:sz w:val="28"/>
          <w:szCs w:val="28"/>
        </w:rPr>
        <w:t xml:space="preserve">在充满活力，日益开放的今天，用到讲话稿的地方越来越多，讲话稿是领导人在开会前所作的讲话的稿件。大家知道讲话稿怎么写才正确吗?下面是小编为大家收集的爱心帮扶活动领导讲话(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爱心帮扶活动领导讲话1</w:t>
      </w:r>
    </w:p>
    <w:p>
      <w:pPr>
        <w:ind w:left="0" w:right="0" w:firstLine="560"/>
        <w:spacing w:before="450" w:after="450" w:line="312" w:lineRule="auto"/>
      </w:pPr>
      <w:r>
        <w:rPr>
          <w:rFonts w:ascii="宋体" w:hAnsi="宋体" w:eastAsia="宋体" w:cs="宋体"/>
          <w:color w:val="000"/>
          <w:sz w:val="28"/>
          <w:szCs w:val="28"/>
        </w:rPr>
        <w:t xml:space="preserve">尊敬的各位领导 各位来宾 爱心人士们：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大家一起参与这次爱心活动，乐善好施，扶危济贫，历来是中华民族的传统美德。从上报纸上得知了__中的__—_同学和教师进修学校的__—_老师的事情后__—_地产的__总经就带领我们全体员工积极响应__晨报，__电台，慈善总会发起的这次爱心活动，也许对这两位师生的医药费来说我们的帮助只是杯水车薪但我们真诚的希望能够挽救这两个濒临绝境的家庭。让他们感受到人间的大爱和社会家庭的温暖。爱，不是施舍。是一种博大。爱能够点燃生命的希望，爱，能够凝聚人心的力量我们文景地产愿意播撒爱心的种子，请我们携起手来，让即将枯萎的生命之花重新绽放!</w:t>
      </w:r>
    </w:p>
    <w:p>
      <w:pPr>
        <w:ind w:left="0" w:right="0" w:firstLine="560"/>
        <w:spacing w:before="450" w:after="450" w:line="312" w:lineRule="auto"/>
      </w:pPr>
      <w:r>
        <w:rPr>
          <w:rFonts w:ascii="宋体" w:hAnsi="宋体" w:eastAsia="宋体" w:cs="宋体"/>
          <w:color w:val="000"/>
          <w:sz w:val="28"/>
          <w:szCs w:val="28"/>
        </w:rPr>
        <w:t xml:space="preserve">在响应筹备这次活动的过程中有人这样问过我们;你们是__园地产公司的是不是想通过这样的活动来宣传你们得公司和产品我们对这样的说法并不在意!因为我们公司领导和所有员工内心深深的知道爱心是一种无比的能量一个有爱的人是勇敢的，一个有爱的团队是有力量的，一个有爱的企业是让人信任和尊重的，一个有爱的家庭是美满幸福的，一个有爱的城市是有希望的。我们坚信一个有爱的企业和团队所创造出来的`产品怎么会没有市场和销路呢?所以我们不惧怕别人的质疑!如同今天这次充满爱的慈善聚会一样是不会没有掌声的。(鼓掌行礼)谢谢大家我相信这是大家这对我们响应这次活动最好回答。</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春归大地，万物复苏之际，我们在和煦的春风里欢聚柳丝飘拂，充满朝气校园里，隆重举行__县义工联合会组织并发起的“完美童年”爱心公益支教活动。在此，我代表__县义工联合会，向参加这次活动的各位领导、诸位爱心人士表示热烈的欢迎。并向这次活动的所有捐助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社会各界的大力支持下，__县义工联合会得到蓬勃发展，取得了可喜的成绩，不断举行各种活动，影响和带动了数不清爱心人士积极参加公益活动，扶贫助残，助学救急，得到社会各界一致好评。这次由__县义工联合会组织发起的“完美童年”爱心公益支教活动，旨在为了让山区的孩子们能够更好更早的受到艺术启蒙，让每个孩子都有一个美好的人生，灿烂的未来。仪式结束后，将在各处山村小学或需要的学校陆续开展“完美童年”爱心支教活动。我们不仅要带给孩子们知识，更重要的是要给孩子们送来了团结拼搏、奋发向上的精神启迪，并将推动教育事业的均衡发展起到积极的推动作用。我们将把此项活动全面落实好、实践好，将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我们热切希望同学们努力学习，不辜负__县义工联合会的叔叔、阿姨以及社会各界人士的一片爱心，树立远大理想，立志成材，将来报效祖国，开创祖国和民族新的未来!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爱心帮扶活动领导讲话3</w:t>
      </w:r>
    </w:p>
    <w:p>
      <w:pPr>
        <w:ind w:left="0" w:right="0" w:firstLine="560"/>
        <w:spacing w:before="450" w:after="450" w:line="312" w:lineRule="auto"/>
      </w:pPr>
      <w:r>
        <w:rPr>
          <w:rFonts w:ascii="宋体" w:hAnsi="宋体" w:eastAsia="宋体" w:cs="宋体"/>
          <w:color w:val="000"/>
          <w:sz w:val="28"/>
          <w:szCs w:val="28"/>
        </w:rPr>
        <w:t xml:space="preserve">为推动扶贫助残活动机制化常态化，切实重视和关心弱势群体，把温暖送到千家万户，在20__年广泛组织开展了“送温暖、献爱心”等一系列扶贫助残社会公益活动。现将上半年活动开展情况总结如下：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__扶贫组残活动领导小组。把公益事业作为一项重大的政治任务，切实安排好各项活动的有关工作。加强领导，积极引导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2、开展“三关爱”献爱心送温暖活动。向孤儿院捐赠春夏衣物、图书、文体用品等，为孤儿院的儿童送去家的温暖，组织志愿者到敬老院开展献爱心送温暖活动，给老人送去关怀和温暖，以此奉献一片爱心。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义工服务活动。积极投身义工志愿者服务活动组织的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5、开展义务宣传教育活动。定期组织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三、加大宣传，务求实效</w:t>
      </w:r>
    </w:p>
    <w:p>
      <w:pPr>
        <w:ind w:left="0" w:right="0" w:firstLine="560"/>
        <w:spacing w:before="450" w:after="450" w:line="312" w:lineRule="auto"/>
      </w:pPr>
      <w:r>
        <w:rPr>
          <w:rFonts w:ascii="宋体" w:hAnsi="宋体" w:eastAsia="宋体" w:cs="宋体"/>
          <w:color w:val="000"/>
          <w:sz w:val="28"/>
          <w:szCs w:val="28"/>
        </w:rPr>
        <w:t xml:space="preserve">加强宣传报道，通过政务公开栏、信息简报、网站等，大力宣传活动开展情况及好的经验做法，营造“人人献爱心，处处送温暖”的良好氛围。了解困难群众的需求，对活动作出计划和具体安排，精心组织，整合资源，积极动员志愿者广泛参与，务求取得实效，真正把温暖群众德心坎上，使他们真切感受到政府的关怀，充分感受到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爱心帮扶活动领导讲话4</w:t>
      </w:r>
    </w:p>
    <w:p>
      <w:pPr>
        <w:ind w:left="0" w:right="0" w:firstLine="560"/>
        <w:spacing w:before="450" w:after="450" w:line="312" w:lineRule="auto"/>
      </w:pPr>
      <w:r>
        <w:rPr>
          <w:rFonts w:ascii="宋体" w:hAnsi="宋体" w:eastAsia="宋体" w:cs="宋体"/>
          <w:color w:val="000"/>
          <w:sz w:val="28"/>
          <w:szCs w:val="28"/>
        </w:rPr>
        <w:t xml:space="preserve">尊敬的财税与公共管理学院的各位领导、远道而来的同学们，各位 来宾，各位老师、亲爱的全体同学们：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兰州商学院财税与管理学院的各位领导和同学们，在百忙之中来到我们大安学区选马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首先请允许我代表大安学区的全体教职员工、全体同学，向远道而来的各位领导和同学们表示热烈的欢迎，并对你们的这种义举表示诚挚的感谢!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让我们再次以热烈的掌声，向财税与公共管理学院的各位领导、同学们、带给我们无限关爱的爱心人士们，表示由衷的感谢!</w:t>
      </w:r>
    </w:p>
    <w:p>
      <w:pPr>
        <w:ind w:left="0" w:right="0" w:firstLine="560"/>
        <w:spacing w:before="450" w:after="450" w:line="312" w:lineRule="auto"/>
      </w:pPr>
      <w:r>
        <w:rPr>
          <w:rFonts w:ascii="宋体" w:hAnsi="宋体" w:eastAsia="宋体" w:cs="宋体"/>
          <w:color w:val="000"/>
          <w:sz w:val="28"/>
          <w:szCs w:val="28"/>
        </w:rPr>
        <w:t xml:space="preserve">最后，衷心祝愿财税与公共管理学院的.领导、同学们，以及今天参加助学仪式的各位领导、各位来宾身体健康、工作顺利、生活愉快、万事如意!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今天，是一个非同寻常的日子，是我们收获感动的日子。今天，我们在这里举行一场简单而又特殊的爱心捐赠仪式，说到特殊，是因为，本次爱心仪式上捐赠方没有在场。</w:t>
      </w:r>
    </w:p>
    <w:p>
      <w:pPr>
        <w:ind w:left="0" w:right="0" w:firstLine="560"/>
        <w:spacing w:before="450" w:after="450" w:line="312" w:lineRule="auto"/>
      </w:pPr>
      <w:r>
        <w:rPr>
          <w:rFonts w:ascii="宋体" w:hAnsi="宋体" w:eastAsia="宋体" w:cs="宋体"/>
          <w:color w:val="000"/>
          <w:sz w:val="28"/>
          <w:szCs w:val="28"/>
        </w:rPr>
        <w:t xml:space="preserve">本次捐款的爱心人士为莱芜华洋商贸公司的总经理石红女士，华洋商贸公司主营水产销售，公司店面位于红石公园以北红石华府沿街楼，石红女士在企业发展壮大的同时，不忘感恩社会，回报社会，她是莱芜慈善事业的成员，10余年的时间里，她一如继往坚持做公益爱心事业，累计捐赠爱心款10余万元，并且不要求做任何媒体宣传，不求回报。</w:t>
      </w:r>
    </w:p>
    <w:p>
      <w:pPr>
        <w:ind w:left="0" w:right="0" w:firstLine="560"/>
        <w:spacing w:before="450" w:after="450" w:line="312" w:lineRule="auto"/>
      </w:pPr>
      <w:r>
        <w:rPr>
          <w:rFonts w:ascii="宋体" w:hAnsi="宋体" w:eastAsia="宋体" w:cs="宋体"/>
          <w:color w:val="000"/>
          <w:sz w:val="28"/>
          <w:szCs w:val="28"/>
        </w:rPr>
        <w:t xml:space="preserve">本次捐赠活动，学校通过班主任摸底，共选出23名家庭暂时困难的学生进行爱心资助。爱心人士给我们家长、学生带来的不仅是经济上、物质上的帮助，更是精神上的鼓舞。这次捐赠活动为我们的孩子解决了燃眉之急，同时为我们的孩子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对家长及同学们提出两点希望。一是希望同学们加倍珍惜学习机会。化感动为力量，全身心地投入到学习中去，从每一节课、每一天做起，努力学习，掌握知识提高能力，日积月累，完善自己、发展自己，将来用丰厚的知识回报社会，回报曾经帮助过我们的人。二是，希望同学们学会始终保持一颗感恩的心，诚信做人，学会感恩。要做事，先做人。诚信做人是我们在学校和社会中立足的根本，也是社会主义核心价值观的基本要求。诚信做人要从自我做起，从小事做起。对于中学生来讲，诚信做人不是让学生做轰轰烈烈的大事，遵守《中学生日常行为规范》，遵守学校的各项规章制度，严格执行班规班纪，诚实守信，尊敬师长，关心他人，互助友爱，文明礼貌，勇于承认自己的错误都是诚信做人的表现。学会爱和感恩，感恩父母、感恩长辈，感恩老师，感恩爱心人士，让学生感恩一切给予他们关怀、帮助、支持与鼓励的人。</w:t>
      </w:r>
    </w:p>
    <w:p>
      <w:pPr>
        <w:ind w:left="0" w:right="0" w:firstLine="560"/>
        <w:spacing w:before="450" w:after="450" w:line="312" w:lineRule="auto"/>
      </w:pPr>
      <w:r>
        <w:rPr>
          <w:rFonts w:ascii="宋体" w:hAnsi="宋体" w:eastAsia="宋体" w:cs="宋体"/>
          <w:color w:val="000"/>
          <w:sz w:val="28"/>
          <w:szCs w:val="28"/>
        </w:rPr>
        <w:t xml:space="preserve">大爱善举，让人敬佩。最后，让我们以热烈的掌声对爱心人士的这种义举表示诚挚的谢意!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武汉尚车国际名车会所、武汉市WSCC超跑俱乐部、freeman驴车俱乐部、FM107。8湖北私家车广播，以及麻城市户外运动协会、麻城市义工联合会、麻城市爱心救助会，带着对留守儿童、贫困孩子的无限关爱，为了学生健康快乐的成长，慷慨捐赠现金、衣物、学习用品，我们心潮澎湃，激动万分，千言万语，难以言表。尽管隆冬天气恶劣，寒冷异常，可是此时我们心里暖融融的，让我们感受到寒冬有关爱，有温暖。至此，我谨代表我校的全体师生，向各位领导、各位来宾表示热烈欢迎和最真诚的感谢!孩子是国家和民族的希望，贫困学生更需要社会的关爱和扶持。你们的善举，给孩子和学校的发展带来了千载难逢的机遇，我们的心紧紧连在一起。我们将不负众望，奋力拼搏，努力改善办学条件，加强内部管理，激发竞争机制，做大做强八磊石中心小学教育事业。请各位爱心人士放心，请各位来宾相信，我校全体师生一定会让学校新旺发达，事业永固，绿树长青。</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最后，祝各位领导、各位来宾身体健康!祝各位爱心人士在未来的日子里，事业蒸蒸日上，再创辉煌!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百年大计，教育为本。今天，我们相聚在这里，举行这次“扶残助残，有你有我”爱心捐书活动。那么首先请允许我代表全体师生向前来参加捐赠仪式的党员志愿服务者表示热烈的欢迎!</w:t>
      </w:r>
    </w:p>
    <w:p>
      <w:pPr>
        <w:ind w:left="0" w:right="0" w:firstLine="560"/>
        <w:spacing w:before="450" w:after="450" w:line="312" w:lineRule="auto"/>
      </w:pPr>
      <w:r>
        <w:rPr>
          <w:rFonts w:ascii="宋体" w:hAnsi="宋体" w:eastAsia="宋体" w:cs="宋体"/>
          <w:color w:val="000"/>
          <w:sz w:val="28"/>
          <w:szCs w:val="28"/>
        </w:rPr>
        <w:t xml:space="preserve">随着我校党支部“党员志愿服务活动”的持续深入、为了发扬“让爱成为一种责任”的奉献精神，党支部决定在全体党员中开展了“扶残助残，有你有我”爱心捐助活动，倡议每位党员为我校培智班的孩子捐助一本适合他们“学习”的图文并茂的书籍，并在所捐书的扉页上写上一句寄语，通过这种捐赠仪式，真正将我们的爱心送达到每一个残障孩子的手里，使得孩子们能够在书的海洋里尽情遨游，健康成长!</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俗话说：“授人玫瑰，手留余香”，“奉献爱心，收获希望”。相信各位党员志愿者这一捐赠义举，将永远铭记在我们的心中。</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最后，让我们以热烈的掌声再一次向党员志愿者的义举表示衷心的感谢!谢谢大家!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爱心帮扶活动领导讲话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2025-04-27T16:56:50+08:00</dcterms:created>
  <dcterms:modified xsi:type="dcterms:W3CDTF">2025-04-27T16:56:50+08:00</dcterms:modified>
</cp:coreProperties>
</file>

<file path=docProps/custom.xml><?xml version="1.0" encoding="utf-8"?>
<Properties xmlns="http://schemas.openxmlformats.org/officeDocument/2006/custom-properties" xmlns:vt="http://schemas.openxmlformats.org/officeDocument/2006/docPropsVTypes"/>
</file>