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119消防安全主题演讲5篇范文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下面给大家分享一些关于119消防安全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119消防安全主题演讲(1)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如今，不知有多少人在火中无声得死去，无论如何挣扎，叫喊也无济于事了。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有人由于煤气爆炸，线路故障等各种原因发生火灾，造成了财物的损害和人员的伤亡。但是，如果这些人懂得消防安全，也许结果就不会是这样了。当你被困在火中时，你最好用一条湿毛巾捂住口鼻。</w:t>
      </w:r>
    </w:p>
    <w:p>
      <w:pPr>
        <w:ind w:left="0" w:right="0" w:firstLine="560"/>
        <w:spacing w:before="450" w:after="450" w:line="312" w:lineRule="auto"/>
      </w:pPr>
      <w:r>
        <w:rPr>
          <w:rFonts w:ascii="宋体" w:hAnsi="宋体" w:eastAsia="宋体" w:cs="宋体"/>
          <w:color w:val="000"/>
          <w:sz w:val="28"/>
          <w:szCs w:val="28"/>
        </w:rPr>
        <w:t xml:space="preserve">因为在火场，有很多人不是被火烧死的，而是被烟熏死的，用湿毛巾捂住口鼻能有效防止烟熏。你必须知道消防电话119，这时你要马上打给消防部队求救。</w:t>
      </w:r>
    </w:p>
    <w:p>
      <w:pPr>
        <w:ind w:left="0" w:right="0" w:firstLine="560"/>
        <w:spacing w:before="450" w:after="450" w:line="312" w:lineRule="auto"/>
      </w:pPr>
      <w:r>
        <w:rPr>
          <w:rFonts w:ascii="宋体" w:hAnsi="宋体" w:eastAsia="宋体" w:cs="宋体"/>
          <w:color w:val="000"/>
          <w:sz w:val="28"/>
          <w:szCs w:val="28"/>
        </w:rPr>
        <w:t xml:space="preserve">当救护人员还未到达火场之前，你要自己寻找出路。如果门把着了火，不能从门口出去可以从窗户出去。若住在3楼以上，切不要盲目跳楼，如果在3楼以下可以用长绳或撕成长条的床单紧紧的系在窗架上，然后顺着它稳稳的爬下去，安全的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119消防安全主题演讲(2)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11.9”消防日。本次消防日宣传活动的主题是“全民参与消防，共筑平安姜堰”。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精光。”一把火可以使人们辛勤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那么，为什么会发生那么多火灾的呢?归根结底，还是我们人类本身。究其原因，一是麻痹，二是疏忽，三是无知。</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1、懂得火灾的危险性，增强消防意识;2、懂得火灾形成的原理，不玩火;3、懂得火灾预防，积极开展消防宣传。“三会”即1、学会火灾报警方法，2、学会使用灭火器扑救初起火;3、学会火灾自护自救的方法。</w:t>
      </w:r>
    </w:p>
    <w:p>
      <w:pPr>
        <w:ind w:left="0" w:right="0" w:firstLine="560"/>
        <w:spacing w:before="450" w:after="450" w:line="312" w:lineRule="auto"/>
      </w:pPr>
      <w:r>
        <w:rPr>
          <w:rFonts w:ascii="宋体" w:hAnsi="宋体" w:eastAsia="宋体" w:cs="宋体"/>
          <w:color w:val="000"/>
          <w:sz w:val="28"/>
          <w:szCs w:val="28"/>
        </w:rPr>
        <w:t xml:space="preserve">接下来就发生火灾事故时如何报警和自救给同学们作宣传;</w:t>
      </w:r>
    </w:p>
    <w:p>
      <w:pPr>
        <w:ind w:left="0" w:right="0" w:firstLine="560"/>
        <w:spacing w:before="450" w:after="450" w:line="312" w:lineRule="auto"/>
      </w:pPr>
      <w:r>
        <w:rPr>
          <w:rFonts w:ascii="宋体" w:hAnsi="宋体" w:eastAsia="宋体" w:cs="宋体"/>
          <w:color w:val="000"/>
          <w:sz w:val="28"/>
          <w:szCs w:val="28"/>
        </w:rPr>
        <w:t xml:space="preserve">一、如何报警</w:t>
      </w:r>
    </w:p>
    <w:p>
      <w:pPr>
        <w:ind w:left="0" w:right="0" w:firstLine="560"/>
        <w:spacing w:before="450" w:after="450" w:line="312" w:lineRule="auto"/>
      </w:pPr>
      <w:r>
        <w:rPr>
          <w:rFonts w:ascii="宋体" w:hAnsi="宋体" w:eastAsia="宋体" w:cs="宋体"/>
          <w:color w:val="000"/>
          <w:sz w:val="28"/>
          <w:szCs w:val="28"/>
        </w:rPr>
        <w:t xml:space="preserve">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4、打完电话后，立即派人到交_路口等候消防车，引导消防车迅速赶到火灾现场。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如果是寝室、教室、实验室、会堂、饭店、食堂和家庭着火时，首先要镇定冷静，不能惊慌失措，可采用以下方法逃生。</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黑体" w:hAnsi="黑体" w:eastAsia="黑体" w:cs="黑体"/>
          <w:color w:val="000000"/>
          <w:sz w:val="36"/>
          <w:szCs w:val="36"/>
          <w:b w:val="1"/>
          <w:bCs w:val="1"/>
        </w:rPr>
        <w:t xml:space="preserve">119消防安全主题演讲(3)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是消防官兵一幅幅救火的场面，他们时而奋不顾身，时而勇往直前;每当看到橙红色的身影在火光中闪烁的时候，我的心中充满了崇敬同时也感到了一丝微微的担心。因为那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w:t>
      </w:r>
    </w:p>
    <w:p>
      <w:pPr>
        <w:ind w:left="0" w:right="0" w:firstLine="560"/>
        <w:spacing w:before="450" w:after="450" w:line="312" w:lineRule="auto"/>
      </w:pPr>
      <w:r>
        <w:rPr>
          <w:rFonts w:ascii="宋体" w:hAnsi="宋体" w:eastAsia="宋体" w:cs="宋体"/>
          <w:color w:val="000"/>
          <w:sz w:val="28"/>
          <w:szCs w:val="28"/>
        </w:rPr>
        <w:t xml:space="preserve">同时也少不了那些感人的消防事迹。就拿今年央视的火灾来说吧，消防战士为了能减少人员伤亡就奋不顾身地去解救他人，牺牲自己的生命。</w:t>
      </w:r>
    </w:p>
    <w:p>
      <w:pPr>
        <w:ind w:left="0" w:right="0" w:firstLine="560"/>
        <w:spacing w:before="450" w:after="450" w:line="312" w:lineRule="auto"/>
      </w:pPr>
      <w:r>
        <w:rPr>
          <w:rFonts w:ascii="宋体" w:hAnsi="宋体" w:eastAsia="宋体" w:cs="宋体"/>
          <w:color w:val="000"/>
          <w:sz w:val="28"/>
          <w:szCs w:val="28"/>
        </w:rPr>
        <w:t xml:space="preserve">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119消防安全主题演讲(4)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有错，有多少例子可以证明，火灾大多数是在不经意的情况下就可能发生啦!可能就丢了一个烟头，就会引发一场大的火灾。有很多得人在一旦遇到火灾的时候，就会发生一种心理上的慌乱，就是平时学会了一些逃生的方法也给忘了。</w:t>
      </w:r>
    </w:p>
    <w:p>
      <w:pPr>
        <w:ind w:left="0" w:right="0" w:firstLine="560"/>
        <w:spacing w:before="450" w:after="450" w:line="312" w:lineRule="auto"/>
      </w:pPr>
      <w:r>
        <w:rPr>
          <w:rFonts w:ascii="宋体" w:hAnsi="宋体" w:eastAsia="宋体" w:cs="宋体"/>
          <w:color w:val="000"/>
          <w:sz w:val="28"/>
          <w:szCs w:val="28"/>
        </w:rPr>
        <w:t xml:space="preserve">在遇到火灾的时候，一定不能慌乱，要有顺序的逃生、报警。这里有一个生动的例子说明增强消防安全意识的重要性。一位8岁的小女孩因为掌握了消防安全常识，在一场突如其来的大火中，她用湿毛巾堵住口鼻，爬到楼外，成功脱险;在同一场火灾中，一位18岁的大孩子，因没有接触过任何消防知识，从而被大火吞噬。</w:t>
      </w:r>
    </w:p>
    <w:p>
      <w:pPr>
        <w:ind w:left="0" w:right="0" w:firstLine="560"/>
        <w:spacing w:before="450" w:after="450" w:line="312" w:lineRule="auto"/>
      </w:pPr>
      <w:r>
        <w:rPr>
          <w:rFonts w:ascii="宋体" w:hAnsi="宋体" w:eastAsia="宋体" w:cs="宋体"/>
          <w:color w:val="000"/>
          <w:sz w:val="28"/>
          <w:szCs w:val="28"/>
        </w:rPr>
        <w:t xml:space="preserve">火灾是无情的，许多人因为火灾意识薄弱，从而失去了自己宝贵的生命。学校为了加强学生们的消防安全意识，特地举行了多次消防安全演习，通过了这样的演习，我深有感触。</w:t>
      </w:r>
    </w:p>
    <w:p>
      <w:pPr>
        <w:ind w:left="0" w:right="0" w:firstLine="560"/>
        <w:spacing w:before="450" w:after="450" w:line="312" w:lineRule="auto"/>
      </w:pPr>
      <w:r>
        <w:rPr>
          <w:rFonts w:ascii="宋体" w:hAnsi="宋体" w:eastAsia="宋体" w:cs="宋体"/>
          <w:color w:val="000"/>
          <w:sz w:val="28"/>
          <w:szCs w:val="28"/>
        </w:rPr>
        <w:t xml:space="preserve">在举行消防演习之前，我们班主任老师在班上跟我们讲了许多关于消防安全的知识。时间一点一点的过去，我们正听得入迷时，一阵阵铃声似的警声从我们耳边传来，我们保持了认真而镇定的态度与快速的脚步用最短的时间逃离了教室，整齐有序的向操场跑去，当我们跑向操场时，新的危机又出现了，一阵阵黑漆漆的浓烟向我们跑来，我立即想起了刚刚学的知识用手捂住了口鼻，并把腰轻轻的向前弯，然后才慢慢的跑出去，在跑出“火场”的那一刻，心里总算是松了一口气。</w:t>
      </w:r>
    </w:p>
    <w:p>
      <w:pPr>
        <w:ind w:left="0" w:right="0" w:firstLine="560"/>
        <w:spacing w:before="450" w:after="450" w:line="312" w:lineRule="auto"/>
      </w:pPr>
      <w:r>
        <w:rPr>
          <w:rFonts w:ascii="宋体" w:hAnsi="宋体" w:eastAsia="宋体" w:cs="宋体"/>
          <w:color w:val="000"/>
          <w:sz w:val="28"/>
          <w:szCs w:val="28"/>
        </w:rPr>
        <w:t xml:space="preserve">可是在学校消防演练中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不仅是一场灾难，也是一场考验，只有在火场中通过了才能生存。学习好安全的知识，远离火灾，珍惜生命，创造幸福生活。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黑体" w:hAnsi="黑体" w:eastAsia="黑体" w:cs="黑体"/>
          <w:color w:val="000000"/>
          <w:sz w:val="36"/>
          <w:szCs w:val="36"/>
          <w:b w:val="1"/>
          <w:bCs w:val="1"/>
        </w:rPr>
        <w:t xml:space="preserve">119消防安全主题演讲(5)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火是生命的起源，它给我们带来希望与温暖，但同时也带来了危害。有时它是无情的：多少个家庭因为它而破碎，多少条生命因为它而失去。我们不得不要提防它，所以现在要多学习消防知识??自救逃生。</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扑灭小火，惠及他人利自身。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突遇火灾，保持镇静速撤离。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尽快脱离险境，珍惜生命莫恋财。在火场中，生命贵于金钱。身处险境，逃生为重，必须争分夺秒，切记不可贪财。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迅速撤离，匍匐前进莫站立。在撤离火灾现场时，当浓烟滚滚、视线不清、呛得你喘不过气来时，不要站立行走，应该迅速地爬在地面上或蹲着，以便寻找逃生之路。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善用通道，莫用电梯走绝路。发生火灾时，除可以利用楼梯等安全出口外，还可以利用建筑物的阳台、窗台、天窗等攀到周围的安全地点，或沿着落水管、避雷线等建筑结构中凸出物滑下楼。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烟火围困，避险固守要得法。当逃生通道被切断且短时间内无人救援时，可采取寻找或创造避难场所、固守待援的办法。首先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跳楼有术，保命力求不损身。火灾时有不少人选择跳楼逃生。跳楼也要讲技巧，跳楼时应尽量往救生气垫中部跳或选择有水池、软雨篷、草地等方向跳;如有可能，要尽量抱些棉被、沙发垫等松软物品或打开大雨伞跳下，以减缓冲击力。</w:t>
      </w:r>
    </w:p>
    <w:p>
      <w:pPr>
        <w:ind w:left="0" w:right="0" w:firstLine="560"/>
        <w:spacing w:before="450" w:after="450" w:line="312" w:lineRule="auto"/>
      </w:pPr>
      <w:r>
        <w:rPr>
          <w:rFonts w:ascii="宋体" w:hAnsi="宋体" w:eastAsia="宋体" w:cs="宋体"/>
          <w:color w:val="000"/>
          <w:sz w:val="28"/>
          <w:szCs w:val="28"/>
        </w:rPr>
        <w:t xml:space="preserve">火及己身，就地打滚莫惊跑。火场上当自己的衣服着火时，应赶紧设法脱掉衣服或就地打滚，压灭火苗;能及时跳进水中或让人向身上浇水、喷灭火剂就更有效了。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身处险境，自救莫忘救他人。任何人发现火灾，都应尽快拨打“119”电话呼救，及时向消防队报火警。火场中的儿童和老弱病残者，他们本人不具备或者丧失了自救能力，在场的其他人除自救外，还应当积极救助他们尽快逃离险境。</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让我们的生活多一丝快乐，少一丝隐患!</w:t>
      </w:r>
    </w:p>
    <w:p>
      <w:pPr>
        <w:ind w:left="0" w:right="0" w:firstLine="560"/>
        <w:spacing w:before="450" w:after="450" w:line="312" w:lineRule="auto"/>
      </w:pPr>
      <w:r>
        <w:rPr>
          <w:rFonts w:ascii="宋体" w:hAnsi="宋体" w:eastAsia="宋体" w:cs="宋体"/>
          <w:color w:val="000"/>
          <w:sz w:val="28"/>
          <w:szCs w:val="28"/>
        </w:rPr>
        <w:t xml:space="preserve">119消防安全主题演讲5篇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2025-03-29T15:12:08+08:00</dcterms:created>
  <dcterms:modified xsi:type="dcterms:W3CDTF">2025-03-29T15:12:08+08:00</dcterms:modified>
</cp:coreProperties>
</file>

<file path=docProps/custom.xml><?xml version="1.0" encoding="utf-8"?>
<Properties xmlns="http://schemas.openxmlformats.org/officeDocument/2006/custom-properties" xmlns:vt="http://schemas.openxmlformats.org/officeDocument/2006/docPropsVTypes"/>
</file>