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启动仪式领导优秀讲话稿【3篇】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以下是为大家整理的关于启动仪式领导优秀讲...</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以下是为大家整理的关于启动仪式领导优秀讲话稿的文章3篇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【篇一】启动仪式领导优秀讲话稿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在这个春回大地、万物复苏、充满希望的季节，我们齐聚xxxx，参加xxxx项目的启动仪式，我谨代表xxxx公司全体员工向各位领导的亲临指导和各位嘉宾的盛情光临致以最热烈的欢迎和最衷心的感谢!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xxxx项目总投资达xxxx元，总建筑面积xxxx平方米。整个项目将分二期开发完成，项目立足于本土文化与地域精神，立足xxxx的开发理念，以打造一流商居环境为己任，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　　xxxx人杰地灵、位置优越、交通便利、政通人和，选择在xxxx发展是我们由来已久的心愿，如今项目正式启动，在不久的将来，她将成为xxxx乃至xxxx都有较大影响力的城市综合体，一举将xxxx商业、住宅提升到一流水平，实现与xxxx市区商业项目的等高对接。</w:t>
      </w:r>
    </w:p>
    <w:p>
      <w:pPr>
        <w:ind w:left="0" w:right="0" w:firstLine="560"/>
        <w:spacing w:before="450" w:after="450" w:line="312" w:lineRule="auto"/>
      </w:pPr>
      <w:r>
        <w:rPr>
          <w:rFonts w:ascii="宋体" w:hAnsi="宋体" w:eastAsia="宋体" w:cs="宋体"/>
          <w:color w:val="000"/>
          <w:sz w:val="28"/>
          <w:szCs w:val="28"/>
        </w:rPr>
        <w:t xml:space="preserve">　　我们相信，在各位领导、各位嘉宾的关心和支持下，今天的启动仪式一定会给我公司带来全新的发展起点!我们会齐心协力、迎难而上、精心规划、倾心建设，一定能把xxxx打造成为经典之作、品牌之作、荣誉之作，向各位领导、各位嘉宾以及xxxx人民交上一份满意的答卷。</w:t>
      </w:r>
    </w:p>
    <w:p>
      <w:pPr>
        <w:ind w:left="0" w:right="0" w:firstLine="560"/>
        <w:spacing w:before="450" w:after="450" w:line="312" w:lineRule="auto"/>
      </w:pPr>
      <w:r>
        <w:rPr>
          <w:rFonts w:ascii="宋体" w:hAnsi="宋体" w:eastAsia="宋体" w:cs="宋体"/>
          <w:color w:val="000"/>
          <w:sz w:val="28"/>
          <w:szCs w:val="28"/>
        </w:rPr>
        <w:t xml:space="preserve">　　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【篇二】启动仪式领导优秀讲话稿</w:t>
      </w:r>
    </w:p>
    <w:p>
      <w:pPr>
        <w:ind w:left="0" w:right="0" w:firstLine="560"/>
        <w:spacing w:before="450" w:after="450" w:line="312" w:lineRule="auto"/>
      </w:pPr>
      <w:r>
        <w:rPr>
          <w:rFonts w:ascii="宋体" w:hAnsi="宋体" w:eastAsia="宋体" w:cs="宋体"/>
          <w:color w:val="000"/>
          <w:sz w:val="28"/>
          <w:szCs w:val="28"/>
        </w:rPr>
        <w:t xml:space="preserve">　　各位来宾，同志们、市民朋友们：</w:t>
      </w:r>
    </w:p>
    <w:p>
      <w:pPr>
        <w:ind w:left="0" w:right="0" w:firstLine="560"/>
        <w:spacing w:before="450" w:after="450" w:line="312" w:lineRule="auto"/>
      </w:pPr>
      <w:r>
        <w:rPr>
          <w:rFonts w:ascii="宋体" w:hAnsi="宋体" w:eastAsia="宋体" w:cs="宋体"/>
          <w:color w:val="000"/>
          <w:sz w:val="28"/>
          <w:szCs w:val="28"/>
        </w:rPr>
        <w:t xml:space="preserve">　　今天，我们在这里举行“融入上海，放眼世界——万人喜看崇启大桥”大型主题活动首发仪式，在此，我谨代表市委、市政府对本次活动的举办表示热烈地祝贺，对各位来宾的热情参与表示诚挚地欢迎和衷心地感谢!</w:t>
      </w:r>
    </w:p>
    <w:p>
      <w:pPr>
        <w:ind w:left="0" w:right="0" w:firstLine="560"/>
        <w:spacing w:before="450" w:after="450" w:line="312" w:lineRule="auto"/>
      </w:pPr>
      <w:r>
        <w:rPr>
          <w:rFonts w:ascii="宋体" w:hAnsi="宋体" w:eastAsia="宋体" w:cs="宋体"/>
          <w:color w:val="000"/>
          <w:sz w:val="28"/>
          <w:szCs w:val="28"/>
        </w:rPr>
        <w:t xml:space="preserve">　　我市滨江临海、沃野平川，与上海仅一江之隔，区位之佳、经济发展条件之优在全国屈指可数。然而，长江天堑使启东成为交通神经末梢，严重制约了经济社会的发展。长期以来，饱受长江阻隔之苦的启东人民一刻也没有停止编织“跨越长江”的梦想。为打破长江天堑，历届政府都做出了不懈的努力，20_年3月，市委市政府把规划建设崇启大桥列为全市最大的实事工程，点燃了全市人民心中建桥过江的希望之火。20_年11月，在市委市政府和全市人民的共同努力下，崇启大桥建设项目终于获得了国家发改委的批准。经过多年的精心筹备和三年多的艰苦建设，在启东人民的热切期盼中，崇启大桥终于驶上了圆梦的快车道。本月底，崇启大桥将正式通车，这是长江入海口的第一座省际大桥，也是长三角高速公路网的一条重要线路。这条“黄金通道”的贯通，不仅仅拉近了启东与上海之间的时空距离，更为长三角一体</w:t>
      </w:r>
    </w:p>
    <w:p>
      <w:pPr>
        <w:ind w:left="0" w:right="0" w:firstLine="560"/>
        <w:spacing w:before="450" w:after="450" w:line="312" w:lineRule="auto"/>
      </w:pPr>
      <w:r>
        <w:rPr>
          <w:rFonts w:ascii="宋体" w:hAnsi="宋体" w:eastAsia="宋体" w:cs="宋体"/>
          <w:color w:val="000"/>
          <w:sz w:val="28"/>
          <w:szCs w:val="28"/>
        </w:rPr>
        <w:t xml:space="preserve">　　化发展改写了时速。从此，启东将历史性地跨越长江天堑阻隔，跻身上海一小时都市圈，届时，启东将完美蜕变成为承启南北、沟通东西的交通枢纽，发展的空间将全面拓展;成为集聚要素、汇聚资源的投资洼地，发展的能级将全面提高;成为创新发展、转型升级的产业高地，发展的层次将全面跃升。崇启大桥将真正成为一座助推我市通向基本现代化彼岸的希望之桥，一座富民强市的腾飞之桥，一座利在当代、泽被后世的幸福之桥。</w:t>
      </w:r>
    </w:p>
    <w:p>
      <w:pPr>
        <w:ind w:left="0" w:right="0" w:firstLine="560"/>
        <w:spacing w:before="450" w:after="450" w:line="312" w:lineRule="auto"/>
      </w:pPr>
      <w:r>
        <w:rPr>
          <w:rFonts w:ascii="宋体" w:hAnsi="宋体" w:eastAsia="宋体" w:cs="宋体"/>
          <w:color w:val="000"/>
          <w:sz w:val="28"/>
          <w:szCs w:val="28"/>
        </w:rPr>
        <w:t xml:space="preserve">　　在这大好形势下，市委宣传部、市文明办联合举办“万人喜看崇启大桥”大型主题活动，具有十分重要的现实意义。它既为广大市民和各界人士观我启东、赞我启东提供了很好的机会，也为市委、市政府晓民意、知民情开辟了新的渠道。因此，我们要以此次活动为契机，在“领跑沿海、融入上海、包容四海”新的战略指引下，以沿海开发火热的建设场面感染人，以丰硕的建设成果鼓舞人，从而凝人心，鼓斗志，集全市之力，聚万众之智，以更加饱满的热情和昂扬向上的精神，全力投身于“建设桥港时代新启东”的奋斗目标上来。</w:t>
      </w:r>
    </w:p>
    <w:p>
      <w:pPr>
        <w:ind w:left="0" w:right="0" w:firstLine="560"/>
        <w:spacing w:before="450" w:after="450" w:line="312" w:lineRule="auto"/>
      </w:pPr>
      <w:r>
        <w:rPr>
          <w:rFonts w:ascii="宋体" w:hAnsi="宋体" w:eastAsia="宋体" w:cs="宋体"/>
          <w:color w:val="000"/>
          <w:sz w:val="28"/>
          <w:szCs w:val="28"/>
        </w:rPr>
        <w:t xml:space="preserve">　　同志们、市民朋友们，“万人喜看崇启大桥”活动是一项综合性工作，搞好活动涉及方方面面，每个环节都不能有丝毫差错，各组织单位务必要高度重视，周密组织，紧密协作，精心服务，确保安全。所有参观的市民和各界人士都要服从安排，听从指挥，共同完成本次参观活动。</w:t>
      </w:r>
    </w:p>
    <w:p>
      <w:pPr>
        <w:ind w:left="0" w:right="0" w:firstLine="560"/>
        <w:spacing w:before="450" w:after="450" w:line="312" w:lineRule="auto"/>
      </w:pPr>
      <w:r>
        <w:rPr>
          <w:rFonts w:ascii="宋体" w:hAnsi="宋体" w:eastAsia="宋体" w:cs="宋体"/>
          <w:color w:val="000"/>
          <w:sz w:val="28"/>
          <w:szCs w:val="28"/>
        </w:rPr>
        <w:t xml:space="preserve">　　最后，预祝本次活动圆满成功，祝大家旅途愉快!谢谢大家。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【篇三】启动仪式领导优秀讲话稿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此时此刻，我们在此隆重集会，举办主题为“帮助他人，奉献爱心”的爱心启动仪式。举办这个活动旨在倡导每一位师生都“持一颗爱心，献一份真情”，去帮助身边的需要帮助的人，为他们营造爱心氛围的同时，也让我们的心灵在真善美的荡涤下，更加纯洁，更加无私，更加开阔!首先我想借此机会代表学院团委向一直以来给予我们极大支持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老师们、同学们，机电工程学院是一个充满爱心的大家庭，我一直引以为豪。多少次，面对遭遇困难无助的同学，我们的师生积极行动，伸出友爱之手，帮助他们走出了困境。有不少家境贫困的同学受到我们师生的爱心物资，渡过了难关。玉树地震时，我院领导迅速做出指示，全院师生纷纷慷慨解囊，为玉树捐款捐物，价值数万元;西南地区发生旱情的时候，我们全院上下感同身受，大家齐心协力为灾区募捐善款万元有余。一个简单的数字却我们对世界的博爱和给予，是对生命的尊重和珍惜，是对同胞的同情和帮助。</w:t>
      </w:r>
    </w:p>
    <w:p>
      <w:pPr>
        <w:ind w:left="0" w:right="0" w:firstLine="560"/>
        <w:spacing w:before="450" w:after="450" w:line="312" w:lineRule="auto"/>
      </w:pPr>
      <w:r>
        <w:rPr>
          <w:rFonts w:ascii="宋体" w:hAnsi="宋体" w:eastAsia="宋体" w:cs="宋体"/>
          <w:color w:val="000"/>
          <w:sz w:val="28"/>
          <w:szCs w:val="28"/>
        </w:rPr>
        <w:t xml:space="preserve">　　爱心超市是学院响应校党委、团委号召，由院办积极筹划。爱心超市是全院师生员工爱心的集中营，是受资助同学的温馨港湾。里面陈列的一本本书籍一件件衣物，都是我们全体师生奉献爱心的真实写照。这是一个良好的开端，这是一个爱心的奉献，这是一个幸福的起点……以后，我们师生应该更加努力，积极争取学校和社会各界的资助，不定期开展系列献爱心活动，并作为机电工程学院一项品牌工作长期开展下去。</w:t>
      </w:r>
    </w:p>
    <w:p>
      <w:pPr>
        <w:ind w:left="0" w:right="0" w:firstLine="560"/>
        <w:spacing w:before="450" w:after="450" w:line="312" w:lineRule="auto"/>
      </w:pPr>
      <w:r>
        <w:rPr>
          <w:rFonts w:ascii="宋体" w:hAnsi="宋体" w:eastAsia="宋体" w:cs="宋体"/>
          <w:color w:val="000"/>
          <w:sz w:val="28"/>
          <w:szCs w:val="28"/>
        </w:rPr>
        <w:t xml:space="preserve">　　我们要继续搞好帮扶助工作，尽全力帮助家境困难的同学。只要我们伸出一双双温暖的手，就能用奉献点燃他们奋斗的激情;只要我们捧出一颗颗爱心，就能用真情托起他们未来的希望!</w:t>
      </w:r>
    </w:p>
    <w:p>
      <w:pPr>
        <w:ind w:left="0" w:right="0" w:firstLine="560"/>
        <w:spacing w:before="450" w:after="450" w:line="312" w:lineRule="auto"/>
      </w:pPr>
      <w:r>
        <w:rPr>
          <w:rFonts w:ascii="宋体" w:hAnsi="宋体" w:eastAsia="宋体" w:cs="宋体"/>
          <w:color w:val="000"/>
          <w:sz w:val="28"/>
          <w:szCs w:val="28"/>
        </w:rPr>
        <w:t xml:space="preserve">　　我希望我们的一分钱基金里有更多人的爱心，更多人的力量，从而去帮助更多需要帮助的人。有句名言说“人世间没有比互相竭尽全心、互相尽力照料更加快乐的了。”确实，助人为快乐之本，因为助人是一种美德，更是一种修养。当我们自己看到帮助过的人快乐地生活时，我们的内心会充溢着满足感和成就感，这是最持久的快乐!</w:t>
      </w:r>
    </w:p>
    <w:p>
      <w:pPr>
        <w:ind w:left="0" w:right="0" w:firstLine="560"/>
        <w:spacing w:before="450" w:after="450" w:line="312" w:lineRule="auto"/>
      </w:pPr>
      <w:r>
        <w:rPr>
          <w:rFonts w:ascii="宋体" w:hAnsi="宋体" w:eastAsia="宋体" w:cs="宋体"/>
          <w:color w:val="000"/>
          <w:sz w:val="28"/>
          <w:szCs w:val="28"/>
        </w:rPr>
        <w:t xml:space="preserve">　　在春天，播下一粒种子，秋天就会收获丰硕的果实;在今天，播撒一片爱心，将来就会收获无限的快乐和尊重!我相信，万名仁义在胸的师生们一定能享受这种最持久的快乐和最满足的尊重!受帮助的同学也一定能在大家关爱的目光中快乐地成长，体验这个温馨和谐的大家庭给予他们的幸福，并将机电工程学院助人为乐的精神传承下去!让机电工程学院成为大家人生中最快乐的一段里程!</w:t>
      </w:r>
    </w:p>
    <w:p>
      <w:pPr>
        <w:ind w:left="0" w:right="0" w:firstLine="560"/>
        <w:spacing w:before="450" w:after="450" w:line="312" w:lineRule="auto"/>
      </w:pPr>
      <w:r>
        <w:rPr>
          <w:rFonts w:ascii="宋体" w:hAnsi="宋体" w:eastAsia="宋体" w:cs="宋体"/>
          <w:color w:val="000"/>
          <w:sz w:val="28"/>
          <w:szCs w:val="28"/>
        </w:rPr>
        <w:t xml:space="preserve">　　同学们，爱心是“人间大爱”得以创建和维系的生命线，爱心也只能通过爱心去传递和升华。“星星之火，可以燎原”，让我们再次鼓掌，祝福我们的爱心工作越做越好，祝福同学们成为国之栋梁，祝福我们学校成为一个充满爱心的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2025-04-28T12:30:48+08:00</dcterms:created>
  <dcterms:modified xsi:type="dcterms:W3CDTF">2025-04-28T12:30:48+08:00</dcterms:modified>
</cp:coreProperties>
</file>

<file path=docProps/custom.xml><?xml version="1.0" encoding="utf-8"?>
<Properties xmlns="http://schemas.openxmlformats.org/officeDocument/2006/custom-properties" xmlns:vt="http://schemas.openxmlformats.org/officeDocument/2006/docPropsVTypes"/>
</file>