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初中秋季开学校长讲话稿5篇范文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新的学年，孕育着新的希望和憧憬，我们每一位老师与同学经过暑假短暂休息与调整之后，又将满怀信心、斗志昂扬地站在新学年的起跑线上，为实现人生理想目标而全身心投入努力奋斗。下面是小编为大家带来的初中秋季开学校长讲话稿，希望大家喜欢!初中秋季开学校...</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将满怀信心、斗志昂扬地站在新学年的起跑线上，为实现人生理想目标而全身心投入努力奋斗。下面是小编为大家带来的初中秋季开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初中开学典礼发言稿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____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____录取5人，____录取19人，95%以上的同学升入了高一级学校继续深造。七八年级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_年秋季田径运动会，元旦、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老师们、同学们，成绩只能属于过去，只有不断开拓进取，不断提高和超越自我，才能节节上升，才能为____中学增色添彩。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____中学的明天，前景灿烂!辉煌凝众志，重任催奋进。新的学年，新的挑战，我们每一个____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金秋九月，金菊盛开，在这个美丽如画的季节里，我们又迎来了一个崭新的学年，迎来了100余名朝气蓬勃、充满生机与活力的初一新同学，在这充满丰收气息的时节里我们同样迎来了这次意义非凡的校会。</w:t>
      </w:r>
    </w:p>
    <w:p>
      <w:pPr>
        <w:ind w:left="0" w:right="0" w:firstLine="560"/>
        <w:spacing w:before="450" w:after="450" w:line="312" w:lineRule="auto"/>
      </w:pPr>
      <w:r>
        <w:rPr>
          <w:rFonts w:ascii="宋体" w:hAnsi="宋体" w:eastAsia="宋体" w:cs="宋体"/>
          <w:color w:val="000"/>
          <w:sz w:val="28"/>
          <w:szCs w:val="28"/>
        </w:rPr>
        <w:t xml:space="preserve">转眼间两年多初中生活便结束了，如同百米冲刺一样，我们的初中生活也将继续这最后的努力，在一年后的那张试卷上，我将会亲自为自己的初中生涯画上一个句号，这个句号会不会圆满，也全在于这最后的奋斗和努力，我一定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在过去的两年中，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得不辜负父辈兄长的沉甸甸的希望，就得对的起自己的铮铮铁骨，去实现那志存九天的壮怀理想。因为有毅力、有恒心才会有成功，不是吗?那么就不要惧怕困难——让暴风雨来得更猛烈些吧!换句话说，如果怕困难，爱迪生会历经一千多次实验发明出造福世人的灯泡吗?李时珍会踏遍万水千山著称名震医界的《本草纲目》吗?如果怕困难，会有新航路的开辟，美洲新大陆的发现吗?如果怕困难，郑和会七下西洋吗?如果怕困难，五星红旗会飘扬在珠穆朗玛峰顶吗?我们能了解奥妙神奇的海底世界吗?——这一切都不可能。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学问勤中得”无疑就是强调一个“勤”字。曾经带着梦想，负着希望，拥着激情踌躇满志地走进这所神圣的学校，回忆每一个小小的成绩，无一不是勤奋结出的果实，无一不是努力开出的花朵。“勤能补拙是良训，一分辛劳一分才”，这是永恒不变的真理。匡衡刻苦勤奋，留下“凿壁偷光”的美谈;祖逖刻苦勤奋，才有“闻鸡起舞”的后传;古有杨时“程门立雪”，又有车胤孙康\"囊萤映雪”，这些先例不都启示我们刻苦、勤奋出人才吗?同学们，我们的条件够优越了吧，我们是否更应将这种精神发扬光大、落实行动呢?我们努力吧!为了自己，也为了含辛茹苦的父母……</w:t>
      </w:r>
    </w:p>
    <w:p>
      <w:pPr>
        <w:ind w:left="0" w:right="0" w:firstLine="560"/>
        <w:spacing w:before="450" w:after="450" w:line="312" w:lineRule="auto"/>
      </w:pPr>
      <w:r>
        <w:rPr>
          <w:rFonts w:ascii="宋体" w:hAnsi="宋体" w:eastAsia="宋体" w:cs="宋体"/>
          <w:color w:val="000"/>
          <w:sz w:val="28"/>
          <w:szCs w:val="28"/>
        </w:rPr>
        <w:t xml:space="preserve">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的优异成绩和扎实本领便是对他们最好的回报，所以，我努力着，我加倍努力着。</w:t>
      </w:r>
    </w:p>
    <w:p>
      <w:pPr>
        <w:ind w:left="0" w:right="0" w:firstLine="560"/>
        <w:spacing w:before="450" w:after="450" w:line="312" w:lineRule="auto"/>
      </w:pPr>
      <w:r>
        <w:rPr>
          <w:rFonts w:ascii="宋体" w:hAnsi="宋体" w:eastAsia="宋体" w:cs="宋体"/>
          <w:color w:val="000"/>
          <w:sz w:val="28"/>
          <w:szCs w:val="28"/>
        </w:rPr>
        <w:t xml:space="preserve">在这美好的日子里，愿这大好秋色携着我最忠诚的话语和祝福送给每一位同学：</w:t>
      </w:r>
    </w:p>
    <w:p>
      <w:pPr>
        <w:ind w:left="0" w:right="0" w:firstLine="560"/>
        <w:spacing w:before="450" w:after="450" w:line="312" w:lineRule="auto"/>
      </w:pPr>
      <w:r>
        <w:rPr>
          <w:rFonts w:ascii="宋体" w:hAnsi="宋体" w:eastAsia="宋体" w:cs="宋体"/>
          <w:color w:val="000"/>
          <w:sz w:val="28"/>
          <w:szCs w:val="28"/>
        </w:rPr>
        <w:t xml:space="preserve">首先，我祝同学们在学业上努力拼搏、奋起直追，再创佳绩;学习如“芝麻开花——节节高”!</w:t>
      </w:r>
    </w:p>
    <w:p>
      <w:pPr>
        <w:ind w:left="0" w:right="0" w:firstLine="560"/>
        <w:spacing w:before="450" w:after="450" w:line="312" w:lineRule="auto"/>
      </w:pPr>
      <w:r>
        <w:rPr>
          <w:rFonts w:ascii="宋体" w:hAnsi="宋体" w:eastAsia="宋体" w:cs="宋体"/>
          <w:color w:val="000"/>
          <w:sz w:val="28"/>
          <w:szCs w:val="28"/>
        </w:rPr>
        <w:t xml:space="preserve">其次，我想简述一下对学习的看法。我认为学习要有方法，要饶有兴趣的去学，正如孔子所说“知之者不如好之者，好之者不如乐之者”，不正强调了“乐学”的重要性吗?而且，还要多有疑问，遇事多问几个为什么，这样才能透析问题。没有疑怎么会有异，没有异怎么会透彻的理解知识，不透彻的理解知识能做到举一反三、灵活运用吗?宋代思想家朱熹说过：“学习无疑须有疑，有疑定要求无疑;无疑本自有疑始，有疑方能达无疑。”</w:t>
      </w:r>
    </w:p>
    <w:p>
      <w:pPr>
        <w:ind w:left="0" w:right="0" w:firstLine="560"/>
        <w:spacing w:before="450" w:after="450" w:line="312" w:lineRule="auto"/>
      </w:pPr>
      <w:r>
        <w:rPr>
          <w:rFonts w:ascii="宋体" w:hAnsi="宋体" w:eastAsia="宋体" w:cs="宋体"/>
          <w:color w:val="000"/>
          <w:sz w:val="28"/>
          <w:szCs w:val="28"/>
        </w:rPr>
        <w:t xml:space="preserve">我的班主任刘老师曾说过：“时间是学习的保证.”对!在紧张而又短暂的初中生活中，合理安排并充分利用时间是很有必要的，我们应多把时间用在学习上，哪怕课间少说一句话，多解一道题，甚至多写一个单词，这不都是进步吗?殊不知“积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年，让我们扬起新的风帆，努力驶向新的彼岸。我相信：“智慧的大门永远是想勤奋者敞开的”，那么，就让我们用勤奋和努力来叩开这扇知识的大门吧!</w:t>
      </w:r>
    </w:p>
    <w:p>
      <w:pPr>
        <w:ind w:left="0" w:right="0" w:firstLine="560"/>
        <w:spacing w:before="450" w:after="450" w:line="312" w:lineRule="auto"/>
      </w:pPr>
      <w:r>
        <w:rPr>
          <w:rFonts w:ascii="宋体" w:hAnsi="宋体" w:eastAsia="宋体" w:cs="宋体"/>
          <w:color w:val="000"/>
          <w:sz w:val="28"/>
          <w:szCs w:val="28"/>
        </w:rPr>
        <w:t xml:space="preserve">一路走来，踏平坎坷走到初三，我们脚步铿锵，志在四方，风雨直闯;走到初三，我们敢于去掀起千层浪，踏平万丈涛;我们牢记师友的热切期盼，扬紧自己的理想之帆，昂首阔步。我们坚信：我们的明天将会是一片的辉煌灿烂!</w:t>
      </w:r>
    </w:p>
    <w:p>
      <w:pPr>
        <w:ind w:left="0" w:right="0" w:firstLine="560"/>
        <w:spacing w:before="450" w:after="450" w:line="312" w:lineRule="auto"/>
      </w:pPr>
      <w:r>
        <w:rPr>
          <w:rFonts w:ascii="宋体" w:hAnsi="宋体" w:eastAsia="宋体" w:cs="宋体"/>
          <w:color w:val="000"/>
          <w:sz w:val="28"/>
          <w:szCs w:val="28"/>
        </w:rPr>
        <w:t xml:space="preserve">新的学期，新的起点，新的打算，让我们一起追求真知，奉献爱心，实现自我，感受成功和快乐，抓住机遇，再接再厉，在学校这块热土上，同心、同行、同德，共同铸造新的辉煌!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2025-01-31T10:30:33+08:00</dcterms:created>
  <dcterms:modified xsi:type="dcterms:W3CDTF">2025-01-31T10:30:33+08:00</dcterms:modified>
</cp:coreProperties>
</file>

<file path=docProps/custom.xml><?xml version="1.0" encoding="utf-8"?>
<Properties xmlns="http://schemas.openxmlformats.org/officeDocument/2006/custom-properties" xmlns:vt="http://schemas.openxmlformats.org/officeDocument/2006/docPropsVTypes"/>
</file>