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正校长开学典礼讲话稿5篇范文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可能会用到讲话稿，讲话稿具有临场有据、增强语言魅力的作用。那要怎么写好讲话稿呢?下面是小编给大家分享的正校长开学典礼讲话稿,希望对大家能有所帮助。正校长开学典礼讲话稿1尊敬的各位老师、亲爱的同学们：金秋时节，丹桂飘...</w:t>
      </w:r>
    </w:p>
    <w:p>
      <w:pPr>
        <w:ind w:left="0" w:right="0" w:firstLine="560"/>
        <w:spacing w:before="450" w:after="450" w:line="312" w:lineRule="auto"/>
      </w:pPr>
      <w:r>
        <w:rPr>
          <w:rFonts w:ascii="宋体" w:hAnsi="宋体" w:eastAsia="宋体" w:cs="宋体"/>
          <w:color w:val="000"/>
          <w:sz w:val="28"/>
          <w:szCs w:val="28"/>
        </w:rPr>
        <w:t xml:space="preserve">在现在的社会生活中，我们都可能会用到讲话稿，讲话稿具有临场有据、增强语言魅力的作用。那要怎么写好讲话稿呢?下面是小编给大家分享的正校长开学典礼讲话稿,希望对大家能有所帮助。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正校长开学典礼讲话稿2</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首先，我代表学校向481名新同学表示热烈的欢迎，并祝愿你们在校园里学习进步、茁壮成长!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的学子们，选择了，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祥和的寒假，随着春的脚步大地开始苏醒，我们满怀着新的希望迎着惬意的春风，走进了新年春季。过去的一年，在全体老师和同学们的共同努力下，我们开拓创新，与时俱进，学校各方面的工作稳步推进，取得了较好的成绩。新的学期已经来到了，我们将面临新的机遇和挑战，机遇就是积极地去寻找成就的机会。我相信，精英小学的老师、同学们会把握机会，成就自己。工作中我们将始终坚持以“学生发展为中心，教师提高为根本，素质教育促发展的办学思路，外塑形象，内强素质，关注师生的互动发展，使每一位同学都快乐生活，学会创造，学会做人;让每一位老师都热情饱满、爱校如家、团结和谐。</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我们相信是好样的，一定能考出好的成绩，成就自己，为英才争光!</w:t>
      </w:r>
    </w:p>
    <w:p>
      <w:pPr>
        <w:ind w:left="0" w:right="0" w:firstLine="560"/>
        <w:spacing w:before="450" w:after="450" w:line="312" w:lineRule="auto"/>
      </w:pPr>
      <w:r>
        <w:rPr>
          <w:rFonts w:ascii="宋体" w:hAnsi="宋体" w:eastAsia="宋体" w:cs="宋体"/>
          <w:color w:val="000"/>
          <w:sz w:val="28"/>
          <w:szCs w:val="28"/>
        </w:rPr>
        <w:t xml:space="preserve">老师们、同学们，新年是我们祖国向世界大展示的一年，新年的喜悦已经洋溢在脸上。让我们在前进的道路上策马扬鞭，与时俱进，开拓创新，以饱满的热情迎接新的机遇，寻求新的发展，让赞扬和掌声永远与英才相伴，让我们共同的家园—精英小学永远华美芬!</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银鼠辞旧岁，金牛贺新春。怀着对新年的憧憬、对新学期的向往，我们在这里举行20年春季开学典礼。值此机会，我谨代表学校行政向辛勤工作的全体老师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教育方针，坚持走科研兴校，教研兴校之路。全校师生敢于创新，勇于实践，取得了丰硕的成果,教学质量取得了喜人的成绩。上届初三年级中考再创辉煌，为二中又添浓墨重彩的一笔。同学们在各项活动中取得了好成绩，我们的教师群体在各种比赛中，也取得了优异成绩。成绩属于过去，在新的学期，为营造崇尚科学文明、创新进取的良好氛围，树立我校的良好形象，为全面提高我校教育教学水平，我向同学们提出四点希望：</w:t>
      </w:r>
    </w:p>
    <w:p>
      <w:pPr>
        <w:ind w:left="0" w:right="0" w:firstLine="560"/>
        <w:spacing w:before="450" w:after="450" w:line="312" w:lineRule="auto"/>
      </w:pPr>
      <w:r>
        <w:rPr>
          <w:rFonts w:ascii="宋体" w:hAnsi="宋体" w:eastAsia="宋体" w:cs="宋体"/>
          <w:color w:val="000"/>
          <w:sz w:val="28"/>
          <w:szCs w:val="28"/>
        </w:rPr>
        <w:t xml:space="preserve">第一，要陶冶情操，养成良好的习惯。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全校同学一定要重视个人品德的修养和良好的日常行为习惯的养成，要重温《中小学生守则》和《中学生日常行为规范》，对照守则和规范的各项要求，从严要求自己，使自己的一言一行、一举一动都符合学生道德规范。做一个文明守纪，健康上进的中学生!</w:t>
      </w:r>
    </w:p>
    <w:p>
      <w:pPr>
        <w:ind w:left="0" w:right="0" w:firstLine="560"/>
        <w:spacing w:before="450" w:after="450" w:line="312" w:lineRule="auto"/>
      </w:pPr>
      <w:r>
        <w:rPr>
          <w:rFonts w:ascii="宋体" w:hAnsi="宋体" w:eastAsia="宋体" w:cs="宋体"/>
          <w:color w:val="000"/>
          <w:sz w:val="28"/>
          <w:szCs w:val="28"/>
        </w:rPr>
        <w:t xml:space="preserve">第二， 勤奋学习，全面提升自身素质。</w:t>
      </w:r>
    </w:p>
    <w:p>
      <w:pPr>
        <w:ind w:left="0" w:right="0" w:firstLine="560"/>
        <w:spacing w:before="450" w:after="450" w:line="312" w:lineRule="auto"/>
      </w:pPr>
      <w:r>
        <w:rPr>
          <w:rFonts w:ascii="宋体" w:hAnsi="宋体" w:eastAsia="宋体" w:cs="宋体"/>
          <w:color w:val="000"/>
          <w:sz w:val="28"/>
          <w:szCs w:val="28"/>
        </w:rPr>
        <w:t xml:space="preserve">要争分夺秒发奋学习，千方百计提高学业成绩。 要珍惜宝贵的学习时间 ，牢记“一寸光阴一寸金，寸金难买寸光阴”的古训;要不断改进学习方法，努力提高学习效率; 要明确学习目标，树立必胜信心，目标激励斗志，信心提供动力。</w:t>
      </w:r>
    </w:p>
    <w:p>
      <w:pPr>
        <w:ind w:left="0" w:right="0" w:firstLine="560"/>
        <w:spacing w:before="450" w:after="450" w:line="312" w:lineRule="auto"/>
      </w:pPr>
      <w:r>
        <w:rPr>
          <w:rFonts w:ascii="宋体" w:hAnsi="宋体" w:eastAsia="宋体" w:cs="宋体"/>
          <w:color w:val="000"/>
          <w:sz w:val="28"/>
          <w:szCs w:val="28"/>
        </w:rPr>
        <w:t xml:space="preserve">第三，珍爱生命，不断提高生命活度。</w:t>
      </w:r>
    </w:p>
    <w:p>
      <w:pPr>
        <w:ind w:left="0" w:right="0" w:firstLine="560"/>
        <w:spacing w:before="450" w:after="450" w:line="312" w:lineRule="auto"/>
      </w:pPr>
      <w:r>
        <w:rPr>
          <w:rFonts w:ascii="宋体" w:hAnsi="宋体" w:eastAsia="宋体" w:cs="宋体"/>
          <w:color w:val="000"/>
          <w:sz w:val="28"/>
          <w:szCs w:val="28"/>
        </w:rPr>
        <w:t xml:space="preserve">我们要高度关注自己的生命，对自己负责，对父母负责，对社会负责。牢固树立安全第一的思想，提高自己的安全防范能力，要自觉遵守各种规定、纪律、法规，注意交通安全、用电安全、饮食安全、活动安全等。安全这根弦，千万不可松，应当警钟长鸣。</w:t>
      </w:r>
    </w:p>
    <w:p>
      <w:pPr>
        <w:ind w:left="0" w:right="0" w:firstLine="560"/>
        <w:spacing w:before="450" w:after="450" w:line="312" w:lineRule="auto"/>
      </w:pPr>
      <w:r>
        <w:rPr>
          <w:rFonts w:ascii="宋体" w:hAnsi="宋体" w:eastAsia="宋体" w:cs="宋体"/>
          <w:color w:val="000"/>
          <w:sz w:val="28"/>
          <w:szCs w:val="28"/>
        </w:rPr>
        <w:t xml:space="preserve">第四、学会攻关，坦然面对困难，汗水浇灌成功花。</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当我们面对繁重的学业任务，遭遇考试的挫折时，就要有勇气、有决心，克服困难，攻克难关，勇往直前。初三年级毕业班的同学们，奋斗的火炬早已交接在你们手上，来吧，牢牢的握紧它，高高的举起它，用燃烧的激情去点燃它。可以说，此时的你们，汇集了老师们更多的关切的目光，倾注了老师们更多的心血，你们将担负着全校的希望，开始最后一学期的冲刺。你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澂江二中的发展谱写更加辉煌壮丽的篇章。</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2025-03-15T02:07:18+08:00</dcterms:created>
  <dcterms:modified xsi:type="dcterms:W3CDTF">2025-03-15T02:07:18+08:00</dcterms:modified>
</cp:coreProperties>
</file>

<file path=docProps/custom.xml><?xml version="1.0" encoding="utf-8"?>
<Properties xmlns="http://schemas.openxmlformats.org/officeDocument/2006/custom-properties" xmlns:vt="http://schemas.openxmlformats.org/officeDocument/2006/docPropsVTypes"/>
</file>