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演讲三分钟范文简单【5篇】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三分钟范文简单【5篇】，希望您会喜欢，欢迎分享！&gt;1.演讲三...</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三分钟范文简单【5篇】，希望您会喜欢，欢迎分享！</w:t>
      </w:r>
    </w:p>
    <w:p>
      <w:pPr>
        <w:ind w:left="0" w:right="0" w:firstLine="560"/>
        <w:spacing w:before="450" w:after="450" w:line="312" w:lineRule="auto"/>
      </w:pPr>
      <w:r>
        <w:rPr>
          <w:rFonts w:ascii="宋体" w:hAnsi="宋体" w:eastAsia="宋体" w:cs="宋体"/>
          <w:color w:val="000"/>
          <w:sz w:val="28"/>
          <w:szCs w:val="28"/>
        </w:rPr>
        <w:t xml:space="preserve">&gt;1.演讲三分钟范文简单</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微笑是人际交往的金钥匙，作为白衣天使的微笑是美的象征，是爱心的体现，给患者以生的希望，它能改善同事间、护患间的关系。</w:t>
      </w:r>
    </w:p>
    <w:p>
      <w:pPr>
        <w:ind w:left="0" w:right="0" w:firstLine="560"/>
        <w:spacing w:before="450" w:after="450" w:line="312" w:lineRule="auto"/>
      </w:pPr>
      <w:r>
        <w:rPr>
          <w:rFonts w:ascii="宋体" w:hAnsi="宋体" w:eastAsia="宋体" w:cs="宋体"/>
          <w:color w:val="000"/>
          <w:sz w:val="28"/>
          <w:szCs w:val="28"/>
        </w:rPr>
        <w:t xml:space="preserve">　　而随着社会的发展，人与人相识，第一印象往往是在前几秒钟形成的，而要改变它，却需付出很长时间的努力。良好的第一印象来源于人的仪表谈吐，但更重要的是取决于他的表情。微笑则是表情中最能赋予人好感，增加友善和沟通，愉悦心情的表现方式。一个对你微笑的人，必能体现出他的热情、修养和他的魅力，从而得到人的信任和尊重。那么，大家在日常的生活、工作中是否面带微笑呢？</w:t>
      </w:r>
    </w:p>
    <w:p>
      <w:pPr>
        <w:ind w:left="0" w:right="0" w:firstLine="560"/>
        <w:spacing w:before="450" w:after="450" w:line="312" w:lineRule="auto"/>
      </w:pPr>
      <w:r>
        <w:rPr>
          <w:rFonts w:ascii="宋体" w:hAnsi="宋体" w:eastAsia="宋体" w:cs="宋体"/>
          <w:color w:val="000"/>
          <w:sz w:val="28"/>
          <w:szCs w:val="28"/>
        </w:rPr>
        <w:t xml:space="preserve">　　微笑相信谁都会，我们会对家人微笑，对朋友微笑，对我们所认识的每一个人微笑，但是出于我们知道或不知道的心理原因我们没有微笑的习惯我们面无表情的走在上下班的路上，我们绷着脸处理工作，我们对不认识的人视而不见，我们没有微笑的意识！我们都期望内心快乐的生活，可是我们忘了快乐要从微笑开始。</w:t>
      </w:r>
    </w:p>
    <w:p>
      <w:pPr>
        <w:ind w:left="0" w:right="0" w:firstLine="560"/>
        <w:spacing w:before="450" w:after="450" w:line="312" w:lineRule="auto"/>
      </w:pPr>
      <w:r>
        <w:rPr>
          <w:rFonts w:ascii="宋体" w:hAnsi="宋体" w:eastAsia="宋体" w:cs="宋体"/>
          <w:color w:val="000"/>
          <w:sz w:val="28"/>
          <w:szCs w:val="28"/>
        </w:rPr>
        <w:t xml:space="preserve">　　现在，我们可以很自豪向生活发出这从容的微笑了。我们要永远记住无论是在多大的困难面前，我们都要微笑去面对。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&gt;2.演讲三分钟范文简单</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&gt;3.演讲三分钟范文简单</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&gt;4.演讲三分钟范文简单</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如今的我们，将梦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白驹过隙，流水无痕。在匆匆忙忙的尘世中，我们能做的仅有不懈地努力，不懈地奋斗，最终实现自我的梦想。这，才是我们生命的意义。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&gt;5.演讲三分钟范文简单</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自强者有健康的心理素质，坚定的品格意志和自强不息的进取精神，他们坚信“天生我材必有用”、“前途是自我创造出来的”。他们藐视困难，追求高远目标，应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他们应对挫折和失败，坚强地站起来，用自我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　　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当今世界，随着科学与技术的不断提高和发展，世界竞争日趋激烈，我们应当努力拼搏，生命不息，奋斗不止，扎扎实实地夯实事业的基础，在人生奋斗的道路上迈出坚定的步伐，为祖国更好的明天添砖加瓦！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2025-04-27T17:44:00+08:00</dcterms:created>
  <dcterms:modified xsi:type="dcterms:W3CDTF">2025-04-27T17:44:00+08:00</dcterms:modified>
</cp:coreProperties>
</file>

<file path=docProps/custom.xml><?xml version="1.0" encoding="utf-8"?>
<Properties xmlns="http://schemas.openxmlformats.org/officeDocument/2006/custom-properties" xmlns:vt="http://schemas.openxmlformats.org/officeDocument/2006/docPropsVTypes"/>
</file>