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高一诚信演讲稿4分钟范文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一诚信演讲稿4分钟范文5篇孔子说：“人而无信，不知其可也?”意思是说一个人不讲诚信，不知他怎么可以处身立世?下面小编给大家带来关于高一诚信演讲稿4分钟范文，希望会对大家的工作与学习有所帮助。高一诚信演讲稿4分钟范文1老师们，同学们，大家好...</w:t>
      </w:r>
    </w:p>
    <w:p>
      <w:pPr>
        <w:ind w:left="0" w:right="0" w:firstLine="560"/>
        <w:spacing w:before="450" w:after="450" w:line="312" w:lineRule="auto"/>
      </w:pPr>
      <w:r>
        <w:rPr>
          <w:rFonts w:ascii="宋体" w:hAnsi="宋体" w:eastAsia="宋体" w:cs="宋体"/>
          <w:color w:val="000"/>
          <w:sz w:val="28"/>
          <w:szCs w:val="28"/>
        </w:rPr>
        <w:t xml:space="preserve">高一诚信演讲稿4分钟范文5篇</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孔子说：“人而无信，不知其可也?”意思是说一个人不讲诚信，不知他怎么可以处身立世?下面小编给大家带来关于高一诚信演讲稿4分钟范文，希望会对大家的工作与学习有所帮助。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高一诚信演讲稿4分钟范文1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诚实守信是每位学生必备的美德，一个人不仅在乎他的成绩，更要在乎他的诚信。现在，让我给你们讲一个诚实守信的故事吧。</w:t>
      </w:r>
    </w:p>
    <w:p>
      <w:pPr>
        <w:ind w:left="0" w:right="0" w:firstLine="560"/>
        <w:spacing w:before="450" w:after="450" w:line="312" w:lineRule="auto"/>
      </w:pPr>
      <w:r>
        <w:rPr>
          <w:rFonts w:ascii="宋体" w:hAnsi="宋体" w:eastAsia="宋体" w:cs="宋体"/>
          <w:color w:val="000"/>
          <w:sz w:val="28"/>
          <w:szCs w:val="28"/>
        </w:rPr>
        <w:t xml:space="preserve">记得那次英语考试后，老师笑容满面地走进教室，开始发考卷了，我非常自信地坐在座位上，美滋滋地想着：这次我一定能考上一百分，而且妈妈也答应我如果考上一百分就带我去游乐场玩呢!当老师叫到我的名字时，我兴奋地走上去，拿起试卷一看，鲜红的100分映入我的眼帘。我一蹦一跳地回到了座位上。想象着在游乐场玩我最喜欢的碰碰车的情景，真是过瘾。</w:t>
      </w:r>
    </w:p>
    <w:p>
      <w:pPr>
        <w:ind w:left="0" w:right="0" w:firstLine="560"/>
        <w:spacing w:before="450" w:after="450" w:line="312" w:lineRule="auto"/>
      </w:pPr>
      <w:r>
        <w:rPr>
          <w:rFonts w:ascii="宋体" w:hAnsi="宋体" w:eastAsia="宋体" w:cs="宋体"/>
          <w:color w:val="000"/>
          <w:sz w:val="28"/>
          <w:szCs w:val="28"/>
        </w:rPr>
        <w:t xml:space="preserve">老师开始评讲试卷了，我认真地听着，突然我发现有一道题改错了。这时，我心里像十五个吊桶—七上八下，思想斗争异常激烈。怎么办呢?让老师把试卷改过来吧，可是，没有一百分的话，去游乐场的计划就泡汤了，不改吧，那我就是不诚实的孩子，《狼来了》的故事告诉了我，小牧童因为说谎，他的羊才被大灰狼咬得死的死，伤的伤，更可怕的是他失去别人对他的信任。老师也常教导我们诚实做人，老实做事。想到这里，我便毫不犹豫地站起来，对老师说：“老师，我这里有一题改错了，我的应该是98分。”同学们的向我投来赞许的目光，老师走过来看了我的那道题，于是扣了2分，并当着全班同学的面表扬了我的诚实，我的心里像吃了蜜糖一样。虽然这次我没考到100分，也没有去游乐场，但是它让我感受到了诚实守信的快乐。</w:t>
      </w:r>
    </w:p>
    <w:p>
      <w:pPr>
        <w:ind w:left="0" w:right="0" w:firstLine="560"/>
        <w:spacing w:before="450" w:after="450" w:line="312" w:lineRule="auto"/>
      </w:pPr>
      <w:r>
        <w:rPr>
          <w:rFonts w:ascii="宋体" w:hAnsi="宋体" w:eastAsia="宋体" w:cs="宋体"/>
          <w:color w:val="000"/>
          <w:sz w:val="28"/>
          <w:szCs w:val="28"/>
        </w:rPr>
        <w:t xml:space="preserve">虽然这件事过去了很久了，但它让我明白：诚实就像一滴雨露，滋养我们的心灵。让诚信永远陪伴在我的身边，伴我成长。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高一诚信演讲稿4分钟范文2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尊敬的各位领导，各位评委，亲爱的工友们：大家好!</w:t>
      </w:r>
    </w:p>
    <w:p>
      <w:pPr>
        <w:ind w:left="0" w:right="0" w:firstLine="560"/>
        <w:spacing w:before="450" w:after="450" w:line="312" w:lineRule="auto"/>
      </w:pPr>
      <w:r>
        <w:rPr>
          <w:rFonts w:ascii="宋体" w:hAnsi="宋体" w:eastAsia="宋体" w:cs="宋体"/>
          <w:color w:val="000"/>
          <w:sz w:val="28"/>
          <w:szCs w:val="28"/>
        </w:rPr>
        <w:t xml:space="preserve">我是山西矿的___，我今天演讲的主题是《诚信与我们同行》。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个人修养的完美体现，是对人生理想、高尚情操的执着追求，人无信则不立，家无信则不和，业无信则不兴，可见诚信对个人、对家庭、对企业、对社会的重要性，对常人来说，要做到诚信也许不难，但对时刻在井下与“五大自然灾害”作斗争的矿工朋友们来说，要做到对妻儿、对家庭、对企业、对社会诚信，却实属不易。</w:t>
      </w:r>
    </w:p>
    <w:p>
      <w:pPr>
        <w:ind w:left="0" w:right="0" w:firstLine="560"/>
        <w:spacing w:before="450" w:after="450" w:line="312" w:lineRule="auto"/>
      </w:pPr>
      <w:r>
        <w:rPr>
          <w:rFonts w:ascii="宋体" w:hAnsi="宋体" w:eastAsia="宋体" w:cs="宋体"/>
          <w:color w:val="000"/>
          <w:sz w:val="28"/>
          <w:szCs w:val="28"/>
        </w:rPr>
        <w:t xml:space="preserve">记得有一次，我偶然听到一对白发苍苍的矿工夫妇的谈话，引起我心中无限的思索和隐隐的感伤，矿工说：“老伴，明天是我们的金婚纪念日，走到今天，我感到很幸福，很满足啊，儿孙满堂、衣食富足不说，更重要的是我实现了当年对你”执子之手，与子偕老“的，我经受了三十多年井下摸爬滚打，苦脏累险的考验，这其中，我也经受了许多工友违章作业而丧失生命所带来的痛楚，他们可是连践行诺言的机会也没有了?”是啊，惨痛的事故不仅吞噬了年轻鲜活的生命，给企业带来无法估量的损失，更是让逝者失去了履行爱情誓言，家庭责任，企业奉献的诚信之约。</w:t>
      </w:r>
    </w:p>
    <w:p>
      <w:pPr>
        <w:ind w:left="0" w:right="0" w:firstLine="560"/>
        <w:spacing w:before="450" w:after="450" w:line="312" w:lineRule="auto"/>
      </w:pPr>
      <w:r>
        <w:rPr>
          <w:rFonts w:ascii="宋体" w:hAnsi="宋体" w:eastAsia="宋体" w:cs="宋体"/>
          <w:color w:val="000"/>
          <w:sz w:val="28"/>
          <w:szCs w:val="28"/>
        </w:rPr>
        <w:t xml:space="preserve">大千世界，茫茫人海，诚实守信者固然存在，但背信弃义者有之，隐瞒欺诈者有之，投机钻营者有之，沽名钓誉者也有之啊，这就是诚信缺失，道德沦丧的表现，工友们，我们要把呼唤诚信，追求诚信，推崇诚信，信奉诚信做为应尽之责，去鄙视那些践踏诚信，贻害人民，有损人格尊严的行为，去崇尚高秧徒木为信，三国桃园结义的豪迈之气，去敬仰孔繁森的雪域之约，焦裕禄的兰考之行，沈浩的小岗村之旅，他们是社会，对人民无限忠诚的榜样，对党、对事业执着追求的楷模，对诚信身体力行的典范。</w:t>
      </w:r>
    </w:p>
    <w:p>
      <w:pPr>
        <w:ind w:left="0" w:right="0" w:firstLine="560"/>
        <w:spacing w:before="450" w:after="450" w:line="312" w:lineRule="auto"/>
      </w:pPr>
      <w:r>
        <w:rPr>
          <w:rFonts w:ascii="宋体" w:hAnsi="宋体" w:eastAsia="宋体" w:cs="宋体"/>
          <w:color w:val="000"/>
          <w:sz w:val="28"/>
          <w:szCs w:val="28"/>
        </w:rPr>
        <w:t xml:space="preserve">煤矿是高危行业，作为矿工，要履爱情之诺，尽父母之责，承孩儿之孝，奉企业之情，更要胸怀诚信，心装安全，因为只有安全才是我们的诚信，工友们，诚信无处不在，无时不需呀，远离事故是诚信，遵章守纪是诚信，排查隐患是诚信，杜绝“三违”是诚信，爱岗敬业、文明生产都是诚信，你可知道，扒矿车、坐皮带、睡大觉是失信于自己，冒险蛮干、违章作业是失信于他人，偷盗电缆，损毁设备是失信于企业，不防范事故，不珍爱生命是失信于家庭，失信于社会。</w:t>
      </w:r>
    </w:p>
    <w:p>
      <w:pPr>
        <w:ind w:left="0" w:right="0" w:firstLine="560"/>
        <w:spacing w:before="450" w:after="450" w:line="312" w:lineRule="auto"/>
      </w:pPr>
      <w:r>
        <w:rPr>
          <w:rFonts w:ascii="宋体" w:hAnsi="宋体" w:eastAsia="宋体" w:cs="宋体"/>
          <w:color w:val="000"/>
          <w:sz w:val="28"/>
          <w:szCs w:val="28"/>
        </w:rPr>
        <w:t xml:space="preserve">工友们，让我们把诚信作为一种职业道德来约束自己，把诚信作为一种安全行为来规范自己，把诚信作为一种传统美德来警醒自己吧!只有把自己锤炼成一名诚信矿工，才能拥有家庭的幸福美满，才能确保矿区的长治久安，才能促进企业的和谐发展，让我们以至诚之言来报答家人，以至诚之心来服务企业，以至诚之德来回馈社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高一诚信演讲稿4分钟范文3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高一诚信演讲稿4分钟范文4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高一诚信演讲稿4分钟范文5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高一诚信演讲稿4分钟范文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2025-04-05T00:28:26+08:00</dcterms:created>
  <dcterms:modified xsi:type="dcterms:W3CDTF">2025-04-05T00:28:26+08:00</dcterms:modified>
</cp:coreProperties>
</file>

<file path=docProps/custom.xml><?xml version="1.0" encoding="utf-8"?>
<Properties xmlns="http://schemas.openxmlformats.org/officeDocument/2006/custom-properties" xmlns:vt="http://schemas.openxmlformats.org/officeDocument/2006/docPropsVTypes"/>
</file>