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耿镇中学开学典礼校长讲话稿5篇范文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一度的开学典礼来了，校长作为我们这个大家庭的家长，在书香中引领着每一个人感受成长的快乐。今天，我们是时候准备一下开学典礼类的讲话稿了。下面是小编为大家收集有关于耿镇中学开学典礼校长讲话稿，希望你喜欢。1耿镇中学开学典礼校长讲话稿敬爱的老...</w:t>
      </w:r>
    </w:p>
    <w:p>
      <w:pPr>
        <w:ind w:left="0" w:right="0" w:firstLine="560"/>
        <w:spacing w:before="450" w:after="450" w:line="312" w:lineRule="auto"/>
      </w:pPr>
      <w:r>
        <w:rPr>
          <w:rFonts w:ascii="宋体" w:hAnsi="宋体" w:eastAsia="宋体" w:cs="宋体"/>
          <w:color w:val="000"/>
          <w:sz w:val="28"/>
          <w:szCs w:val="28"/>
        </w:rPr>
        <w:t xml:space="preserve">一年一度的开学典礼来了，校长作为我们这个大家庭的家长，在书香中引领着每一个人感受成长的快乐。今天，我们是时候准备一下开学典礼类的讲话稿了。下面是小编为大家收集有关于耿镇中学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2025-03-15T02:09:49+08:00</dcterms:created>
  <dcterms:modified xsi:type="dcterms:W3CDTF">2025-03-15T02:09:49+08:00</dcterms:modified>
</cp:coreProperties>
</file>

<file path=docProps/custom.xml><?xml version="1.0" encoding="utf-8"?>
<Properties xmlns="http://schemas.openxmlformats.org/officeDocument/2006/custom-properties" xmlns:vt="http://schemas.openxmlformats.org/officeDocument/2006/docPropsVTypes"/>
</file>