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关于生态文明建设研讨发言提纲【六篇】</w:t>
      </w:r>
      <w:bookmarkEnd w:id="1"/>
    </w:p>
    <w:p>
      <w:pPr>
        <w:jc w:val="center"/>
        <w:spacing w:before="0" w:after="450"/>
      </w:pPr>
      <w:r>
        <w:rPr>
          <w:rFonts w:ascii="Arial" w:hAnsi="Arial" w:eastAsia="Arial" w:cs="Arial"/>
          <w:color w:val="999999"/>
          <w:sz w:val="20"/>
          <w:szCs w:val="20"/>
        </w:rPr>
        <w:t xml:space="preserve">来源：网络  作者：清香如梦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以下是为大家整理的关于生态文明建设研讨发言提纲的文章6篇 ,欢迎品鉴！【篇1】生态文明建设研讨发言提纲　　为深入开展“不忘初心、牢记使命”主题教育，7...</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以下是为大家整理的关于生态文明建设研讨发言提纲的文章6篇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【篇1】生态文明建设研讨发言提纲</w:t>
      </w:r>
    </w:p>
    <w:p>
      <w:pPr>
        <w:ind w:left="0" w:right="0" w:firstLine="560"/>
        <w:spacing w:before="450" w:after="450" w:line="312" w:lineRule="auto"/>
      </w:pPr>
      <w:r>
        <w:rPr>
          <w:rFonts w:ascii="宋体" w:hAnsi="宋体" w:eastAsia="宋体" w:cs="宋体"/>
          <w:color w:val="000"/>
          <w:sz w:val="28"/>
          <w:szCs w:val="28"/>
        </w:rPr>
        <w:t xml:space="preserve">　　为深入开展“不忘初心、牢记使命”主题教育，7月24日生态环境部党组围绕学习贯彻习近平总书记在深化党和国家机构改革总结会议上的重要讲话开展集中学习研讨。参加研讨的部领导成员逐一作重点发言，部分司局主要负责同志结合工作实际谈学习体会。</w:t>
      </w:r>
    </w:p>
    <w:p>
      <w:pPr>
        <w:ind w:left="0" w:right="0" w:firstLine="560"/>
        <w:spacing w:before="450" w:after="450" w:line="312" w:lineRule="auto"/>
      </w:pPr>
      <w:r>
        <w:rPr>
          <w:rFonts w:ascii="宋体" w:hAnsi="宋体" w:eastAsia="宋体" w:cs="宋体"/>
          <w:color w:val="000"/>
          <w:sz w:val="28"/>
          <w:szCs w:val="28"/>
        </w:rPr>
        <w:t xml:space="preserve">　　在研讨中大家一致表示，习近平总书记在深化党和国家机构改革总结会议上的重要讲话，充分肯定深化党和国家机构改革取得的重大成效和宝贵经验，对巩固机构改革成果、推进全面深化改革作出全面部署，具有很强的政治性、思想性、针对性、指导性，为继续完善党和国家机构职能体系、推进国家治理体系和治理能力现代化指明了前进方向、提供了根本遵循。生态环境部系统要增强“四个意识”、坚定“四个自信”、做到“两个维护”，切实把思想和行动统一到习近平总书记重要讲话精神上来，深刻把握其主要内容和精神实质，增强贯彻落实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大家一致认为，深化党和国家机构改革，是以习近平同志为核心的党中央从党和国家事业发展全局高度作出的重大决策部署，力度之大，影响面之广，触及的利益关系之复杂，都是少有的。短短一年多时间，党的十九届三中全会部署的改革任务总体完成，取得一系列重要理论成果、制度成果、实践成果，解决了许多长期想解决而没能解决的难题，理顺了不少多年想理顺而没有理顺的体制机制。这得益于以习近平同志为核心的党中央坚强领导，得益于党的十八大以来全面从严治党形成的良好政治氛围，得益于高效顺畅的改革领导体制和工作机制。实践充分证明，党中央关于深化党和国家机构改革的战略决策是完全正确的，充分彰显了党的集中统一领导和我国社会主义制度的政治优势。</w:t>
      </w:r>
    </w:p>
    <w:p>
      <w:pPr>
        <w:ind w:left="0" w:right="0" w:firstLine="560"/>
        <w:spacing w:before="450" w:after="450" w:line="312" w:lineRule="auto"/>
      </w:pPr>
      <w:r>
        <w:rPr>
          <w:rFonts w:ascii="宋体" w:hAnsi="宋体" w:eastAsia="宋体" w:cs="宋体"/>
          <w:color w:val="000"/>
          <w:sz w:val="28"/>
          <w:szCs w:val="28"/>
        </w:rPr>
        <w:t xml:space="preserve">　　大家一致表示，要将“六个坚持”的宝贵经验作为推动改革落实落细落地的行动指引，准确把握新机构新职能提出的新要求，聚焦主责主业，突出重点关键，巩固机构改革成果，使机构职能更加优化协同高效。要用好机构改革创造的有利条件，保持战略定力、坚定改革信心，乘势而上、尽锐出战，集中力量突破重要领域和关键环节改革，推动全面深化改革向纵深发展。要牢固树立宗旨意识，坚持以人民为中心，多抓有利于增强人民群众获得感、幸福感、安全感的改革举措，把为人民造福的事情办好办实。</w:t>
      </w:r>
    </w:p>
    <w:p>
      <w:pPr>
        <w:ind w:left="0" w:right="0" w:firstLine="560"/>
        <w:spacing w:before="450" w:after="450" w:line="312" w:lineRule="auto"/>
      </w:pPr>
      <w:r>
        <w:rPr>
          <w:rFonts w:ascii="宋体" w:hAnsi="宋体" w:eastAsia="宋体" w:cs="宋体"/>
          <w:color w:val="000"/>
          <w:sz w:val="28"/>
          <w:szCs w:val="28"/>
        </w:rPr>
        <w:t xml:space="preserve">　　大家一致认为，党的十九届三中全会以来，生态环境部深入学习领会习近平总书记关于深化党和国家机构改革的重要论述，坚决贯彻落实党中央决策部署，顺利完成生态环境部组建等机构改革任务，生态环境保护的整体性、协同性和有效性显著增强。坚持有统有分，整合原有7个部门的相关职责，强化“四个统一”，实现“五个打通”和“一个贯通”，落实“一岗双责”，部门间职责关系更加顺畅。坚持整合重构，着力对原环境保护部相关司局进行优化重组，注重对划入司局与原相关司局的职责和机构整合，实现了一项工作由一个内设机构全链条式管理，部内综合类、环境要素管理类、支撑保障类司局之间协同运转更加顺畅，机构职能更加优化。坚持落地见效，既有“物理变化”、更有“化学反应”，解决了生态环境管理体制中长期存在的一些“痛点”“堵点”“难点”，对污染防治攻坚战的支撑保障更加有力。</w:t>
      </w:r>
    </w:p>
    <w:p>
      <w:pPr>
        <w:ind w:left="0" w:right="0" w:firstLine="560"/>
        <w:spacing w:before="450" w:after="450" w:line="312" w:lineRule="auto"/>
      </w:pPr>
      <w:r>
        <w:rPr>
          <w:rFonts w:ascii="宋体" w:hAnsi="宋体" w:eastAsia="宋体" w:cs="宋体"/>
          <w:color w:val="000"/>
          <w:sz w:val="28"/>
          <w:szCs w:val="28"/>
        </w:rPr>
        <w:t xml:space="preserve">　　大家一致表示，虽然生态环境机构改革取得了重要成效，但不能有歇歇脚、松松劲、喘口气的思想。要以习近平新时代中国特色社会主义思想为指导，以更大决心、更大力度把生态环境领域改革推向深入，推进生态环境领域国家治理体系和治理能力现代化，推进机构职能更加优化协同高效和履职服务能力水平不断提高，为打好污染防治攻坚战、推进生态文明建设、建设美丽中国发挥更大作用。要继续抓好机构改革后续工作，持续完善生态环境管理体制，进一步厘清部门职责边界，积极推动建立健全部门协调配合机制，加快推进具体事项划转工作，切实加强对地方改革工作的指导，深化细化实化生态环境保护综合行政执法改革。要巩固和利用好机构改革成果，尽快适应改革后新的组织架构、管理体制和运行机制，建立健全内部工作机制，切实加强制度建设，加快推进相关法律法规和规章制修订，不断提升生态环境管理水平。要大力推进全面深化改革工作，确保到20_年的改革任务不折不扣完成。狠抓已出台改革文件的落实落地，采取针对性措施推动改革问题解决。加强改革事项的督查督办和评估问效，抓好改革任务统筹调度，巩固扩大改革成效。</w:t>
      </w:r>
    </w:p>
    <w:p>
      <w:pPr>
        <w:ind w:left="0" w:right="0" w:firstLine="560"/>
        <w:spacing w:before="450" w:after="450" w:line="312" w:lineRule="auto"/>
      </w:pPr>
      <w:r>
        <w:rPr>
          <w:rFonts w:ascii="宋体" w:hAnsi="宋体" w:eastAsia="宋体" w:cs="宋体"/>
          <w:color w:val="000"/>
          <w:sz w:val="28"/>
          <w:szCs w:val="28"/>
        </w:rPr>
        <w:t xml:space="preserve">　　研讨发言前，生态环境部全面深化改革领导小组办公室汇报了生态环境部20_年以来机构改革工作情况。</w:t>
      </w:r>
    </w:p>
    <w:p>
      <w:pPr>
        <w:ind w:left="0" w:right="0" w:firstLine="560"/>
        <w:spacing w:before="450" w:after="450" w:line="312" w:lineRule="auto"/>
      </w:pPr>
      <w:r>
        <w:rPr>
          <w:rFonts w:ascii="宋体" w:hAnsi="宋体" w:eastAsia="宋体" w:cs="宋体"/>
          <w:color w:val="000"/>
          <w:sz w:val="28"/>
          <w:szCs w:val="28"/>
        </w:rPr>
        <w:t xml:space="preserve">　　生态环境部党组书记、部长李干杰主持并参加集中学习研讨。生态环境部副部长黄润秋，生态环境部党组成员、副部长刘华，中央纪委国家监委驻生态环境部纪检监察组组长、部党组成员吴海英，部党组成员、副部长庄国泰参加集中学习研讨。</w:t>
      </w:r>
    </w:p>
    <w:p>
      <w:pPr>
        <w:ind w:left="0" w:right="0" w:firstLine="560"/>
        <w:spacing w:before="450" w:after="450" w:line="312" w:lineRule="auto"/>
      </w:pPr>
      <w:r>
        <w:rPr>
          <w:rFonts w:ascii="宋体" w:hAnsi="宋体" w:eastAsia="宋体" w:cs="宋体"/>
          <w:color w:val="000"/>
          <w:sz w:val="28"/>
          <w:szCs w:val="28"/>
        </w:rPr>
        <w:t xml:space="preserve">　　驻部纪检监察组负责同志、机关各部门党政主要负责同志参加集中学习研讨。</w:t>
      </w:r>
    </w:p>
    <w:p>
      <w:pPr>
        <w:ind w:left="0" w:right="0" w:firstLine="560"/>
        <w:spacing w:before="450" w:after="450" w:line="312" w:lineRule="auto"/>
      </w:pPr>
      <w:r>
        <w:rPr>
          <w:rFonts w:ascii="黑体" w:hAnsi="黑体" w:eastAsia="黑体" w:cs="黑体"/>
          <w:color w:val="000000"/>
          <w:sz w:val="36"/>
          <w:szCs w:val="36"/>
          <w:b w:val="1"/>
          <w:bCs w:val="1"/>
        </w:rPr>
        <w:t xml:space="preserve">【篇2】生态文明建设研讨发言提纲</w:t>
      </w:r>
    </w:p>
    <w:p>
      <w:pPr>
        <w:ind w:left="0" w:right="0" w:firstLine="560"/>
        <w:spacing w:before="450" w:after="450" w:line="312" w:lineRule="auto"/>
      </w:pPr>
      <w:r>
        <w:rPr>
          <w:rFonts w:ascii="宋体" w:hAnsi="宋体" w:eastAsia="宋体" w:cs="宋体"/>
          <w:color w:val="000"/>
          <w:sz w:val="28"/>
          <w:szCs w:val="28"/>
        </w:rPr>
        <w:t xml:space="preserve">　　 按照局“不忘初心、牢记使命”主体教育领导小组安排部署，本人认真学习了习近平总书记对**的重要指示精神和关于生态文明建设重要论述，下面结合本职工作，谈三点体会，不妥之处，请大家批评指正。</w:t>
      </w:r>
    </w:p>
    <w:p>
      <w:pPr>
        <w:ind w:left="0" w:right="0" w:firstLine="560"/>
        <w:spacing w:before="450" w:after="450" w:line="312" w:lineRule="auto"/>
      </w:pPr>
      <w:r>
        <w:rPr>
          <w:rFonts w:ascii="宋体" w:hAnsi="宋体" w:eastAsia="宋体" w:cs="宋体"/>
          <w:color w:val="000"/>
          <w:sz w:val="28"/>
          <w:szCs w:val="28"/>
        </w:rPr>
        <w:t xml:space="preserve">　　&gt;  一、认真领会习近平总书记对**的重要指示精神，深刻把握习近平关于生态文明建设战略思想</w:t>
      </w:r>
    </w:p>
    <w:p>
      <w:pPr>
        <w:ind w:left="0" w:right="0" w:firstLine="560"/>
        <w:spacing w:before="450" w:after="450" w:line="312" w:lineRule="auto"/>
      </w:pPr>
      <w:r>
        <w:rPr>
          <w:rFonts w:ascii="宋体" w:hAnsi="宋体" w:eastAsia="宋体" w:cs="宋体"/>
          <w:color w:val="000"/>
          <w:sz w:val="28"/>
          <w:szCs w:val="28"/>
        </w:rPr>
        <w:t xml:space="preserve">　　  20_年7月，习近平总书记视察**时，对**提出“争取在转变发展方式、调整经济结构、推进供给侧结构性改革等方面走在前列”的重要指示。这是总书记在提出“三个努力建成”之后，深度把握国内外发展大势，立足全国和区域发展大局，客观分析**所处的历史方位和发展优势的基础上，对**发展的殷切希望。全面贯彻落实习近平总书记视察**重要指示精神，每名共产党员都要为实现“三个努力建成”、“三个走在前列”拼搏工作。</w:t>
      </w:r>
    </w:p>
    <w:p>
      <w:pPr>
        <w:ind w:left="0" w:right="0" w:firstLine="560"/>
        <w:spacing w:before="450" w:after="450" w:line="312" w:lineRule="auto"/>
      </w:pPr>
      <w:r>
        <w:rPr>
          <w:rFonts w:ascii="宋体" w:hAnsi="宋体" w:eastAsia="宋体" w:cs="宋体"/>
          <w:color w:val="000"/>
          <w:sz w:val="28"/>
          <w:szCs w:val="28"/>
        </w:rPr>
        <w:t xml:space="preserve">　　  习近平关于生态文明建设的战略思想，内涵丰富、博大精深，丰富发展了马克思主义自然观和发展观，成为习近平新时代中国特色社会主义思想的重要组成部分，为建设美丽中国、全面建成小康社会、实现人与自然和谐发展提供了思想指引、理论指导和行动指南。作为**局的一名党员，必须深刻领会、贯彻落实，加强生态文明建设。一要把握生态文明建设的规律性。在生态建设领域要有所为、有所不为。二要把握生态文明建设的人民性。把满足人民群众对良好生态环境和美好生活的向往作为奋斗目标，努力为人民提供更多优质生态产品和绿色林产品，让人民更好共享生态文明建设成果。三要把握生态文明建设的协同性。要坚持在保护中发展、在发展中保护地倍态，使经济发展与生态保护协同推进，依靠良好生态实现可持续发展，推动形成绿色低碳循环的发展方式和生活方式，走生产发展、生活富裕、生态良好的文明发展之路。四要把握生态文明建设的法治性。要深化改革创新，稳步推进自然资源的用途管制、有偿使用、生态补偿、损害赔偿、离任审计等生态文明制度建设，划定并严守生态保护红线，用最严格的法律制度保护生态，引导和规范各类开发、利用、保护活动。五要把握生态文明建设的系统性。要统筹自然生态的各要素，科学谋划、系统保护、综合治理，按照系统工程的思路，全方位、全地域、全过程开展生态环境保护建设，实现自然生态系统全面治理、整体保护。</w:t>
      </w:r>
    </w:p>
    <w:p>
      <w:pPr>
        <w:ind w:left="0" w:right="0" w:firstLine="560"/>
        <w:spacing w:before="450" w:after="450" w:line="312" w:lineRule="auto"/>
      </w:pPr>
      <w:r>
        <w:rPr>
          <w:rFonts w:ascii="宋体" w:hAnsi="宋体" w:eastAsia="宋体" w:cs="宋体"/>
          <w:color w:val="000"/>
          <w:sz w:val="28"/>
          <w:szCs w:val="28"/>
        </w:rPr>
        <w:t xml:space="preserve">　&gt;　  二、不忘初心、牢记使命，加快林业现代化建设步伐</w:t>
      </w:r>
    </w:p>
    <w:p>
      <w:pPr>
        <w:ind w:left="0" w:right="0" w:firstLine="560"/>
        <w:spacing w:before="450" w:after="450" w:line="312" w:lineRule="auto"/>
      </w:pPr>
      <w:r>
        <w:rPr>
          <w:rFonts w:ascii="宋体" w:hAnsi="宋体" w:eastAsia="宋体" w:cs="宋体"/>
          <w:color w:val="000"/>
          <w:sz w:val="28"/>
          <w:szCs w:val="28"/>
        </w:rPr>
        <w:t xml:space="preserve">　　  通过学习，使我更加深刻的认识到在中国特色社会主义新时代，建设社会主义现代化国家，必须要有良好的生态、发达的林业。推进林业现代化建设，必须以满足人民美好生活需要为己任，认真践行新发展理念和绿水青山就是金山银山理念，深化林业改革，切实加强生态保护修复，大力发展绿色富民产业，不断增强基础保障能力，全面提升新时代林业现代化建设水平。一要改革创新，探索建立多元化、可持续发展的生态补偿机制。二要生态保护优先，建立生态安全屏障，提升森林、湿地生态系统的质量、功能和稳定性。三要拓展林业发展新空间，建设一批特色经济林、花卉苗木基地，抓好林业产业扶贫工作，吸纳有劳动能力的贫困农民就地转成护林员，让更多的贫困农民通过参与林业建设和保护实现稳定就业和精准脱贫。四要共建共治共享，推进生态惠民和绿色发展。要探索形成生态共建共治共享的良好机制，调动广大人民群众的创造性和积极性，既吸引群众积极参与林业建设，开展身边增绿行动，又确保群众公平分享发展成果，让人民群众更好地亲近自然、体验自然和享受自然。在保护修复好绿水青山的同时，要大力发展绿色富民产业，创造更多的生态资本和绿色财富，生产更多的生态产品和优质林产品。</w:t>
      </w:r>
    </w:p>
    <w:p>
      <w:pPr>
        <w:ind w:left="0" w:right="0" w:firstLine="560"/>
        <w:spacing w:before="450" w:after="450" w:line="312" w:lineRule="auto"/>
      </w:pPr>
      <w:r>
        <w:rPr>
          <w:rFonts w:ascii="宋体" w:hAnsi="宋体" w:eastAsia="宋体" w:cs="宋体"/>
          <w:color w:val="000"/>
          <w:sz w:val="28"/>
          <w:szCs w:val="28"/>
        </w:rPr>
        <w:t xml:space="preserve">&gt;　　  三、脚踏实地，埋头苦干，抓好本职工作</w:t>
      </w:r>
    </w:p>
    <w:p>
      <w:pPr>
        <w:ind w:left="0" w:right="0" w:firstLine="560"/>
        <w:spacing w:before="450" w:after="450" w:line="312" w:lineRule="auto"/>
      </w:pPr>
      <w:r>
        <w:rPr>
          <w:rFonts w:ascii="宋体" w:hAnsi="宋体" w:eastAsia="宋体" w:cs="宋体"/>
          <w:color w:val="000"/>
          <w:sz w:val="28"/>
          <w:szCs w:val="28"/>
        </w:rPr>
        <w:t xml:space="preserve">　　  1、森林督查工作:森林督查工作是生态文明建设新形势下的重要举措，是创新应对当前森林资源保护管理严峻形势和有效保护生态建设成果的现实需要，是构建“天上看、地上巡、图上比”的森林资源监督管理、案件发现和执法查处的重要环节。目前，**交给我市**违法违规图斑**个，已处理**个，未处理**个，**个因塌陷、国土上不是林业用地、找不到责任主体等多方面原因没有处理，还需要进一步甄别处理。20_年森林督查工作，**共下发疑似图斑**个，经过各县市区认真核实，全市自查发现违法违规图斑数**个。下一步，我们要充分发挥森林督查推进组和我局督查指导组的作用，形成合力，加大违法违规图斑处理工作力度，扎实推进森林督查是工作。</w:t>
      </w:r>
    </w:p>
    <w:p>
      <w:pPr>
        <w:ind w:left="0" w:right="0" w:firstLine="560"/>
        <w:spacing w:before="450" w:after="450" w:line="312" w:lineRule="auto"/>
      </w:pPr>
      <w:r>
        <w:rPr>
          <w:rFonts w:ascii="宋体" w:hAnsi="宋体" w:eastAsia="宋体" w:cs="宋体"/>
          <w:color w:val="000"/>
          <w:sz w:val="28"/>
          <w:szCs w:val="28"/>
        </w:rPr>
        <w:t xml:space="preserve">　　  2、名优果品基地建设：依据《20_年**市乡村振兴工作方案》，今年全市完成新建名优果品基地7.54万亩，其中**市完成1.34万亩，完成全年任务的112%。以板栗、核桃为主的干果3.94万亩，占全部新建名优果品基地的52.5%。下一步，要进一步发挥我市核桃、板栗等干果优势，做大做强；积极开展花椒、平欧榛等新品种引进示范工作，加大推广力度，为林农增收不断开拓新途径。</w:t>
      </w:r>
    </w:p>
    <w:p>
      <w:pPr>
        <w:ind w:left="0" w:right="0" w:firstLine="560"/>
        <w:spacing w:before="450" w:after="450" w:line="312" w:lineRule="auto"/>
      </w:pPr>
      <w:r>
        <w:rPr>
          <w:rFonts w:ascii="宋体" w:hAnsi="宋体" w:eastAsia="宋体" w:cs="宋体"/>
          <w:color w:val="000"/>
          <w:sz w:val="28"/>
          <w:szCs w:val="28"/>
        </w:rPr>
        <w:t xml:space="preserve">　　  3、大力发展林业产业。我们围绕“扩基地、强龙头、创名牌、扶主体、促新兴”工作思路，积极推动林业产业发展，打造“生态美、农民富”的支柱产业。全市果树基地面积246万亩，林下经济面积65万亩，国家级林果龙头企业7个，省级龙头企业24个，国家级示范合作社6个，省级示范合作社19个，省级观光采摘园67个。我市农业10个中国驰名商标中有8个是林果方面的。下步，我们将进一步做好政策、项目、资金、科技、信息等方面的支持服务力度，打造**板栗国家公园、花乡果巷国家级田园综合体、**国家林业产业加工贸易园区3个国家园区，重点发展特色经济林、用材林、果品加工、木材加工、种苗花卉、林下经济、生态旅游、森林康养等8大林业主导产业，推动林业产业发展再上新台阶。</w:t>
      </w:r>
    </w:p>
    <w:p>
      <w:pPr>
        <w:ind w:left="0" w:right="0" w:firstLine="560"/>
        <w:spacing w:before="450" w:after="450" w:line="312" w:lineRule="auto"/>
      </w:pPr>
      <w:r>
        <w:rPr>
          <w:rFonts w:ascii="宋体" w:hAnsi="宋体" w:eastAsia="宋体" w:cs="宋体"/>
          <w:color w:val="000"/>
          <w:sz w:val="28"/>
          <w:szCs w:val="28"/>
        </w:rPr>
        <w:t xml:space="preserve">　　  4、做好林业产业扶贫工作。全市林业产业扶贫建档立卡贫困户共**户。其中发展特色经济林**户，参与林业生态工程**户，护林员**户，防火员**户，林果企业就业帮扶**户。下步抓好四方面工作：一是培育壮大林果新型经营主体。组织做好现代林果花卉产业基地建设项目，培育壮大林果专业大户、家庭农场、林果农民合作社、林果产业化龙头企业等新型经营主体，不断壮大新型经营主体扶贫带贫能力。二是协调北部县区完善护林员、防火员与用工单位签订用工合同，保障工资性收益的可持续性。三是完善技术服务体系。组织市、县两级林果技术专家组，深入田间地头，解决贫困户生产中遇到的技术难题，提高其摆脱贫困的能力，确保贫困群众实现持续稳定增收。四是加强督导检查。从组织领导、责任落实、方案制定、帮扶措施、台账档案、信息报送等方面对有关县（市）区林业产业扶贫工作进行检查督导，确保真脱贫、脱真贫。</w:t>
      </w:r>
    </w:p>
    <w:p>
      <w:pPr>
        <w:ind w:left="0" w:right="0" w:firstLine="560"/>
        <w:spacing w:before="450" w:after="450" w:line="312" w:lineRule="auto"/>
      </w:pPr>
      <w:r>
        <w:rPr>
          <w:rFonts w:ascii="宋体" w:hAnsi="宋体" w:eastAsia="宋体" w:cs="宋体"/>
          <w:color w:val="000"/>
          <w:sz w:val="28"/>
          <w:szCs w:val="28"/>
        </w:rPr>
        <w:t xml:space="preserve">　　  5、做好林产品质量安全风险监测工作。积极与市食品药品监测中心建立联系，利用其先进的检测设备和高级技术人员，从生产环境、投入品监测入手，开展经济林产品质量安全风险监测工作，对林产品农药残留和微量元素进行检测及风险评估，确保我市林产品质量安全。 </w:t>
      </w:r>
    </w:p>
    <w:p>
      <w:pPr>
        <w:ind w:left="0" w:right="0" w:firstLine="560"/>
        <w:spacing w:before="450" w:after="450" w:line="312" w:lineRule="auto"/>
      </w:pPr>
      <w:r>
        <w:rPr>
          <w:rFonts w:ascii="宋体" w:hAnsi="宋体" w:eastAsia="宋体" w:cs="宋体"/>
          <w:color w:val="000"/>
          <w:sz w:val="28"/>
          <w:szCs w:val="28"/>
        </w:rPr>
        <w:t xml:space="preserve">　　  总之，本人将以习近平总书记对**的重要指示精神和关于生态文明建设重要论述为指引，不忘初心、牢记使命，树立生态文明建设理念，夙夜在公、求真务实、真抓实干，扎实做好森林督查、产业发展、产业扶贫等重点工作，以实际工作业绩，促进生态林业、民生林业健康快速发展，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【篇3】生态文明建设研讨发言提纲</w:t>
      </w:r>
    </w:p>
    <w:p>
      <w:pPr>
        <w:ind w:left="0" w:right="0" w:firstLine="560"/>
        <w:spacing w:before="450" w:after="450" w:line="312" w:lineRule="auto"/>
      </w:pPr>
      <w:r>
        <w:rPr>
          <w:rFonts w:ascii="宋体" w:hAnsi="宋体" w:eastAsia="宋体" w:cs="宋体"/>
          <w:color w:val="000"/>
          <w:sz w:val="28"/>
          <w:szCs w:val="28"/>
        </w:rPr>
        <w:t xml:space="preserve">　　为全面贯彻落实党的“建设美丽中国、实现中华民族永续发展”的总体部署，传播生态文明理念，构建全民参与环境保护的社会行动体系，在全社会营造爱护生态环境的良好风气，引导人们选择低碳环保绿色生活，积极、理性、深入地参与生态文明建设，我们向全校提出以下倡议：</w:t>
      </w:r>
    </w:p>
    <w:p>
      <w:pPr>
        <w:ind w:left="0" w:right="0" w:firstLine="560"/>
        <w:spacing w:before="450" w:after="450" w:line="312" w:lineRule="auto"/>
      </w:pPr>
      <w:r>
        <w:rPr>
          <w:rFonts w:ascii="宋体" w:hAnsi="宋体" w:eastAsia="宋体" w:cs="宋体"/>
          <w:color w:val="000"/>
          <w:sz w:val="28"/>
          <w:szCs w:val="28"/>
        </w:rPr>
        <w:t xml:space="preserve">　　一、积极响应号召，争做生态文明的宣传员。让我们自觉树立尊重自然、顺应自然、保护自然的生态文明理念，支持、参与生态文明宣传教育，形成爱护生态环境的良好风气。进一步推动形成“我为建设绿色家园尽责，我以奉献生态文明为荣”的良好风尚。</w:t>
      </w:r>
    </w:p>
    <w:p>
      <w:pPr>
        <w:ind w:left="0" w:right="0" w:firstLine="560"/>
        <w:spacing w:before="450" w:after="450" w:line="312" w:lineRule="auto"/>
      </w:pPr>
      <w:r>
        <w:rPr>
          <w:rFonts w:ascii="宋体" w:hAnsi="宋体" w:eastAsia="宋体" w:cs="宋体"/>
          <w:color w:val="000"/>
          <w:sz w:val="28"/>
          <w:szCs w:val="28"/>
        </w:rPr>
        <w:t xml:space="preserve">　　二、积极主动参与，争做绿色家园的践行者。自觉参与全民义务植树活动，加快推进绿色家园和生态文明建设。积极倡导梳理生态文明观念，把个人的环保行为视为文明修养的组成部分，争当“环保卫士”、“文明标兵”，大力宣传绿色生活的理念。</w:t>
      </w:r>
    </w:p>
    <w:p>
      <w:pPr>
        <w:ind w:left="0" w:right="0" w:firstLine="560"/>
        <w:spacing w:before="450" w:after="450" w:line="312" w:lineRule="auto"/>
      </w:pPr>
      <w:r>
        <w:rPr>
          <w:rFonts w:ascii="宋体" w:hAnsi="宋体" w:eastAsia="宋体" w:cs="宋体"/>
          <w:color w:val="000"/>
          <w:sz w:val="28"/>
          <w:szCs w:val="28"/>
        </w:rPr>
        <w:t xml:space="preserve">　　三、坚持从我做起，争当爱绿护绿的带头人。通过开展少开一天车、清理环境卫生、环保大家行等活动，践行低碳生活、绿色消费。珍惜生态绿化建设成果，爱护花草树木，争做绿色家园的守护人，争当爱绿护绿的先进和模范，切实保护好造林绿化成果。</w:t>
      </w:r>
    </w:p>
    <w:p>
      <w:pPr>
        <w:ind w:left="0" w:right="0" w:firstLine="560"/>
        <w:spacing w:before="450" w:after="450" w:line="312" w:lineRule="auto"/>
      </w:pPr>
      <w:r>
        <w:rPr>
          <w:rFonts w:ascii="宋体" w:hAnsi="宋体" w:eastAsia="宋体" w:cs="宋体"/>
          <w:color w:val="000"/>
          <w:sz w:val="28"/>
          <w:szCs w:val="28"/>
        </w:rPr>
        <w:t xml:space="preserve">　　用热情植下一棵树，用爱心呵护一片绿。建设生态盐城、绿色盐城，我们义不容辞!让我们携起手来，共同努力，从我做起，从现在做起，争当积极营造优美人居环境的创造者，为共建绿色家园，共促生态文明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【篇4】生态文明建设研讨发言提纲</w:t>
      </w:r>
    </w:p>
    <w:p>
      <w:pPr>
        <w:ind w:left="0" w:right="0" w:firstLine="560"/>
        <w:spacing w:before="450" w:after="450" w:line="312" w:lineRule="auto"/>
      </w:pPr>
      <w:r>
        <w:rPr>
          <w:rFonts w:ascii="宋体" w:hAnsi="宋体" w:eastAsia="宋体" w:cs="宋体"/>
          <w:color w:val="000"/>
          <w:sz w:val="28"/>
          <w:szCs w:val="28"/>
        </w:rPr>
        <w:t xml:space="preserve">　　亲爱的教师，亲爱的同学们: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大家好!我是城建5班的xx。今日我演讲的题目是“生态礼貌，伴我同行”。</w:t>
      </w:r>
    </w:p>
    <w:p>
      <w:pPr>
        <w:ind w:left="0" w:right="0" w:firstLine="560"/>
        <w:spacing w:before="450" w:after="450" w:line="312" w:lineRule="auto"/>
      </w:pPr>
      <w:r>
        <w:rPr>
          <w:rFonts w:ascii="宋体" w:hAnsi="宋体" w:eastAsia="宋体" w:cs="宋体"/>
          <w:color w:val="000"/>
          <w:sz w:val="28"/>
          <w:szCs w:val="28"/>
        </w:rPr>
        <w:t xml:space="preserve">　　当你过着无忧无虑的生活，你有没有想过我们周围的环境正在变得越来越糟当你扔纸屑的时候，你有没有想过我们正处在垃圾围城的危机中诗句中:“日出江花红胜火，春来江水绿如蓝“的场景，已经离我们越来越远，河水不再那么清澈;“稻花香里说丰年，听取蛙声一片”的场景不见了，此刻我们见到的是雾霾笼罩着城市上空的灰色景象;难道这些还不能警示我们吗人类用自我的智慧和劳动创造了发达的礼貌，并将礼貌的触角伸向了宇宙，但至少到目前为止，地球仍然是人类唯一的家园，而这个美丽的蓝色星球，人类却变本加厉地伤害着它。随着经济的快速发展，我们美丽的城市受到了多少污染的侵蚀。</w:t>
      </w:r>
    </w:p>
    <w:p>
      <w:pPr>
        <w:ind w:left="0" w:right="0" w:firstLine="560"/>
        <w:spacing w:before="450" w:after="450" w:line="312" w:lineRule="auto"/>
      </w:pPr>
      <w:r>
        <w:rPr>
          <w:rFonts w:ascii="宋体" w:hAnsi="宋体" w:eastAsia="宋体" w:cs="宋体"/>
          <w:color w:val="000"/>
          <w:sz w:val="28"/>
          <w:szCs w:val="28"/>
        </w:rPr>
        <w:t xml:space="preserve">　　过去，天空的星星镶嵌在深蓝色的夜晚，明亮的月亮穿过松林，透过斑驳的静影。此刻只能在路灯的映衬下看到一点星光，听到的仅有汽车的笛鸣。</w:t>
      </w:r>
    </w:p>
    <w:p>
      <w:pPr>
        <w:ind w:left="0" w:right="0" w:firstLine="560"/>
        <w:spacing w:before="450" w:after="450" w:line="312" w:lineRule="auto"/>
      </w:pPr>
      <w:r>
        <w:rPr>
          <w:rFonts w:ascii="宋体" w:hAnsi="宋体" w:eastAsia="宋体" w:cs="宋体"/>
          <w:color w:val="000"/>
          <w:sz w:val="28"/>
          <w:szCs w:val="28"/>
        </w:rPr>
        <w:t xml:space="preserve">　　街上的汽车在流动，废气污染着我们的新鲜空气。有越来越多的工厂建起，推动经济发展的同时，也带来了噪音和污水。农贸市场结束了一天的熙熙攘攘，留下的是一片狼藉，和令人作呕的气息。但幸运的是，我们城市的居民已经意识到污染环境的危害和生态礼貌的重要性。</w:t>
      </w:r>
    </w:p>
    <w:p>
      <w:pPr>
        <w:ind w:left="0" w:right="0" w:firstLine="560"/>
        <w:spacing w:before="450" w:after="450" w:line="312" w:lineRule="auto"/>
      </w:pPr>
      <w:r>
        <w:rPr>
          <w:rFonts w:ascii="宋体" w:hAnsi="宋体" w:eastAsia="宋体" w:cs="宋体"/>
          <w:color w:val="000"/>
          <w:sz w:val="28"/>
          <w:szCs w:val="28"/>
        </w:rPr>
        <w:t xml:space="preserve">　　在我们大家的共同努力下，我们周围的环境发生了很大的变化。天空逐渐变蓝，树木逐渐茂盛，河流逐渐清澈。在市场上，许多佩戴红袖章的青年志愿做礼貌劝导，告诉人们要保护环境，讲究卫生，要有环保意识。</w:t>
      </w:r>
    </w:p>
    <w:p>
      <w:pPr>
        <w:ind w:left="0" w:right="0" w:firstLine="560"/>
        <w:spacing w:before="450" w:after="450" w:line="312" w:lineRule="auto"/>
      </w:pPr>
      <w:r>
        <w:rPr>
          <w:rFonts w:ascii="宋体" w:hAnsi="宋体" w:eastAsia="宋体" w:cs="宋体"/>
          <w:color w:val="000"/>
          <w:sz w:val="28"/>
          <w:szCs w:val="28"/>
        </w:rPr>
        <w:t xml:space="preserve">　　几年前，我们县被评为全国礼貌县，但我们并不满意。此刻，我们进一步确定了奋斗目标，力争实现六个全国第一。然而，这需要我们召集更多的人加入我们的队伍，实现我们所追求的目标。</w:t>
      </w:r>
    </w:p>
    <w:p>
      <w:pPr>
        <w:ind w:left="0" w:right="0" w:firstLine="560"/>
        <w:spacing w:before="450" w:after="450" w:line="312" w:lineRule="auto"/>
      </w:pPr>
      <w:r>
        <w:rPr>
          <w:rFonts w:ascii="宋体" w:hAnsi="宋体" w:eastAsia="宋体" w:cs="宋体"/>
          <w:color w:val="000"/>
          <w:sz w:val="28"/>
          <w:szCs w:val="28"/>
        </w:rPr>
        <w:t xml:space="preserve">　　倡导生态礼貌、建设绿色家园、改善生态环境、提高资源利用效率、实现人与自然的和谐，是全面建设小康社会的新思路。随着经济全球化和环境全球化的发展，环境保护已成为当今世界的时代主题。我们不仅仅要发展经济，并且要发展生态礼貌!</w:t>
      </w:r>
    </w:p>
    <w:p>
      <w:pPr>
        <w:ind w:left="0" w:right="0" w:firstLine="560"/>
        <w:spacing w:before="450" w:after="450" w:line="312" w:lineRule="auto"/>
      </w:pPr>
      <w:r>
        <w:rPr>
          <w:rFonts w:ascii="宋体" w:hAnsi="宋体" w:eastAsia="宋体" w:cs="宋体"/>
          <w:color w:val="000"/>
          <w:sz w:val="28"/>
          <w:szCs w:val="28"/>
        </w:rPr>
        <w:t xml:space="preserve">　　所以，我们应当尽最大努力保护我们周围的每一寸土地，保护周围的每一片绿色，共同行动，让生态礼貌陪我们前行。</w:t>
      </w:r>
    </w:p>
    <w:p>
      <w:pPr>
        <w:ind w:left="0" w:right="0" w:firstLine="560"/>
        <w:spacing w:before="450" w:after="450" w:line="312" w:lineRule="auto"/>
      </w:pPr>
      <w:r>
        <w:rPr>
          <w:rFonts w:ascii="黑体" w:hAnsi="黑体" w:eastAsia="黑体" w:cs="黑体"/>
          <w:color w:val="000000"/>
          <w:sz w:val="36"/>
          <w:szCs w:val="36"/>
          <w:b w:val="1"/>
          <w:bCs w:val="1"/>
        </w:rPr>
        <w:t xml:space="preserve">【篇5】生态文明建设研讨发言提纲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委的部署要求，今天我们召开“不忘初心、牢记使命”主题教育专题读书班，计划利用2天时间，通过集中学习、专家授课、现场教学等形式，组织大家认真学习《习近平关于“不忘初心、牢记使命”重要论述选编》和《习近平新时代中国特色社会主义思想三十讲》等，以及习近平总书记对江西工作重要讲话精神、对地质行业重要批示精神等内容，扎扎实实读原著、学原文、悟原理，推进我局主题教育高质量开展。</w:t>
      </w:r>
    </w:p>
    <w:p>
      <w:pPr>
        <w:ind w:left="0" w:right="0" w:firstLine="560"/>
        <w:spacing w:before="450" w:after="450" w:line="312" w:lineRule="auto"/>
      </w:pPr>
      <w:r>
        <w:rPr>
          <w:rFonts w:ascii="宋体" w:hAnsi="宋体" w:eastAsia="宋体" w:cs="宋体"/>
          <w:color w:val="000"/>
          <w:sz w:val="28"/>
          <w:szCs w:val="28"/>
        </w:rPr>
        <w:t xml:space="preserve">　　下面，我结合学习习近平新时代中国特色社会主义思想和这次主题教育的有关要求，就这次集中学习讲几点意见。</w:t>
      </w:r>
    </w:p>
    <w:p>
      <w:pPr>
        <w:ind w:left="0" w:right="0" w:firstLine="560"/>
        <w:spacing w:before="450" w:after="450" w:line="312" w:lineRule="auto"/>
      </w:pPr>
      <w:r>
        <w:rPr>
          <w:rFonts w:ascii="宋体" w:hAnsi="宋体" w:eastAsia="宋体" w:cs="宋体"/>
          <w:color w:val="000"/>
          <w:sz w:val="28"/>
          <w:szCs w:val="28"/>
        </w:rPr>
        <w:t xml:space="preserve">&gt;　　一、深刻理解和把握“初心使命”的本质内涵</w:t>
      </w:r>
    </w:p>
    <w:p>
      <w:pPr>
        <w:ind w:left="0" w:right="0" w:firstLine="560"/>
        <w:spacing w:before="450" w:after="450" w:line="312" w:lineRule="auto"/>
      </w:pPr>
      <w:r>
        <w:rPr>
          <w:rFonts w:ascii="宋体" w:hAnsi="宋体" w:eastAsia="宋体" w:cs="宋体"/>
          <w:color w:val="000"/>
          <w:sz w:val="28"/>
          <w:szCs w:val="28"/>
        </w:rPr>
        <w:t xml:space="preserve">　　习近平总书记指出，为中国人民谋幸福，为中华民族谋复兴，就是中国共产党人的初心和使命。这个初心和使命，源自于马克思主义政党的政治基因，在血与火的斗争中铸就和凝练，体现着我们党的性质和宗旨，也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　　透过中国共产党党史，我们更能体会到这颗初心的本真情怀。从南湖红船的立纲盟誓，到井冈山上的“星星之火”；从“屈指行程二万”的长征史诗，到“三大战役”的全面胜利；从西北坡“两个务必”的谆谆告诫，到天安门城楼上的庄严宣告；从抗美援朝的英勇胜利，到“两弹一星”的研制成功；从改革开放的伟大决策，到新时代中国特色社会主义事业的顺利推进……建党98年来，我们党几经挫折而不断奋起，历尽苦难而淬火成钢，不断从胜利走向新的胜利，归根到底在于一代又一代共产党人初心不改，从未动摇过对马克思主义的坚定信仰、对共产主义的坚定信念。我们党作为马克思主义执政党，自诞生之日起，就把民族独立、国家富强、人民幸福扛在肩上，历尽艰辛，百折不挠，实现了中华民族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　　习近平总书记告诫我们，每一代人有每一代人的长征路，我们还有许多‘雪山’、‘草地’需要跨越，还有许多‘娄山关’、‘腊子口’需要征服。面对未来，面对挑战，全党同志一定要不忘初心，继续前进。在庆祝中国共产党成立95周年大会上向全党发出“不忘初心、继续前进”的伟大号召，在党的十九大上将“不忘初心、牢记使命”写入大会主题，党的十九大后瞻仰中共一大会址、南湖红船的“初心之旅”，以及这次于都的“新长征之旅”，习近平总书记率先垂范，为全党重温初心使命、感悟初心使命、践行初心使命作出了最好的示范。</w:t>
      </w:r>
    </w:p>
    <w:p>
      <w:pPr>
        <w:ind w:left="0" w:right="0" w:firstLine="560"/>
        <w:spacing w:before="450" w:after="450" w:line="312" w:lineRule="auto"/>
      </w:pPr>
      <w:r>
        <w:rPr>
          <w:rFonts w:ascii="宋体" w:hAnsi="宋体" w:eastAsia="宋体" w:cs="宋体"/>
          <w:color w:val="000"/>
          <w:sz w:val="28"/>
          <w:szCs w:val="28"/>
        </w:rPr>
        <w:t xml:space="preserve">　　作为新时代的共产党人，我们要以习近平新时代中国特色社会主义思想为指导，深入学习贯彻习近平总书记关于“不忘初心、牢记使命”的重要论述，切实从党的奋斗历程和光荣历史中汲取营养，永远保持对信仰信念的坚定执着，永远保持对人民群众的赤子之心，永远保持我们党的奋斗精神，肩负起新时代共产党人的历史使命，以永不懈怠的精神状态和一往无前的奋斗姿态，坚定不移地朝着实现“两个一百年”奋斗目标继续前进。</w:t>
      </w:r>
    </w:p>
    <w:p>
      <w:pPr>
        <w:ind w:left="0" w:right="0" w:firstLine="560"/>
        <w:spacing w:before="450" w:after="450" w:line="312" w:lineRule="auto"/>
      </w:pPr>
      <w:r>
        <w:rPr>
          <w:rFonts w:ascii="宋体" w:hAnsi="宋体" w:eastAsia="宋体" w:cs="宋体"/>
          <w:color w:val="000"/>
          <w:sz w:val="28"/>
          <w:szCs w:val="28"/>
        </w:rPr>
        <w:t xml:space="preserve">　　江西省地矿局成立于1958年，江西地矿人在省内开展地质工作的时间要更早一些。根据1952年全国地质工作计划会议的部署，原地质部、原重工业部、原燃料工业部的地质队伍陆续入赣。原地质部和重工业部联合组成赣南粤北地质勘探大队在赣南找钨；原中南地质局组成永新铁矿勘探队在永新、莲花地区找铁；原燃料工业部组成中南煤田地质勘探队在萍乡勘探煤矿。从此，江西地矿人就开始履行了为国家找矿的历史使命。</w:t>
      </w:r>
    </w:p>
    <w:p>
      <w:pPr>
        <w:ind w:left="0" w:right="0" w:firstLine="560"/>
        <w:spacing w:before="450" w:after="450" w:line="312" w:lineRule="auto"/>
      </w:pPr>
      <w:r>
        <w:rPr>
          <w:rFonts w:ascii="宋体" w:hAnsi="宋体" w:eastAsia="宋体" w:cs="宋体"/>
          <w:color w:val="000"/>
          <w:sz w:val="28"/>
          <w:szCs w:val="28"/>
        </w:rPr>
        <w:t xml:space="preserve">　　60多年来，江西地矿人始终怀揣着为国勘探的理想，跋山涉水，风餐露宿，为祖国提交了一大批矿产资源。1983年，原地质矿产部将地矿人这种理想凝练为“以献身地质事业为荣，以艰苦奋斗为荣，以找矿立功为荣”的“三光荣”精神。我想，这就是地矿人的“初心”最集中的体现。它是我们地矿事业改革发展的重要力量源泉，也是我们地矿人相守相望赖以生存的精神家园。局庆50周年期间，在此基础上，我们凝练出了以“先行、求真、善博、图强”为主要内容的江西地矿精神，赋予了“三光荣”精神新的时代内涵。</w:t>
      </w:r>
    </w:p>
    <w:p>
      <w:pPr>
        <w:ind w:left="0" w:right="0" w:firstLine="560"/>
        <w:spacing w:before="450" w:after="450" w:line="312" w:lineRule="auto"/>
      </w:pPr>
      <w:r>
        <w:rPr>
          <w:rFonts w:ascii="宋体" w:hAnsi="宋体" w:eastAsia="宋体" w:cs="宋体"/>
          <w:color w:val="000"/>
          <w:sz w:val="28"/>
          <w:szCs w:val="28"/>
        </w:rPr>
        <w:t xml:space="preserve">　　正是秉承这种“初心”，我们以锲而不舍的执着，不畏艰险、深山探宝，取得了彪炳史册的找矿成就，为江西赢得了“世界钨都”、“稀土王国”、“亚洲铜都”等美誉。</w:t>
      </w:r>
    </w:p>
    <w:p>
      <w:pPr>
        <w:ind w:left="0" w:right="0" w:firstLine="560"/>
        <w:spacing w:before="450" w:after="450" w:line="312" w:lineRule="auto"/>
      </w:pPr>
      <w:r>
        <w:rPr>
          <w:rFonts w:ascii="宋体" w:hAnsi="宋体" w:eastAsia="宋体" w:cs="宋体"/>
          <w:color w:val="000"/>
          <w:sz w:val="28"/>
          <w:szCs w:val="28"/>
        </w:rPr>
        <w:t xml:space="preserve">　　正是秉承这种“初心”，我们以探索求真的信念，匠心筑梦，百折不挠，不断攀登地质科学的高峰，261项成果获国家和省（部）级三等以上科技成果奖。</w:t>
      </w:r>
    </w:p>
    <w:p>
      <w:pPr>
        <w:ind w:left="0" w:right="0" w:firstLine="560"/>
        <w:spacing w:before="450" w:after="450" w:line="312" w:lineRule="auto"/>
      </w:pPr>
      <w:r>
        <w:rPr>
          <w:rFonts w:ascii="宋体" w:hAnsi="宋体" w:eastAsia="宋体" w:cs="宋体"/>
          <w:color w:val="000"/>
          <w:sz w:val="28"/>
          <w:szCs w:val="28"/>
        </w:rPr>
        <w:t xml:space="preserve">　　正是秉承这种“初心”，我们以服务地方经济发展为己任，发挥优势，主动作为，把地质工作渗透到服务生态文明建设的方方面面，唱响了江西地矿的靓丽品牌。</w:t>
      </w:r>
    </w:p>
    <w:p>
      <w:pPr>
        <w:ind w:left="0" w:right="0" w:firstLine="560"/>
        <w:spacing w:before="450" w:after="450" w:line="312" w:lineRule="auto"/>
      </w:pPr>
      <w:r>
        <w:rPr>
          <w:rFonts w:ascii="宋体" w:hAnsi="宋体" w:eastAsia="宋体" w:cs="宋体"/>
          <w:color w:val="000"/>
          <w:sz w:val="28"/>
          <w:szCs w:val="28"/>
        </w:rPr>
        <w:t xml:space="preserve">　　也正是秉承这种“初心”，我们才用勇气直面上世纪90年代地勘行业的极度萧条，以时代弄潮儿的姿态，昂首奋进，自强不息，保留火种，分散突围，走过了那段波澜壮阔的创业历程，谱写了一段可歌可泣的时代壮歌。</w:t>
      </w:r>
    </w:p>
    <w:p>
      <w:pPr>
        <w:ind w:left="0" w:right="0" w:firstLine="560"/>
        <w:spacing w:before="450" w:after="450" w:line="312" w:lineRule="auto"/>
      </w:pPr>
      <w:r>
        <w:rPr>
          <w:rFonts w:ascii="宋体" w:hAnsi="宋体" w:eastAsia="宋体" w:cs="宋体"/>
          <w:color w:val="000"/>
          <w:sz w:val="28"/>
          <w:szCs w:val="28"/>
        </w:rPr>
        <w:t xml:space="preserve">　　新时代背景下，我们要深入学习习近平总书记视察江西时的重要讲话精神，学习习近平总书记关于绿色发展、生态文明建设的重要论述，学习习近平总书记关于地质行业的重要批示精神，从学习党的最新理论中明晰发展方向，从地矿事业改革发展历史进程中追溯初心、坚守初心，积蓄推进转型发展的新能量。</w:t>
      </w:r>
    </w:p>
    <w:p>
      <w:pPr>
        <w:ind w:left="0" w:right="0" w:firstLine="560"/>
        <w:spacing w:before="450" w:after="450" w:line="312" w:lineRule="auto"/>
      </w:pPr>
      <w:r>
        <w:rPr>
          <w:rFonts w:ascii="宋体" w:hAnsi="宋体" w:eastAsia="宋体" w:cs="宋体"/>
          <w:color w:val="000"/>
          <w:sz w:val="28"/>
          <w:szCs w:val="28"/>
        </w:rPr>
        <w:t xml:space="preserve">&gt;　　二、深刻认识开展学习研讨的重要意义</w:t>
      </w:r>
    </w:p>
    <w:p>
      <w:pPr>
        <w:ind w:left="0" w:right="0" w:firstLine="560"/>
        <w:spacing w:before="450" w:after="450" w:line="312" w:lineRule="auto"/>
      </w:pPr>
      <w:r>
        <w:rPr>
          <w:rFonts w:ascii="宋体" w:hAnsi="宋体" w:eastAsia="宋体" w:cs="宋体"/>
          <w:color w:val="000"/>
          <w:sz w:val="28"/>
          <w:szCs w:val="28"/>
        </w:rPr>
        <w:t xml:space="preserve">　　（一）深刻认识高质量开展学习研讨是体现思想建党、理论强党基本原则的政治要求。</w:t>
      </w:r>
    </w:p>
    <w:p>
      <w:pPr>
        <w:ind w:left="0" w:right="0" w:firstLine="560"/>
        <w:spacing w:before="450" w:after="450" w:line="312" w:lineRule="auto"/>
      </w:pPr>
      <w:r>
        <w:rPr>
          <w:rFonts w:ascii="宋体" w:hAnsi="宋体" w:eastAsia="宋体" w:cs="宋体"/>
          <w:color w:val="000"/>
          <w:sz w:val="28"/>
          <w:szCs w:val="28"/>
        </w:rPr>
        <w:t xml:space="preserve">　　思想建党、理论强党是我们党的优良传统和政治优势。理论创新每前进一步，理论武装就要跟进一步。我们党历来重视抓全党特别是领导干部的理论学习。按照中央部署，这次主题教育的根本任务，就是深入学习贯彻习近平新时代中国特色社会主义思想、锤炼忠诚干净担当的政治品格、团结带领全国各族人民为实现伟大梦想共同奋斗，并将“理论学习有收获”放在“五个具体目标”的首位位置。</w:t>
      </w:r>
    </w:p>
    <w:p>
      <w:pPr>
        <w:ind w:left="0" w:right="0" w:firstLine="560"/>
        <w:spacing w:before="450" w:after="450" w:line="312" w:lineRule="auto"/>
      </w:pPr>
      <w:r>
        <w:rPr>
          <w:rFonts w:ascii="宋体" w:hAnsi="宋体" w:eastAsia="宋体" w:cs="宋体"/>
          <w:color w:val="000"/>
          <w:sz w:val="28"/>
          <w:szCs w:val="28"/>
        </w:rPr>
        <w:t xml:space="preserve">　　要实现这一根本任务和目标要求，就必须坚持思想建党、理论强党，开展高质量学习研讨，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不断增强“四个意识”、坚定“四个自信”、做到“两个维护”，进一步筑牢信仰之基、补足精神之钙、把稳思想之舵，更加坚定自觉地为新时代党的历史使命努力奋斗。</w:t>
      </w:r>
    </w:p>
    <w:p>
      <w:pPr>
        <w:ind w:left="0" w:right="0" w:firstLine="560"/>
        <w:spacing w:before="450" w:after="450" w:line="312" w:lineRule="auto"/>
      </w:pPr>
      <w:r>
        <w:rPr>
          <w:rFonts w:ascii="宋体" w:hAnsi="宋体" w:eastAsia="宋体" w:cs="宋体"/>
          <w:color w:val="000"/>
          <w:sz w:val="28"/>
          <w:szCs w:val="28"/>
        </w:rPr>
        <w:t xml:space="preserve">　　（二）深刻认识高质量开展学习研讨是搞好我局“不忘初心、牢记使命”主题教育的重要基础。</w:t>
      </w:r>
    </w:p>
    <w:p>
      <w:pPr>
        <w:ind w:left="0" w:right="0" w:firstLine="560"/>
        <w:spacing w:before="450" w:after="450" w:line="312" w:lineRule="auto"/>
      </w:pPr>
      <w:r>
        <w:rPr>
          <w:rFonts w:ascii="宋体" w:hAnsi="宋体" w:eastAsia="宋体" w:cs="宋体"/>
          <w:color w:val="000"/>
          <w:sz w:val="28"/>
          <w:szCs w:val="28"/>
        </w:rPr>
        <w:t xml:space="preserve">　　在党中央“不忘初心、牢记使命”主题教育工作会议上，习近平总书记明确提出这次主题教育的总要求，“守初心、担使命，找差距、抓落实”。这一总要求，根据的是新时代党的建设任务、针对的是党内存在的突出问题、结合的是这次主题教育的特点，具有很强的现实针对性和战略指导性。</w:t>
      </w:r>
    </w:p>
    <w:p>
      <w:pPr>
        <w:ind w:left="0" w:right="0" w:firstLine="560"/>
        <w:spacing w:before="450" w:after="450" w:line="312" w:lineRule="auto"/>
      </w:pPr>
      <w:r>
        <w:rPr>
          <w:rFonts w:ascii="宋体" w:hAnsi="宋体" w:eastAsia="宋体" w:cs="宋体"/>
          <w:color w:val="000"/>
          <w:sz w:val="28"/>
          <w:szCs w:val="28"/>
        </w:rPr>
        <w:t xml:space="preserve">　　习近平总书记指出，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要高质量开展好学习研讨，就必须牢牢把握“守初心、担使命，找差距、抓落实”的总要求，把深入学习贯彻习近平新时代中国特色社会主义思想始终摆在首位，贯穿主题教育始终。要始终牢记我们地矿人基因血脉中蕴藏的为国家找矿、为社会服务的初心使命，始终牢记我们身上肩负的推动全局地矿经济转型发展、跨越发展的历史责任，进一步牢固树立新时代地质工作观，增强服务我省生态文明发展、中部地区崛起的自觉性和主动性。要重点对照习近平新时代中国特色社会主义思想，对照党章党规要求，对照中央、省委决策部署，对照省委巡视、政府审计的有关要求，对照新时代地质工作的新标准新要求，对照全局重点工作任务安排，找一找在树牢“四个意识”、坚定“四个自信”、做到“两个维护”方面的差距，找一找在知敬畏、存戒惧、守底线方面的差距，找一找在争项目、促发展、抓转型反面的差距，找一找在服务职工群众、落实民生行动方面的差距，一条一条列出来，由表及里进行深刻剖析反思，拿出破解难题的实招、硬招，动真碰硬抓整改，力戒形式主义、官僚主义，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（三）深刻认识高质量开展学习研讨是推进地矿事业转型发展的迫切需要。</w:t>
      </w:r>
    </w:p>
    <w:p>
      <w:pPr>
        <w:ind w:left="0" w:right="0" w:firstLine="560"/>
        <w:spacing w:before="450" w:after="450" w:line="312" w:lineRule="auto"/>
      </w:pPr>
      <w:r>
        <w:rPr>
          <w:rFonts w:ascii="宋体" w:hAnsi="宋体" w:eastAsia="宋体" w:cs="宋体"/>
          <w:color w:val="000"/>
          <w:sz w:val="28"/>
          <w:szCs w:val="28"/>
        </w:rPr>
        <w:t xml:space="preserve">　　当前，我们面临的机遇和挑战前所未有。既面临着事业单位改革的困境，也肩负着服务社会、转型发展的重任。过去几十年中沉淀的许多深层次矛盾尚未彻底解决，在改革转型发展过程中又累积了不少新的亟待化解的问题。各种因素相互交织，相互交融，迫切需要我们的党员干部提高政策理论水平，提高调查分析研究能力，提升领导科学发展的能力。</w:t>
      </w:r>
    </w:p>
    <w:p>
      <w:pPr>
        <w:ind w:left="0" w:right="0" w:firstLine="560"/>
        <w:spacing w:before="450" w:after="450" w:line="312" w:lineRule="auto"/>
      </w:pPr>
      <w:r>
        <w:rPr>
          <w:rFonts w:ascii="宋体" w:hAnsi="宋体" w:eastAsia="宋体" w:cs="宋体"/>
          <w:color w:val="000"/>
          <w:sz w:val="28"/>
          <w:szCs w:val="28"/>
        </w:rPr>
        <w:t xml:space="preserve">　　习近平总书记曾指出，我们的党员干部中不同程度存在“知识恐慌”“能力恐慌”的问题。我看，这个问题在全局上下也是比较突出。面对新情况新问题，我们的干部由于不懂规律、不懂门道、缺乏知识、缺乏本领，还是习惯于用老思路老套路来应对，蛮干盲干，结果是虽然做了工作，有时做得还很辛苦，但不是不对路子就是事与愿违，甚至搞出一些出格的事情来。这两年，省委巡视、政府审计和局内巡察发现了这样那样的问题，就是一个集中突出的表现。开展高质量学习研讨就是提升党员干部能力、解决这些问题的最好的一种形式。</w:t>
      </w:r>
    </w:p>
    <w:p>
      <w:pPr>
        <w:ind w:left="0" w:right="0" w:firstLine="560"/>
        <w:spacing w:before="450" w:after="450" w:line="312" w:lineRule="auto"/>
      </w:pPr>
      <w:r>
        <w:rPr>
          <w:rFonts w:ascii="宋体" w:hAnsi="宋体" w:eastAsia="宋体" w:cs="宋体"/>
          <w:color w:val="000"/>
          <w:sz w:val="28"/>
          <w:szCs w:val="28"/>
        </w:rPr>
        <w:t xml:space="preserve">　　改革越深入，事业越发展，我们就越要注重理论学习，不断提高思想认识水平和政策理论水平。实践证明，政治上的坚定、党性上的坚定，都离不开理论上的坚定。如果在理论学习上不深入、不到位，就背离了主题教育的初衷、达不到教育目的。</w:t>
      </w:r>
    </w:p>
    <w:p>
      <w:pPr>
        <w:ind w:left="0" w:right="0" w:firstLine="560"/>
        <w:spacing w:before="450" w:after="450" w:line="312" w:lineRule="auto"/>
      </w:pPr>
      <w:r>
        <w:rPr>
          <w:rFonts w:ascii="宋体" w:hAnsi="宋体" w:eastAsia="宋体" w:cs="宋体"/>
          <w:color w:val="000"/>
          <w:sz w:val="28"/>
          <w:szCs w:val="28"/>
        </w:rPr>
        <w:t xml:space="preserve">　　因此，我们必须深刻认识开展学习研讨的重要意义，迅速把思想和行动统一到党中央、省委和局党委的决策部署上来，切实提高政治站位，把加强理论学习作为“守初心、担使命，找差距、抓落实”的前提和基础，增强高质量推进主题教育的自觉性和责任感。当前主题教育最紧要的任务，就是不折不扣贯彻落实党中央和省委要求，高质量开展集中学习研讨，静下心来聚精会神读原著、学原文、悟原理，在学深悟透习近平新时代中国特色社会主义思想的过程中找寻不忘初心、牢记使命的精神坐标，激发敢于担当、砥砺奋进的精神力量。</w:t>
      </w:r>
    </w:p>
    <w:p>
      <w:pPr>
        <w:ind w:left="0" w:right="0" w:firstLine="560"/>
        <w:spacing w:before="450" w:after="450" w:line="312" w:lineRule="auto"/>
      </w:pPr>
      <w:r>
        <w:rPr>
          <w:rFonts w:ascii="宋体" w:hAnsi="宋体" w:eastAsia="宋体" w:cs="宋体"/>
          <w:color w:val="000"/>
          <w:sz w:val="28"/>
          <w:szCs w:val="28"/>
        </w:rPr>
        <w:t xml:space="preserve">&gt;　　三、高标准高质量完成学习研讨任务</w:t>
      </w:r>
    </w:p>
    <w:p>
      <w:pPr>
        <w:ind w:left="0" w:right="0" w:firstLine="560"/>
        <w:spacing w:before="450" w:after="450" w:line="312" w:lineRule="auto"/>
      </w:pPr>
      <w:r>
        <w:rPr>
          <w:rFonts w:ascii="宋体" w:hAnsi="宋体" w:eastAsia="宋体" w:cs="宋体"/>
          <w:color w:val="000"/>
          <w:sz w:val="28"/>
          <w:szCs w:val="28"/>
        </w:rPr>
        <w:t xml:space="preserve">　　省委书记刘奇在出席6月13日市厅级领导干部专题读书班开班式时指出，努力推动我省主题教育实现高质量、有特色、走前列，一个很重要的方法就是用“关键少数”引领“绝大多数”。6月22-23日，局党委坚持先学一步、作出表率，利用一个周末，组织中心组成员集中学习了党的十九大报告和中国共产党章程、《习近平关于“不忘初心、牢记使命”重要论述选编》、《红色家书》、《回望峥嵘读初心》等有关内容，冒雨瞻仰了方志敏烈士陵园，并结合学习参观内容，围绕“初心使命”主题展开学习研讨交流。这周五的下午和晚上，局党委中心组还将再次组织集中学习研讨。届时，省委第九巡回指导组将莅会指导。局属各单位党委和局机关党委也要迅速行动起来，切实增强学习的责任感和紧迫感，集中精力搞好学习研讨，不折不扣落实好主题教育的各项要求，着力解决好学习不深、理解不透、把握不准的问题，高标准高质量完成好学习任务。</w:t>
      </w:r>
    </w:p>
    <w:p>
      <w:pPr>
        <w:ind w:left="0" w:right="0" w:firstLine="560"/>
        <w:spacing w:before="450" w:after="450" w:line="312" w:lineRule="auto"/>
      </w:pPr>
      <w:r>
        <w:rPr>
          <w:rFonts w:ascii="宋体" w:hAnsi="宋体" w:eastAsia="宋体" w:cs="宋体"/>
          <w:color w:val="000"/>
          <w:sz w:val="28"/>
          <w:szCs w:val="28"/>
        </w:rPr>
        <w:t xml:space="preserve">　　要在学深悟透上下功夫。根据省委要求，局党委认真制定了主题教育工作安排，详细列出了21项需要学习的内容。各级领导干部要切实按照局党委的安排部署，原原本本读原著，重点学习《习近平关于“不忘初心、牢记使命”重要论述选编》《习近平新时代中国特色社会主义思想学习纲要》，习近平总书记视察江西时的重要讲话精神，学习习近平总书记关于绿色发展、生态文明建设和地质工作的重要讲话和指示精神，及时跟进学习习近平总书记最新重要讲话文章，坚持学思用贯通、知信行统一，推动学习贯彻不断往深里走、往心里走、往实里走，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在融会贯通上下功夫。学习和思考、学习和实践是相辅相成的，正所谓“学而不思则罔，思而不学则殆。”我们脑子里装着问题，想解决问题了，想把问题解决好了，就会自觉去学习。所以，我们既要原原本本学原著，又要联系实际悟原理，只有真正学懂弄通，才能真信笃行。要坚持在学习中悟原理、求真理、明事理，深刻理解习近平总书记系列重要讲话的核心要义、丰富内涵和实践要求，不断提高政治站位和理论素养。</w:t>
      </w:r>
    </w:p>
    <w:p>
      <w:pPr>
        <w:ind w:left="0" w:right="0" w:firstLine="560"/>
        <w:spacing w:before="450" w:after="450" w:line="312" w:lineRule="auto"/>
      </w:pPr>
      <w:r>
        <w:rPr>
          <w:rFonts w:ascii="宋体" w:hAnsi="宋体" w:eastAsia="宋体" w:cs="宋体"/>
          <w:color w:val="000"/>
          <w:sz w:val="28"/>
          <w:szCs w:val="28"/>
        </w:rPr>
        <w:t xml:space="preserve">　　要在学以致用上下功夫。学习的目的全在于运用。领导干部加强学习，根本目的是增强工作本领、提高解决实际问题的水平。“空谈误国、实干兴邦”，实际上说的就是反对学习和工作中的“空对空”。全局各级领导干部要切实弘扬理论联系实际的马克思主义学风，深入践行“三严三实”的工作作风，大力开展调查研究，自觉找差距、抓整改，做到学以致用、用有所成，确保思想观念、思维方式、工作目标、思路举措与习近平总书记重要讲话要求相符合、相适应，努力把习近平总书记重要讲话精神转化为推动发展的具体任务、具体举措、具体要求。</w:t>
      </w:r>
    </w:p>
    <w:p>
      <w:pPr>
        <w:ind w:left="0" w:right="0" w:firstLine="560"/>
        <w:spacing w:before="450" w:after="450" w:line="312" w:lineRule="auto"/>
      </w:pPr>
      <w:r>
        <w:rPr>
          <w:rFonts w:ascii="宋体" w:hAnsi="宋体" w:eastAsia="宋体" w:cs="宋体"/>
          <w:color w:val="000"/>
          <w:sz w:val="28"/>
          <w:szCs w:val="28"/>
        </w:rPr>
        <w:t xml:space="preserve">　　要在加强学风建设下功夫。经常听有的同志说自己想学习，但“工作太忙，没有时间学习”，听上去好像有些道理，但这不是放松学习的理由，关键还是看自己想不想学，想不想认真学。要加强学风教育，进一步建立健全学风管理制度，严肃党员集中学习纪律，规范参与集中学习行为，促进集中学习研讨有效开展。各级党员干部要弘扬优良学风，端正学习态度，少一点酒酣耳热，多一点伏案而学，养成良好的学习习惯，真正把学习当成一种生活态度、一种工作责任、一种境界追求，主动学习、终身学习，在好学乐学中实现“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&gt;　　四、用主题教育推进我局各项工作</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归根结底是要推动改革转型发展，让职工群众过上更加幸福美好的生活。衡量全局主题教育成效最重要的标志，就是看能否切实把习近平总书记的关心关怀、教诲教导转化为广大党员干部对党绝对忠诚的政治信仰，转化为推进新时代我局地矿经济转型发展的绝大动力，转化为做好全局各项工作的实际成效。所以，我们既要紧扣不忘初心、牢记使命的主题，又要突出感恩奋进、担当实干的要求，坚持两手抓两促进，坚持把开展主题教育同做好抓项目、争市场、促转型、强党建、惠民生等各项工作结合起来，同省委部署正在做的事结合起来，同推进省委巡视整改和局内巡察整改工作结合起来，使党员干部焕发出来的热情化为攻坚克难、干事创业的实际成果，转化为埋头苦干、真抓实干的自觉行动。</w:t>
      </w:r>
    </w:p>
    <w:p>
      <w:pPr>
        <w:ind w:left="0" w:right="0" w:firstLine="560"/>
        <w:spacing w:before="450" w:after="450" w:line="312" w:lineRule="auto"/>
      </w:pPr>
      <w:r>
        <w:rPr>
          <w:rFonts w:ascii="宋体" w:hAnsi="宋体" w:eastAsia="宋体" w:cs="宋体"/>
          <w:color w:val="000"/>
          <w:sz w:val="28"/>
          <w:szCs w:val="28"/>
        </w:rPr>
        <w:t xml:space="preserve">　　从今年上半年全局各项指标数据来看，我局经济运行总体平稳向好发展，尤其是多种经营方面，经济收益增幅较大。上周三我们召开了全局经营工作会议，相关情况都进行了说明，这里不再重复。需要强调的是，目前中美贸易争端走势不明，下半年宏观经济形势下行和地勘投入持续下降的压力可能将不断加大。外部经济形势越是复杂，我们越要加快地质工作转型升级，做大规模，提升实力。</w:t>
      </w:r>
    </w:p>
    <w:p>
      <w:pPr>
        <w:ind w:left="0" w:right="0" w:firstLine="560"/>
        <w:spacing w:before="450" w:after="450" w:line="312" w:lineRule="auto"/>
      </w:pPr>
      <w:r>
        <w:rPr>
          <w:rFonts w:ascii="宋体" w:hAnsi="宋体" w:eastAsia="宋体" w:cs="宋体"/>
          <w:color w:val="000"/>
          <w:sz w:val="28"/>
          <w:szCs w:val="28"/>
        </w:rPr>
        <w:t xml:space="preserve">　　局巡视整改工作开展一年多以来，我局通过加大转产扶持力度、优化经营激励机制、拓宽地质服务领域、开展转型技术研讨培训、加强资质升级扩项等一系列措施，有力推动了全局转型发展工作，释放了地矿经济发展新活力。下半年，我们要继续努力。一是要切实按照年初全局工作会议及其他专题会议的要求部署，认真抓好今年局各项重点工作落实。二要进一步抓好重点项目建设。从了解情况看，一些单位的局转产扶持项目推动缓慢，个别单位20_年的转产扶持项目至今还未实质性启动。局有关部门要加强对重点项目进展情况督查，对进展不力、敷衍了事的要严肃追责问责。三是要进一步拓宽地质服务领域，密切关注江西针对贯彻落实习近平总书记视察江西工作时的重要讲话精神，在加快革命老区高质量发展、推动中部地区崛起、加快构建生态文明体系等方面出台的配套举措，重点做好稀土、富硒土壤等服务文章，努力在走好新时代江西改革发展的长征路上展现江西地矿人的新作为。</w:t>
      </w:r>
    </w:p>
    <w:p>
      <w:pPr>
        <w:ind w:left="0" w:right="0" w:firstLine="560"/>
        <w:spacing w:before="450" w:after="450" w:line="312" w:lineRule="auto"/>
      </w:pPr>
      <w:r>
        <w:rPr>
          <w:rFonts w:ascii="宋体" w:hAnsi="宋体" w:eastAsia="宋体" w:cs="宋体"/>
          <w:color w:val="000"/>
          <w:sz w:val="28"/>
          <w:szCs w:val="28"/>
        </w:rPr>
        <w:t xml:space="preserve">　　另外，按照省机构改革的总体部署，今年下半年我局地勘事业改革将会有实质性进展。江西地矿系统到底怎么改，具体方案现在省里还没有最终定，但从其他省份改革的情况来看，没有一个相对统一的改革框架。我们要切实按照省委、省政府的统一部署，积极稳妥推进事业单位改革。总之，无论怎么改，最重要的还是要发展壮大自身实力。我们只要扭住发展不放松，就一定能够成为改革的领跑者！</w:t>
      </w:r>
    </w:p>
    <w:p>
      <w:pPr>
        <w:ind w:left="0" w:right="0" w:firstLine="560"/>
        <w:spacing w:before="450" w:after="450" w:line="312" w:lineRule="auto"/>
      </w:pPr>
      <w:r>
        <w:rPr>
          <w:rFonts w:ascii="宋体" w:hAnsi="宋体" w:eastAsia="宋体" w:cs="宋体"/>
          <w:color w:val="000"/>
          <w:sz w:val="28"/>
          <w:szCs w:val="28"/>
        </w:rPr>
        <w:t xml:space="preserve">　　同志们：开展“不忘初心、牢记使命”主题教育，是一项重大政治任务，组织集中学习研讨，是高质量推进主题教育的关键一环。全局各级党组织和党员干部要切实按照中央和省委的要求部署，要深入学习贯彻习近平总书记重要讲话精神，在省委巡回指导组的指导帮助下，高标准高质量推进主题教育，不忘初心、牢记使命，感恩奋进、砥砺前行，奋力走好新时代的长征路，共同描绘好新时代江西改革发展新画卷，以优异成绩庆祝中华人民共和国成立70周</w:t>
      </w:r>
    </w:p>
    <w:p>
      <w:pPr>
        <w:ind w:left="0" w:right="0" w:firstLine="560"/>
        <w:spacing w:before="450" w:after="450" w:line="312" w:lineRule="auto"/>
      </w:pPr>
      <w:r>
        <w:rPr>
          <w:rFonts w:ascii="黑体" w:hAnsi="黑体" w:eastAsia="黑体" w:cs="黑体"/>
          <w:color w:val="000000"/>
          <w:sz w:val="36"/>
          <w:szCs w:val="36"/>
          <w:b w:val="1"/>
          <w:bCs w:val="1"/>
        </w:rPr>
        <w:t xml:space="preserve">【篇6】生态文明建设研讨发言提纲</w:t>
      </w:r>
    </w:p>
    <w:p>
      <w:pPr>
        <w:ind w:left="0" w:right="0" w:firstLine="560"/>
        <w:spacing w:before="450" w:after="450" w:line="312" w:lineRule="auto"/>
      </w:pPr>
      <w:r>
        <w:rPr>
          <w:rFonts w:ascii="宋体" w:hAnsi="宋体" w:eastAsia="宋体" w:cs="宋体"/>
          <w:color w:val="000"/>
          <w:sz w:val="28"/>
          <w:szCs w:val="28"/>
        </w:rPr>
        <w:t xml:space="preserve">　　目前，我们日益面临着资源约束趋紧、环境污染严重、生态系统退化等困扰；当国人的钱包日益鼓起来以后，也越来越深切地体会到，物质丰富并不是生活质量的全部，清新空气、干净的水、宜居环境、放心食品也是幸福的必备元素。生态文明是中国转型发展大势所趋，也是人民过上更美好生活的民心所向，因此，建设生态文明，是实现人类文明永续发展的必然选择。</w:t>
      </w:r>
    </w:p>
    <w:p>
      <w:pPr>
        <w:ind w:left="0" w:right="0" w:firstLine="560"/>
        <w:spacing w:before="450" w:after="450" w:line="312" w:lineRule="auto"/>
      </w:pPr>
      <w:r>
        <w:rPr>
          <w:rFonts w:ascii="宋体" w:hAnsi="宋体" w:eastAsia="宋体" w:cs="宋体"/>
          <w:color w:val="000"/>
          <w:sz w:val="28"/>
          <w:szCs w:val="28"/>
        </w:rPr>
        <w:t xml:space="preserve">　　党的十八大把生态文明建设纳入中国特色社会主义事业总体布局，从优化国土空间开发格局到全面促进资源节约，从加大自然生态系统和环境保护力度，到加强生态文明制度建设，展望未来的生态文明建设，我国将更加尊重自然规律，更加依靠发展方式转变，更加突出制度保障，更加重视全民参与。一个有着“天人合一”、“道法自然”等文化传统，又对现代工业文明有着深刻省思的民族，将在现代化之路上激发出强大的生态文明力量。</w:t>
      </w:r>
    </w:p>
    <w:p>
      <w:pPr>
        <w:ind w:left="0" w:right="0" w:firstLine="560"/>
        <w:spacing w:before="450" w:after="450" w:line="312" w:lineRule="auto"/>
      </w:pPr>
      <w:r>
        <w:rPr>
          <w:rFonts w:ascii="宋体" w:hAnsi="宋体" w:eastAsia="宋体" w:cs="宋体"/>
          <w:color w:val="000"/>
          <w:sz w:val="28"/>
          <w:szCs w:val="28"/>
        </w:rPr>
        <w:t xml:space="preserve">　　建设生态文明，并不是放弃对物质生活的追求，回到原生态的生活方式，而是超越和摒弃粗放型的发展方式和不合理的消费模式，提升全社会的文明理念和素质，使人类活动限制在自然环境可承受的范围内，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生态文明建设是长久之计，所以要建设好生态文明，关键是必须从大学生抓起，在我们大学生的脑中潜移默化，形成生态文明观。所以作为一名大学生，为建设生态文明，我们应积极倡导环保与生态文明，积极为生态文明事业做贡献。我们可以指定相关的措施，并加大宣传力度，提高人们的认识，形成一种生态文明观。并且要明白保护环境、人人有责、从我做起、从小事做起的思想。所以，在生活中，我们应做到以下几点：</w:t>
      </w:r>
    </w:p>
    <w:p>
      <w:pPr>
        <w:ind w:left="0" w:right="0" w:firstLine="560"/>
        <w:spacing w:before="450" w:after="450" w:line="312" w:lineRule="auto"/>
      </w:pPr>
      <w:r>
        <w:rPr>
          <w:rFonts w:ascii="宋体" w:hAnsi="宋体" w:eastAsia="宋体" w:cs="宋体"/>
          <w:color w:val="000"/>
          <w:sz w:val="28"/>
          <w:szCs w:val="28"/>
        </w:rPr>
        <w:t xml:space="preserve">　　一.节约：节约纸张、废纸再利用、不随手乱扔废电池、节约水电、少用或不用一次性物品。</w:t>
      </w:r>
    </w:p>
    <w:p>
      <w:pPr>
        <w:ind w:left="0" w:right="0" w:firstLine="560"/>
        <w:spacing w:before="450" w:after="450" w:line="312" w:lineRule="auto"/>
      </w:pPr>
      <w:r>
        <w:rPr>
          <w:rFonts w:ascii="宋体" w:hAnsi="宋体" w:eastAsia="宋体" w:cs="宋体"/>
          <w:color w:val="000"/>
          <w:sz w:val="28"/>
          <w:szCs w:val="28"/>
        </w:rPr>
        <w:t xml:space="preserve">　　二.保护：爱护花草树木、不践踏草坪、积极植树造林；在室内、院内养花种草，在房前屋后栽树；垃圾分类回收，回收废电池，金属，废塑料，尽量避免产生有毒垃圾，使用无氟冰箱，少用室内杀虫剂，不滥烧可能产生有毒气体的物品，及时举报破坏环境和生态的行为。三.宣传：提高自身的环保意识，关注新闻媒体有关环保的报道，利用每一个绿</w:t>
      </w:r>
    </w:p>
    <w:p>
      <w:pPr>
        <w:ind w:left="0" w:right="0" w:firstLine="560"/>
        <w:spacing w:before="450" w:after="450" w:line="312" w:lineRule="auto"/>
      </w:pPr>
      <w:r>
        <w:rPr>
          <w:rFonts w:ascii="宋体" w:hAnsi="宋体" w:eastAsia="宋体" w:cs="宋体"/>
          <w:color w:val="000"/>
          <w:sz w:val="28"/>
          <w:szCs w:val="28"/>
        </w:rPr>
        <w:t xml:space="preserve">　　色纪念日宣传环境意识，阅读和传阅环保书籍、报刊，支持环保募捐，反对奢侈，简朴生活，参与环保宣传，做环保志愿者。广泛开展绿色环保、生态建设、环境保护等实践活动。</w:t>
      </w:r>
    </w:p>
    <w:p>
      <w:pPr>
        <w:ind w:left="0" w:right="0" w:firstLine="560"/>
        <w:spacing w:before="450" w:after="450" w:line="312" w:lineRule="auto"/>
      </w:pPr>
      <w:r>
        <w:rPr>
          <w:rFonts w:ascii="宋体" w:hAnsi="宋体" w:eastAsia="宋体" w:cs="宋体"/>
          <w:color w:val="000"/>
          <w:sz w:val="28"/>
          <w:szCs w:val="28"/>
        </w:rPr>
        <w:t xml:space="preserve">　　一棵树好栽，而一片森林则不易培育。生态文明重在建设，难在坚持。让我们携起手来，汇聚每一个人的努力，把生态意识体现在日常生活到发展建设的每一个环节，更加自觉地珍爱自然、保护环境，走向生态文明新时代，托起一个山明水秀、天朗气清的美丽中国。建设生态文明，建设绿色家园，从身边的点滴小事做起，从现在做起，从我们做起，让我们一起携手共创美好中国，期待更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2025-01-31T07:29:04+08:00</dcterms:created>
  <dcterms:modified xsi:type="dcterms:W3CDTF">2025-01-31T07:29:04+08:00</dcterms:modified>
</cp:coreProperties>
</file>

<file path=docProps/custom.xml><?xml version="1.0" encoding="utf-8"?>
<Properties xmlns="http://schemas.openxmlformats.org/officeDocument/2006/custom-properties" xmlns:vt="http://schemas.openxmlformats.org/officeDocument/2006/docPropsVTypes"/>
</file>