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立志成才演讲稿</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立志成才演讲稿（精选3篇）立志成才演讲稿 篇1 亲爱的老师、同学们：大家好! 俗话说“宝剑锋从磨砺出，梅花香自苦寒来”，“不经历风雨，怎能见彩虹”，这几句话告诉我们：成功来自于勤奋，只有从小树立远大理想，才能成就伟大事业。立志。就是要有志气...</w:t>
      </w:r>
    </w:p>
    <w:p>
      <w:pPr>
        <w:ind w:left="0" w:right="0" w:firstLine="560"/>
        <w:spacing w:before="450" w:after="450" w:line="312" w:lineRule="auto"/>
      </w:pPr>
      <w:r>
        <w:rPr>
          <w:rFonts w:ascii="宋体" w:hAnsi="宋体" w:eastAsia="宋体" w:cs="宋体"/>
          <w:color w:val="000"/>
          <w:sz w:val="28"/>
          <w:szCs w:val="28"/>
        </w:rPr>
        <w:t xml:space="preserve">立志成才演讲稿（精选3篇）</w:t>
      </w:r>
    </w:p>
    <w:p>
      <w:pPr>
        <w:ind w:left="0" w:right="0" w:firstLine="560"/>
        <w:spacing w:before="450" w:after="450" w:line="312" w:lineRule="auto"/>
      </w:pPr>
      <w:r>
        <w:rPr>
          <w:rFonts w:ascii="宋体" w:hAnsi="宋体" w:eastAsia="宋体" w:cs="宋体"/>
          <w:color w:val="000"/>
          <w:sz w:val="28"/>
          <w:szCs w:val="28"/>
        </w:rPr>
        <w:t xml:space="preserve">立志成才演讲稿 篇1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不经历风雨，怎能见彩虹”，这几句话告诉我们：成功来自于勤奋，只有从小树立远大理想，才能成就伟大事业。立志。就是要有志气，有志向，有雄心壮志。立志是成才的动力。“志不立，天下无可成之事”。立志，是一个人的奋斗目标，以及实现这一目标的决心和意志。高尔基说：“一个人追求的目标越高，他的才力就发展得越快，对社会越有益”。热爱是的老师，立志是成功的起点。即使你是一个智力超常的人，如果没有志向，必然是一个平平庸庸、无所作为的人;“男儿不展风云志，空负天生八尺躯”。只有当你立下远大的志向时，才能摆脱平庸的生活，在成才的道路上奋勇。</w:t>
      </w:r>
    </w:p>
    <w:p>
      <w:pPr>
        <w:ind w:left="0" w:right="0" w:firstLine="560"/>
        <w:spacing w:before="450" w:after="450" w:line="312" w:lineRule="auto"/>
      </w:pPr>
      <w:r>
        <w:rPr>
          <w:rFonts w:ascii="宋体" w:hAnsi="宋体" w:eastAsia="宋体" w:cs="宋体"/>
          <w:color w:val="000"/>
          <w:sz w:val="28"/>
          <w:szCs w:val="28"/>
        </w:rPr>
        <w:t xml:space="preserve">我们知道，古往今来，每一个对人类做出贡献的人，不论是善于治国的政治家，还是智慧超群的科学家，他们之所以能在事业上取得不同凡响的成就，一个重要的原因就是他们具有远大的理想和志向。学生时代是一个立志成材的黄金季节。大凡在取得伟大成就的人，都是从青少年时期就立下了远大的志向。“为中华之崛起而读书”的周恩来，在青少年时代就立下志愿，在以后的岁月里，也是为了这个目标而忘我的工作，他为中国真正的崛起，献出了自己毕生的精力，正如他自己所说的：“我是中国人民的儿子!”他虽然离开了我们，但是，他永远活在每个中国人的心中，永远是我们民族的骄傲和学习的榜样。还有恰同学少年中的“指点江山，激扬文字”。</w:t>
      </w:r>
    </w:p>
    <w:p>
      <w:pPr>
        <w:ind w:left="0" w:right="0" w:firstLine="560"/>
        <w:spacing w:before="450" w:after="450" w:line="312" w:lineRule="auto"/>
      </w:pPr>
      <w:r>
        <w:rPr>
          <w:rFonts w:ascii="宋体" w:hAnsi="宋体" w:eastAsia="宋体" w:cs="宋体"/>
          <w:color w:val="000"/>
          <w:sz w:val="28"/>
          <w:szCs w:val="28"/>
        </w:rPr>
        <w:t xml:space="preserve">立志成材，勤奋好学，是一种积极进取、奋发向上的精神追求。一个人的行动，是受他的志向支配的。一个志向不明、目标不清的人，在行动上必然摇摆不定，最终被前进道路上的风浪击倒。数学家陈景润上初中的时候就立志在数学方面为祖国做出贡献。正是这个理想，促使他刻苦努力，成为的数学家。范仲淹是我国北宋时期的政治家、军事家、文学家和教育家他小时侯，家境贫寒，生活艰难。但是他从小立下远大志向，立志以天下为己任。为此，他发奋读书，忍受了许多常人难以忍受的艰难困苦，正是靠着这种立大志、苦学习的精神，他终于成为世人皆知的良才。</w:t>
      </w:r>
    </w:p>
    <w:p>
      <w:pPr>
        <w:ind w:left="0" w:right="0" w:firstLine="560"/>
        <w:spacing w:before="450" w:after="450" w:line="312" w:lineRule="auto"/>
      </w:pPr>
      <w:r>
        <w:rPr>
          <w:rFonts w:ascii="宋体" w:hAnsi="宋体" w:eastAsia="宋体" w:cs="宋体"/>
          <w:color w:val="000"/>
          <w:sz w:val="28"/>
          <w:szCs w:val="28"/>
        </w:rPr>
        <w:t xml:space="preserve">各位同学，千里之行，始于足下。要成为具有远大理想和坚定信念、对祖国和社会有用的人，必须从现在做起，珍惜时间，扎扎实实打好基础，勤奋苦学，用汗水浇灌理想的花朵，用劳动创造幸福的果实，用踏实的脚步开拓光辉的道路，时刻铭记“为中华之崛起而读书”的良训，努力做一个合格的接班人。</w:t>
      </w:r>
    </w:p>
    <w:p>
      <w:pPr>
        <w:ind w:left="0" w:right="0" w:firstLine="560"/>
        <w:spacing w:before="450" w:after="450" w:line="312" w:lineRule="auto"/>
      </w:pPr>
      <w:r>
        <w:rPr>
          <w:rFonts w:ascii="宋体" w:hAnsi="宋体" w:eastAsia="宋体" w:cs="宋体"/>
          <w:color w:val="000"/>
          <w:sz w:val="28"/>
          <w:szCs w:val="28"/>
        </w:rPr>
        <w:t xml:space="preserve">立志成才演讲稿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期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明白——千里之行始于足下的含义吧。没错!可千万不要小看了这第一步，立下一个志向就是我们漫漫征途的开始，如果起点缺乏远见或是模糊不清，那么，你将来所要走过的路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干部，还是一名保家卫国的军人;成为一名驰骋商海的弄潮儿，还是一名公正廉明的法官，成为一名救病济世的医生，还是一名为国争光的运动员……</w:t>
      </w:r>
    </w:p>
    <w:p>
      <w:pPr>
        <w:ind w:left="0" w:right="0" w:firstLine="560"/>
        <w:spacing w:before="450" w:after="450" w:line="312" w:lineRule="auto"/>
      </w:pPr>
      <w:r>
        <w:rPr>
          <w:rFonts w:ascii="宋体" w:hAnsi="宋体" w:eastAsia="宋体" w:cs="宋体"/>
          <w:color w:val="000"/>
          <w:sz w:val="28"/>
          <w:szCs w:val="28"/>
        </w:rPr>
        <w:t xml:space="preserve">不论是什么样的选取，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立志成才，务必努力读书，专心致志，持之以恒地读书。作为莘莘学子，来校园的目标就是更好的泛舟书海，读书成才。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读书，就是用心灵去感悟：星的灿烂，月的朦胧，花的嫣然，泪的晶莹，人类的进步，科技的腾飞，以及生命的沧桑与秀丽。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能够泛舟西湖，随手采摘到生命启迪的莲子;你能够驾长车踏进苏杭，欣赏人间天堂;你能够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就应好好把握自己的人生，我们就应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立志成才演讲稿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大家好!我是2班小米，今天我为大家演讲的题目是：读书立志成才。</w:t>
      </w:r>
    </w:p>
    <w:p>
      <w:pPr>
        <w:ind w:left="0" w:right="0" w:firstLine="560"/>
        <w:spacing w:before="450" w:after="450" w:line="312" w:lineRule="auto"/>
      </w:pPr>
      <w:r>
        <w:rPr>
          <w:rFonts w:ascii="宋体" w:hAnsi="宋体" w:eastAsia="宋体" w:cs="宋体"/>
          <w:color w:val="000"/>
          <w:sz w:val="28"/>
          <w:szCs w:val="28"/>
        </w:rPr>
        <w:t xml:space="preserve">古人云： 书山有路勤为径，学海无涯苦作舟。 这不仅仅告诉了我们：读书要有决心、要有吃苦的精神;也让我们明白了书对人类来说，是多么地重要。翻翻历史书，哪一个名流千古的诗人、作家不是小时候认真读书，长大后才干出一番事业的呢?</w:t>
      </w:r>
    </w:p>
    <w:p>
      <w:pPr>
        <w:ind w:left="0" w:right="0" w:firstLine="560"/>
        <w:spacing w:before="450" w:after="450" w:line="312" w:lineRule="auto"/>
      </w:pPr>
      <w:r>
        <w:rPr>
          <w:rFonts w:ascii="宋体" w:hAnsi="宋体" w:eastAsia="宋体" w:cs="宋体"/>
          <w:color w:val="000"/>
          <w:sz w:val="28"/>
          <w:szCs w:val="28"/>
        </w:rPr>
        <w:t xml:space="preserve">说起 读书立志成才 ，我就不由自主地想到了匡衡。他的故事家喻户晓。为了读书，他付出了多少?小时候，因为家里穷，所以买不起灯油，夜间无法读书，最后，他想出了 凿壁偷光 的方法，才有了读书的条件。他能够这样聪明绝顶，不是对书的热爱?不是书的魅力?他这样做，只是对知识的渴求。俗话说： 书中自有黄金屋 ，只有勤奋读书，知识面才会越来越广，正因为他能够热爱读书，才使得他的精神得到升华，灵魂得到洗涤，从而让后人赞扬。</w:t>
      </w:r>
    </w:p>
    <w:p>
      <w:pPr>
        <w:ind w:left="0" w:right="0" w:firstLine="560"/>
        <w:spacing w:before="450" w:after="450" w:line="312" w:lineRule="auto"/>
      </w:pPr>
      <w:r>
        <w:rPr>
          <w:rFonts w:ascii="宋体" w:hAnsi="宋体" w:eastAsia="宋体" w:cs="宋体"/>
          <w:color w:val="000"/>
          <w:sz w:val="28"/>
          <w:szCs w:val="28"/>
        </w:rPr>
        <w:t xml:space="preserve">诸葛长青说过： 头悬梁、锥刺股，是一种奋斗的精神状态，如果做到了这种精神，那还有什么事情做不到呢? 为了能使自己勤奋读书，不懈怠，因为犯困而耽误学习。孙敬把自己的头发悬到房梁上。如果昏昏欲睡，头就会点一下，而悬着的头也要狠狠地疼一下，这样提了精神，他又会奋力读书。所以，孙敬的故事流芳百世，让一代又一代的莘莘学子受益匪浅。</w:t>
      </w:r>
    </w:p>
    <w:p>
      <w:pPr>
        <w:ind w:left="0" w:right="0" w:firstLine="560"/>
        <w:spacing w:before="450" w:after="450" w:line="312" w:lineRule="auto"/>
      </w:pPr>
      <w:r>
        <w:rPr>
          <w:rFonts w:ascii="宋体" w:hAnsi="宋体" w:eastAsia="宋体" w:cs="宋体"/>
          <w:color w:val="000"/>
          <w:sz w:val="28"/>
          <w:szCs w:val="28"/>
        </w:rPr>
        <w:t xml:space="preserve">正因为有了这些名人的鼓舞，我也爱上了读书，而且一读就放不下，因为书是人类知识的结晶，思想的宝库，不会说话的老师!书里的内容丰富多彩，令人回味。书里的春天鸟语花香、草长莺飞;夏天草木茂盛、阳光灿烂;秋天落叶飞舞、一片金黄;冬天银装素裹、白雪皑皑。读过《鲁滨逊漂流记》，我见识了他的精明能干，明白了野外生存的要领;赏析了《笑猫日记》，我知道了杨红樱阿姨的童心;读了《非常女生》，我明白了成绩并不是最重要的，因为童年要拥有一颗童心，不能丧失了属于自己的可爱!</w:t>
      </w:r>
    </w:p>
    <w:p>
      <w:pPr>
        <w:ind w:left="0" w:right="0" w:firstLine="560"/>
        <w:spacing w:before="450" w:after="450" w:line="312" w:lineRule="auto"/>
      </w:pPr>
      <w:r>
        <w:rPr>
          <w:rFonts w:ascii="宋体" w:hAnsi="宋体" w:eastAsia="宋体" w:cs="宋体"/>
          <w:color w:val="000"/>
          <w:sz w:val="28"/>
          <w:szCs w:val="28"/>
        </w:rPr>
        <w:t xml:space="preserve">高尔基说： 书是人类进步的阶梯。 书能使人进步，那我们为什么不热爱读书呢?热爱读书吧!它能净化我们的内心，丰富我们的知识，升华我们的灵魂，让我们的生活更精彩!</w:t>
      </w:r>
    </w:p>
    <w:p>
      <w:pPr>
        <w:ind w:left="0" w:right="0" w:firstLine="560"/>
        <w:spacing w:before="450" w:after="450" w:line="312" w:lineRule="auto"/>
      </w:pPr>
      <w:r>
        <w:rPr>
          <w:rFonts w:ascii="宋体" w:hAnsi="宋体" w:eastAsia="宋体" w:cs="宋体"/>
          <w:color w:val="000"/>
          <w:sz w:val="28"/>
          <w:szCs w:val="28"/>
        </w:rPr>
        <w:t xml:space="preserve">山东开学第一课观后感心得体会（通用14篇）</w:t>
      </w:r>
    </w:p>
    <w:p>
      <w:pPr>
        <w:ind w:left="0" w:right="0" w:firstLine="560"/>
        <w:spacing w:before="450" w:after="450" w:line="312" w:lineRule="auto"/>
      </w:pPr>
      <w:r>
        <w:rPr>
          <w:rFonts w:ascii="宋体" w:hAnsi="宋体" w:eastAsia="宋体" w:cs="宋体"/>
          <w:color w:val="000"/>
          <w:sz w:val="28"/>
          <w:szCs w:val="28"/>
        </w:rPr>
        <w:t xml:space="preserve">草长莺飞，抗疫初捷。今天在学校统一组织下，居家观看了山东教育电视台“开学第一课”。“迟到”的开学第一课，给我了别样的感受。这一课，让我懂得了什么是英雄。...</w:t>
      </w:r>
    </w:p>
    <w:p>
      <w:pPr>
        <w:ind w:left="0" w:right="0" w:firstLine="560"/>
        <w:spacing w:before="450" w:after="450" w:line="312" w:lineRule="auto"/>
      </w:pPr>
      <w:r>
        <w:rPr>
          <w:rFonts w:ascii="宋体" w:hAnsi="宋体" w:eastAsia="宋体" w:cs="宋体"/>
          <w:color w:val="000"/>
          <w:sz w:val="28"/>
          <w:szCs w:val="28"/>
        </w:rPr>
        <w:t xml:space="preserve">讲文明礼仪演讲稿600字（精选3篇）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四年级班的刘玉莹，我演讲的题目是《爱在文明，美在礼仪》。有一种爱，她发自真诚，她来自心灵;她是真心，她是热情;有一种美，她飘在手里，她藏在口里;是见到老师的问好，是遇到同学的你早;是升旗时的...</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高考生抗击疫情心得体会_抗击疫情心得体会（精选3篇）</w:t>
      </w:r>
    </w:p>
    <w:p>
      <w:pPr>
        <w:ind w:left="0" w:right="0" w:firstLine="560"/>
        <w:spacing w:before="450" w:after="450" w:line="312" w:lineRule="auto"/>
      </w:pPr>
      <w:r>
        <w:rPr>
          <w:rFonts w:ascii="宋体" w:hAnsi="宋体" w:eastAsia="宋体" w:cs="宋体"/>
          <w:color w:val="000"/>
          <w:sz w:val="28"/>
          <w:szCs w:val="28"/>
        </w:rPr>
        <w:t xml:space="preserve">“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尊敬的各位领导，同学们：大家好!今天，有机会代表所有捐款的同学发言，我感到非常自豪。中国有一句谚语：“给予比得到更快乐。”奉献爱心，收获希望。和谐的社会需要理解，需要帮助，和谐的校园需要关爱，需要友情。...</w:t>
      </w:r>
    </w:p>
    <w:p>
      <w:pPr>
        <w:ind w:left="0" w:right="0" w:firstLine="560"/>
        <w:spacing w:before="450" w:after="450" w:line="312" w:lineRule="auto"/>
      </w:pPr>
      <w:r>
        <w:rPr>
          <w:rFonts w:ascii="宋体" w:hAnsi="宋体" w:eastAsia="宋体" w:cs="宋体"/>
          <w:color w:val="000"/>
          <w:sz w:val="28"/>
          <w:szCs w:val="28"/>
        </w:rPr>
        <w:t xml:space="preserve">《致敬护士队伍，携手战胜疫情》观后感作文800字（精选4篇）</w:t>
      </w:r>
    </w:p>
    <w:p>
      <w:pPr>
        <w:ind w:left="0" w:right="0" w:firstLine="560"/>
        <w:spacing w:before="450" w:after="450" w:line="312" w:lineRule="auto"/>
      </w:pPr>
      <w:r>
        <w:rPr>
          <w:rFonts w:ascii="宋体" w:hAnsi="宋体" w:eastAsia="宋体" w:cs="宋体"/>
          <w:color w:val="000"/>
          <w:sz w:val="28"/>
          <w:szCs w:val="28"/>
        </w:rPr>
        <w:t xml:space="preserve">新冠病毒疫情爆发以来，每天都有许多故事让我感动，让我泪奔。有许多人让我敬佩，让我铭记于心。我敬佩白衣天使，敬佩他们的勇敢无畏。面对疫情的威胁，他们毫不畏惧，纷纷主动请缨，到疫情一线，在没有硝烟的站场上，冒着被感染的风险，...</w:t>
      </w:r>
    </w:p>
    <w:p>
      <w:pPr>
        <w:ind w:left="0" w:right="0" w:firstLine="560"/>
        <w:spacing w:before="450" w:after="450" w:line="312" w:lineRule="auto"/>
      </w:pPr>
      <w:r>
        <w:rPr>
          <w:rFonts w:ascii="宋体" w:hAnsi="宋体" w:eastAsia="宋体" w:cs="宋体"/>
          <w:color w:val="000"/>
          <w:sz w:val="28"/>
          <w:szCs w:val="28"/>
        </w:rPr>
        <w:t xml:space="preserve">202_同上一堂战“疫”课安徽专场学习心得感悟（精选3篇）</w:t>
      </w:r>
    </w:p>
    <w:p>
      <w:pPr>
        <w:ind w:left="0" w:right="0" w:firstLine="560"/>
        <w:spacing w:before="450" w:after="450" w:line="312" w:lineRule="auto"/>
      </w:pPr>
      <w:r>
        <w:rPr>
          <w:rFonts w:ascii="宋体" w:hAnsi="宋体" w:eastAsia="宋体" w:cs="宋体"/>
          <w:color w:val="000"/>
          <w:sz w:val="28"/>
          <w:szCs w:val="28"/>
        </w:rPr>
        <w:t xml:space="preserve">千百年来，中国经历了多少艰难困苦的磨难，但都一一挺过来了。现如今，一场没有硝烟的战争正悄然打响，这是一场牵动举国上下的激烈战争，没有流血，却也是关乎生死存亡的严骏考验，牵动着我们每一个中华儿女。...</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2025-04-21T05:23:03+08:00</dcterms:created>
  <dcterms:modified xsi:type="dcterms:W3CDTF">2025-04-21T05:23:03+08:00</dcterms:modified>
</cp:coreProperties>
</file>

<file path=docProps/custom.xml><?xml version="1.0" encoding="utf-8"?>
<Properties xmlns="http://schemas.openxmlformats.org/officeDocument/2006/custom-properties" xmlns:vt="http://schemas.openxmlformats.org/officeDocument/2006/docPropsVTypes"/>
</file>