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关于感动人心的红色故事演讲稿范文(精选3篇)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移动是一个汉语单词，其拼音为gǎnd&amp;ograveNg的意思是摇晃和触摸引起同情、支持或钦佩。它指的是被影响、悲伤和震惊所引起的反应。 以下是为大家整理的关于关于感动人心的红色故事演讲稿的文章3篇 ,欢迎品鉴！第1篇: 关于感动人心的红色故...</w:t>
      </w:r>
    </w:p>
    <w:p>
      <w:pPr>
        <w:ind w:left="0" w:right="0" w:firstLine="560"/>
        <w:spacing w:before="450" w:after="450" w:line="312" w:lineRule="auto"/>
      </w:pPr>
      <w:r>
        <w:rPr>
          <w:rFonts w:ascii="宋体" w:hAnsi="宋体" w:eastAsia="宋体" w:cs="宋体"/>
          <w:color w:val="000"/>
          <w:sz w:val="28"/>
          <w:szCs w:val="28"/>
        </w:rPr>
        <w:t xml:space="preserve">移动是一个汉语单词，其拼音为gǎnd&amp;ograveNg的意思是摇晃和触摸引起同情、支持或钦佩。它指的是被影响、悲伤和震惊所引起的反应。 以下是为大家整理的关于关于感动人心的红色故事演讲稿的文章3篇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关于感动人心的红色故事演讲稿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红色故事演讲稿2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大家好!我是群立小学五年级二班的王全淦。今天，我很荣幸能站在这里为大家讲一个故事。故事的题目是“鲜血铸就的幸福”。</w:t>
      </w:r>
    </w:p>
    <w:p>
      <w:pPr>
        <w:ind w:left="0" w:right="0" w:firstLine="560"/>
        <w:spacing w:before="450" w:after="450" w:line="312" w:lineRule="auto"/>
      </w:pPr>
      <w:r>
        <w:rPr>
          <w:rFonts w:ascii="宋体" w:hAnsi="宋体" w:eastAsia="宋体" w:cs="宋体"/>
          <w:color w:val="000"/>
          <w:sz w:val="28"/>
          <w:szCs w:val="28"/>
        </w:rPr>
        <w:t xml:space="preserve">　　站在余姚这充满温暖的幸福土地上，望着这曾经洒满革命英雄热血的土地，我，想起了他们，令我永远铭记于心的革命英雄们!其中让我印象最深刻的要数刘志丹同志和黄明同志，因此，我想把他们作为我这次演讲的主人公……</w:t>
      </w:r>
    </w:p>
    <w:p>
      <w:pPr>
        <w:ind w:left="0" w:right="0" w:firstLine="560"/>
        <w:spacing w:before="450" w:after="450" w:line="312" w:lineRule="auto"/>
      </w:pPr>
      <w:r>
        <w:rPr>
          <w:rFonts w:ascii="宋体" w:hAnsi="宋体" w:eastAsia="宋体" w:cs="宋体"/>
          <w:color w:val="000"/>
          <w:sz w:val="28"/>
          <w:szCs w:val="28"/>
        </w:rPr>
        <w:t xml:space="preserve">　　刘志丹同志，1903年冬出生于陕西保安县，在青少年时期目睹了民不聊生的凄惨景像。于是，他想改变社会，复兴中华。通过努力，他考进了黄埔军校。1926年毕业了，然后随军出征，他多次带领革命战士与敌人发起斗争，屡战屡胜，并联合老百姓们打土壕，分土地……</w:t>
      </w:r>
    </w:p>
    <w:p>
      <w:pPr>
        <w:ind w:left="0" w:right="0" w:firstLine="560"/>
        <w:spacing w:before="450" w:after="450" w:line="312" w:lineRule="auto"/>
      </w:pPr>
      <w:r>
        <w:rPr>
          <w:rFonts w:ascii="宋体" w:hAnsi="宋体" w:eastAsia="宋体" w:cs="宋体"/>
          <w:color w:val="000"/>
          <w:sz w:val="28"/>
          <w:szCs w:val="28"/>
        </w:rPr>
        <w:t xml:space="preserve">　　之后，他带领着部队又在三交镇与敌人展开斗争，与敌军从清晨对战到下午，由于敌众我寡，他在亲自上战场指挥战斗时，他不幸被敌人的子弹射中了左胸，伤到了心脏，在牺牲前他含着最后一口气，大声朝战友们说:“兄弟们，一定要把三交镇给拿下来…”话落，刘志丹同志倒下了……</w:t>
      </w:r>
    </w:p>
    <w:p>
      <w:pPr>
        <w:ind w:left="0" w:right="0" w:firstLine="560"/>
        <w:spacing w:before="450" w:after="450" w:line="312" w:lineRule="auto"/>
      </w:pPr>
      <w:r>
        <w:rPr>
          <w:rFonts w:ascii="宋体" w:hAnsi="宋体" w:eastAsia="宋体" w:cs="宋体"/>
          <w:color w:val="000"/>
          <w:sz w:val="28"/>
          <w:szCs w:val="28"/>
        </w:rPr>
        <w:t xml:space="preserve">　　直到生命最后一刻，刘志丹同志放心不下的仍是“三交镇”，他这种伟大的奉献精神，不禁让我热泪盈眶，视线模糊中，又让我不得不想起与他一样，同样令人钦佩的伟大英雄，那就是革命战士黄明同志，下面，就让我们一起走进黄明同志的故事吧!</w:t>
      </w:r>
    </w:p>
    <w:p>
      <w:pPr>
        <w:ind w:left="0" w:right="0" w:firstLine="560"/>
        <w:spacing w:before="450" w:after="450" w:line="312" w:lineRule="auto"/>
      </w:pPr>
      <w:r>
        <w:rPr>
          <w:rFonts w:ascii="宋体" w:hAnsi="宋体" w:eastAsia="宋体" w:cs="宋体"/>
          <w:color w:val="000"/>
          <w:sz w:val="28"/>
          <w:szCs w:val="28"/>
        </w:rPr>
        <w:t xml:space="preserve">　　黄明原名金达，家住余姚市南面15公里处的一个金岙村。由于，在一次掩护地下党组织撤退中，不幸被捕，被关在了梁弄监狱，小小的牢房竟关了50多个人，房内破棉被散发着浓重的霉气，粪便桶发出阵阵恶臭，大伙连睡觉都要轮流，黄明既要在恶劣环境下生活，又要对付敌人，还联合难友们制订了一个秘密越狱计划。</w:t>
      </w:r>
    </w:p>
    <w:p>
      <w:pPr>
        <w:ind w:left="0" w:right="0" w:firstLine="560"/>
        <w:spacing w:before="450" w:after="450" w:line="312" w:lineRule="auto"/>
      </w:pPr>
      <w:r>
        <w:rPr>
          <w:rFonts w:ascii="宋体" w:hAnsi="宋体" w:eastAsia="宋体" w:cs="宋体"/>
          <w:color w:val="000"/>
          <w:sz w:val="28"/>
          <w:szCs w:val="28"/>
        </w:rPr>
        <w:t xml:space="preserve">　　一次，四明山党组织指导梁弄地下党与黄明配合行动，黄明组织难友们用筷子把浸湿的报纸塞进墙缝以减少干灰浆的粘性，把石块挖出来，白天用棉被堵住洞口伪装现场，晚上在部分难友的掩护下继续干，一切准备妥当之后，不料敌人突然查牢，洞口暴露，黄明毅然挤在了难友们的前面，并承认是他主使的，敌人气的当场将黄明吊在了房梁上，对他一阵严刑拷打后发现黄明仍未说出一句话，于是，敌人决定利用黄明来一个“猎鹰”行动，将地下党们一网打尽……</w:t>
      </w:r>
    </w:p>
    <w:p>
      <w:pPr>
        <w:ind w:left="0" w:right="0" w:firstLine="560"/>
        <w:spacing w:before="450" w:after="450" w:line="312" w:lineRule="auto"/>
      </w:pPr>
      <w:r>
        <w:rPr>
          <w:rFonts w:ascii="宋体" w:hAnsi="宋体" w:eastAsia="宋体" w:cs="宋体"/>
          <w:color w:val="000"/>
          <w:sz w:val="28"/>
          <w:szCs w:val="28"/>
        </w:rPr>
        <w:t xml:space="preserve">　　敌人唯恐会有批漏，在一个小小的梁弄，竟调集了一个特务营，一个保警中队，县自卫大队，还有绥靖指挥部的警卫班等兵力。</w:t>
      </w:r>
    </w:p>
    <w:p>
      <w:pPr>
        <w:ind w:left="0" w:right="0" w:firstLine="560"/>
        <w:spacing w:before="450" w:after="450" w:line="312" w:lineRule="auto"/>
      </w:pPr>
      <w:r>
        <w:rPr>
          <w:rFonts w:ascii="宋体" w:hAnsi="宋体" w:eastAsia="宋体" w:cs="宋体"/>
          <w:color w:val="000"/>
          <w:sz w:val="28"/>
          <w:szCs w:val="28"/>
        </w:rPr>
        <w:t xml:space="preserve">　　行刑那天，黄明默默地注视着周围的百姓们，当在一个偏僻角落发现一个熟悉的战友时，他竟不顾一切大声喊着:“有埋伏，不用管我，快走…。。”地下党们听到了，迅速撤离，在敌人们眼皮底下溜了，敌人气的当场开枪打死了他，革命英雄——黄明同志!</w:t>
      </w:r>
    </w:p>
    <w:p>
      <w:pPr>
        <w:ind w:left="0" w:right="0" w:firstLine="560"/>
        <w:spacing w:before="450" w:after="450" w:line="312" w:lineRule="auto"/>
      </w:pPr>
      <w:r>
        <w:rPr>
          <w:rFonts w:ascii="宋体" w:hAnsi="宋体" w:eastAsia="宋体" w:cs="宋体"/>
          <w:color w:val="000"/>
          <w:sz w:val="28"/>
          <w:szCs w:val="28"/>
        </w:rPr>
        <w:t xml:space="preserve">　　一个刘志丹倒下了，一个黄明倒下了，可千千万万个像刘志丹、黄明这样的英雄前仆后继的冲上来，是他们用鲜血铸就了我们今天的幸福，为了我们奉献出了一切。</w:t>
      </w:r>
    </w:p>
    <w:p>
      <w:pPr>
        <w:ind w:left="0" w:right="0" w:firstLine="560"/>
        <w:spacing w:before="450" w:after="450" w:line="312" w:lineRule="auto"/>
      </w:pPr>
      <w:r>
        <w:rPr>
          <w:rFonts w:ascii="宋体" w:hAnsi="宋体" w:eastAsia="宋体" w:cs="宋体"/>
          <w:color w:val="000"/>
          <w:sz w:val="28"/>
          <w:szCs w:val="28"/>
        </w:rPr>
        <w:t xml:space="preserve">　　时光飞逝，今天已是21世纪的和平年代了，虽这些革命英雄们已去逝多年，可他们却永远活在我们的心中，眼角的一滴泪悄然落下，化成一颗闪亮的五角星散发出耀眼的光茫，望着胸前鲜红的红领巾，我不禁轻轻伸出了右手，庄重的举过头顶，行起了少先队礼，感激的说道:“革命英雄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关于感动人心的红色故事演讲稿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红色故事演讲稿2</w:t>
      </w:r>
    </w:p>
    <w:p>
      <w:pPr>
        <w:ind w:left="0" w:right="0" w:firstLine="560"/>
        <w:spacing w:before="450" w:after="450" w:line="312" w:lineRule="auto"/>
      </w:pPr>
      <w:r>
        <w:rPr>
          <w:rFonts w:ascii="宋体" w:hAnsi="宋体" w:eastAsia="宋体" w:cs="宋体"/>
          <w:color w:val="000"/>
          <w:sz w:val="28"/>
          <w:szCs w:val="28"/>
        </w:rPr>
        <w:t xml:space="preserve">　　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　　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　　在我读小学的时候，就从教科书里知道了邱少云、罗盛教的英雄故事。毛主席领导工农红军赤手空拳打江山，为的就是能让老百姓翻身作主过上好日子!历经千辛万苦，血染的日子里记满了多少英烈的动人事迹。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　　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　　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　　20_年5月12日14时28分，汶川发生8。0级的大地震。时间凝固了，停滞在被残酷的大地摧毁了的汶川!那前一秒还欢声笑语的家园——顷刻毁于一旦!天一下子暗了，梦碎了!原本恬静的城镇，被面目狰狞的残垣断壁、砖石瓦砾所_。心，在剧烈地颤动!泪，似乎绝了堤!</w:t>
      </w:r>
    </w:p>
    <w:p>
      <w:pPr>
        <w:ind w:left="0" w:right="0" w:firstLine="560"/>
        <w:spacing w:before="450" w:after="450" w:line="312" w:lineRule="auto"/>
      </w:pPr>
      <w:r>
        <w:rPr>
          <w:rFonts w:ascii="宋体" w:hAnsi="宋体" w:eastAsia="宋体" w:cs="宋体"/>
          <w:color w:val="000"/>
          <w:sz w:val="28"/>
          <w:szCs w:val="28"/>
        </w:rPr>
        <w:t xml:space="preserve">　　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　　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　　20_年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　　这个5月，这个20_是那么的伤痕累累，又那么坚强!就像先辈们留下的那些足迹一样!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　　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6"/>
          <w:szCs w:val="36"/>
          <w:b w:val="1"/>
          <w:bCs w:val="1"/>
        </w:rPr>
        <w:t xml:space="preserve">第3篇: 关于感动人心的红色故事演讲稿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爱国红色故事演讲稿篇二：《你我如星火，灿烂满中国》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2025-01-23T03:09:56+08:00</dcterms:created>
  <dcterms:modified xsi:type="dcterms:W3CDTF">2025-01-23T03:09:56+08:00</dcterms:modified>
</cp:coreProperties>
</file>

<file path=docProps/custom.xml><?xml version="1.0" encoding="utf-8"?>
<Properties xmlns="http://schemas.openxmlformats.org/officeDocument/2006/custom-properties" xmlns:vt="http://schemas.openxmlformats.org/officeDocument/2006/docPropsVTypes"/>
</file>