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党员干部参加党史学习教育专题研讨发言【5篇】</w:t>
      </w:r>
      <w:bookmarkEnd w:id="1"/>
    </w:p>
    <w:p>
      <w:pPr>
        <w:jc w:val="center"/>
        <w:spacing w:before="0" w:after="450"/>
      </w:pPr>
      <w:r>
        <w:rPr>
          <w:rFonts w:ascii="Arial" w:hAnsi="Arial" w:eastAsia="Arial" w:cs="Arial"/>
          <w:color w:val="999999"/>
          <w:sz w:val="20"/>
          <w:szCs w:val="20"/>
        </w:rPr>
        <w:t xml:space="preserve">来源：网络  作者：红尘浅笑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演讲稿由与会者提前准备，以便在会议或重要活动中表达自己的观点、意见或报告自己的思想工作。 以下是为大家整理的关于党员干部参加党史学习教育专题研讨发言的文章5篇 ,欢迎品鉴！【篇一】党员干部参加党史学习教育专题研讨发言　　习近平总书记在党史学...</w:t>
      </w:r>
    </w:p>
    <w:p>
      <w:pPr>
        <w:ind w:left="0" w:right="0" w:firstLine="560"/>
        <w:spacing w:before="450" w:after="450" w:line="312" w:lineRule="auto"/>
      </w:pPr>
      <w:r>
        <w:rPr>
          <w:rFonts w:ascii="宋体" w:hAnsi="宋体" w:eastAsia="宋体" w:cs="宋体"/>
          <w:color w:val="000"/>
          <w:sz w:val="28"/>
          <w:szCs w:val="28"/>
        </w:rPr>
        <w:t xml:space="preserve">演讲稿由与会者提前准备，以便在会议或重要活动中表达自己的观点、意见或报告自己的思想工作。 以下是为大家整理的关于党员干部参加党史学习教育专题研讨发言的文章5篇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【篇一】党员干部参加党史学习教育专题研讨发言</w:t>
      </w:r>
    </w:p>
    <w:p>
      <w:pPr>
        <w:ind w:left="0" w:right="0" w:firstLine="560"/>
        <w:spacing w:before="450" w:after="450" w:line="312" w:lineRule="auto"/>
      </w:pPr>
      <w:r>
        <w:rPr>
          <w:rFonts w:ascii="宋体" w:hAnsi="宋体" w:eastAsia="宋体" w:cs="宋体"/>
          <w:color w:val="000"/>
          <w:sz w:val="28"/>
          <w:szCs w:val="28"/>
        </w:rPr>
        <w:t xml:space="preserve">　　习近平总书记在党史学习教育动员大会上强调，全党同志要做到学史明理、学史增信、学史崇德、学史力行。今年是建党100周年，我们党员干部要在学党史中汲取营养，读懂忠诚、读懂奉献、读懂担当，赓续共产党人的精神血脉，鼓起奋进新时代的精气神。</w:t>
      </w:r>
    </w:p>
    <w:p>
      <w:pPr>
        <w:ind w:left="0" w:right="0" w:firstLine="560"/>
        <w:spacing w:before="450" w:after="450" w:line="312" w:lineRule="auto"/>
      </w:pPr>
      <w:r>
        <w:rPr>
          <w:rFonts w:ascii="宋体" w:hAnsi="宋体" w:eastAsia="宋体" w:cs="宋体"/>
          <w:color w:val="000"/>
          <w:sz w:val="28"/>
          <w:szCs w:val="28"/>
        </w:rPr>
        <w:t xml:space="preserve">　　从党史中读懂忠诚。党史是坚定信仰、保持对党忠诚的“活教材”。百年党史，就是一部中国共产党人为实现共产主义远大理想，前仆后继、不怕牺牲的历史，蕴含着我们党崇高的政治理想、高尚的政治追求。党员干部要在学党史中，更加坚定信仰、对党忠诚，经受情与理、得与失的考验；要从前辈先烈事迹中补足精神之钙，保持政治定力，自觉用习近平新时代中国特色社会主义思想武装头脑，不断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　　从党史中读懂奉献。党史是无私奉献、勇于斗争的精神宝库。百年风雨兼程，百年砥砺前行。我们党之所以能够在艰苦卓绝的环境中创造出一个个奇迹，最根本的就是始终不忘初心、牢记使命。也正因为如此，我们共产党人才能“风雨浸衣骨更硬，野菜充饥志越坚”，才能“唤起工农千百万，同心干”。艰难困苦，玉汝于成。党员干部要在学党史中，培养坚忍顽强和自强不息的意志，面对困难不低头、面对挫折不气馁、面对斗争不退缩、面对牺牲不畏惧。要甘为人梯，不浮躁、不懈怠、不抱怨，自觉看淡名利得失，把干好工作当作一种责任、一种幸福，在围绕中心、服务大局中不断开创新局面，在平凡岗位上作出不平凡的奉献。</w:t>
      </w:r>
    </w:p>
    <w:p>
      <w:pPr>
        <w:ind w:left="0" w:right="0" w:firstLine="560"/>
        <w:spacing w:before="450" w:after="450" w:line="312" w:lineRule="auto"/>
      </w:pPr>
      <w:r>
        <w:rPr>
          <w:rFonts w:ascii="宋体" w:hAnsi="宋体" w:eastAsia="宋体" w:cs="宋体"/>
          <w:color w:val="000"/>
          <w:sz w:val="28"/>
          <w:szCs w:val="28"/>
        </w:rPr>
        <w:t xml:space="preserve">　　从党史中读懂担当。党史是党员干部担当历史重任的“动力源”。一代人有一代人的使命，一代人有一代人的担当。今天，我们这一代人的长征，就是要实现“两个一百年”奋斗目标、实现中华民族伟大复兴的中国梦。新时代的长征同样是具有开创性、艰巨性、复杂性的事业，我们仍有许多“雪山”“草地”需要跨越，仍有许多“娄山关”“腊子口”需要征服，一切贪图安逸、不愿继续艰苦奋斗的想法都是要不得的，一切骄傲自满、不愿继续开拓前进的想法也是要不得的。党员干部要带头自觉做到知史爱党、知史爱国，大力弘扬艰苦卓绝、坚韧不拔的奋斗精神，干一行、钻一行、爱一行，精于事、明于理，常怀忧党之心、为党之责、强党之志，不断增强守初心、担使命的思想自觉和行动自觉，不断适应新情况、解决新问题，努力创造属于新时代的光辉业绩。</w:t>
      </w:r>
    </w:p>
    <w:p>
      <w:pPr>
        <w:ind w:left="0" w:right="0" w:firstLine="560"/>
        <w:spacing w:before="450" w:after="450" w:line="312" w:lineRule="auto"/>
      </w:pPr>
      <w:r>
        <w:rPr>
          <w:rFonts w:ascii="黑体" w:hAnsi="黑体" w:eastAsia="黑体" w:cs="黑体"/>
          <w:color w:val="000000"/>
          <w:sz w:val="36"/>
          <w:szCs w:val="36"/>
          <w:b w:val="1"/>
          <w:bCs w:val="1"/>
        </w:rPr>
        <w:t xml:space="preserve">【篇二】党员干部参加党史学习教育专题研讨发言</w:t>
      </w:r>
    </w:p>
    <w:p>
      <w:pPr>
        <w:ind w:left="0" w:right="0" w:firstLine="560"/>
        <w:spacing w:before="450" w:after="450" w:line="312" w:lineRule="auto"/>
      </w:pPr>
      <w:r>
        <w:rPr>
          <w:rFonts w:ascii="宋体" w:hAnsi="宋体" w:eastAsia="宋体" w:cs="宋体"/>
          <w:color w:val="000"/>
          <w:sz w:val="28"/>
          <w:szCs w:val="28"/>
        </w:rPr>
        <w:t xml:space="preserve">　　在庆祝建党百年的重大时刻，在“两个一百年”奋斗目标历史交汇的关键节点，在全党集中开展党史学习教育正当其时、意义重大，人民群众给予期待，务必高标准高质量完成各项学习教育任务，确保取得实实在在的成效。</w:t>
      </w:r>
    </w:p>
    <w:p>
      <w:pPr>
        <w:ind w:left="0" w:right="0" w:firstLine="560"/>
        <w:spacing w:before="450" w:after="450" w:line="312" w:lineRule="auto"/>
      </w:pPr>
      <w:r>
        <w:rPr>
          <w:rFonts w:ascii="宋体" w:hAnsi="宋体" w:eastAsia="宋体" w:cs="宋体"/>
          <w:color w:val="000"/>
          <w:sz w:val="28"/>
          <w:szCs w:val="28"/>
        </w:rPr>
        <w:t xml:space="preserve">　　修好党史这门“必修课”，基础在“学”。全体党员干部不管处在哪个层次和岗位，都要全身心投入，安下心来学习，静下心来思考，沉下心来感悟，对标学史明理、学史增信、学史崇德、学史力行要求，认真学，深入学，全面学，做到学有所思、学有所悟、学有所得，防止“人在心不在”，防止肤浅化、碎片化。各级党员领导干部要发挥示范引领作用，身体力行，带头学党史、讲党史、懂党史、用党史，以“关键少数”带动“绝大多数”，以点带面、层层推进，落细落实落小。开展党史学习教育，是党内政治生活的一件大事，各级党组织要切实担起主体责任，把这项政治任务抓起来，主要负责同志要认真履行第一责任人责任，亲自抓、带头抓。要创新方式方法，面向全社会广泛普及党史知识，推动党史学习教育深入群众、深入基层、深入人心。要突出抓好青少年学习教育，推动党的历史进教材、进党课、进学生头脑，让红色基因、革命薪火代代传承。</w:t>
      </w:r>
    </w:p>
    <w:p>
      <w:pPr>
        <w:ind w:left="0" w:right="0" w:firstLine="560"/>
        <w:spacing w:before="450" w:after="450" w:line="312" w:lineRule="auto"/>
      </w:pPr>
      <w:r>
        <w:rPr>
          <w:rFonts w:ascii="宋体" w:hAnsi="宋体" w:eastAsia="宋体" w:cs="宋体"/>
          <w:color w:val="000"/>
          <w:sz w:val="28"/>
          <w:szCs w:val="28"/>
        </w:rPr>
        <w:t xml:space="preserve">　　做到学以致用、用以促学、学用相长，是开展党史学习教育的一项基本要求。广大党员干部要紧密结合思想实际和工作实际，以先辈先烈和优秀党员为镜子，深入查找在思想觉悟、能力素质、道德素养、作风形象方面的差距，在见贤思齐中锤炼党性，在对标对表中校正偏差，做到既解决思想根子问题，又解决实际工作问题。要以开展“我为群众办实事”实践活动为抓手，把学习成效转化为实实在在的工作动力，防止学习和工作“两张皮”，确保学习教育不虚、不空、不走过场。为群众办实事，不是简单帮钱帮物搞“花架子”，堆几个盆景，而要立足本职岗位，从具体事情做起，从最突出的问题抓起，从最现实的问题出发，既立足眼前解决群众“急难愁盼”的具体问题，又着眼长远完善解决民生问题的体制机制，不断增强人民群众获得感幸福感安全感。</w:t>
      </w:r>
    </w:p>
    <w:p>
      <w:pPr>
        <w:ind w:left="0" w:right="0" w:firstLine="560"/>
        <w:spacing w:before="450" w:after="450" w:line="312" w:lineRule="auto"/>
      </w:pPr>
      <w:r>
        <w:rPr>
          <w:rFonts w:ascii="宋体" w:hAnsi="宋体" w:eastAsia="宋体" w:cs="宋体"/>
          <w:color w:val="000"/>
          <w:sz w:val="28"/>
          <w:szCs w:val="28"/>
        </w:rPr>
        <w:t xml:space="preserve">　　学习历史是为了更好地走向未来。学党史不能停留在讲故事、听故事的层面，而要通过党史学习教育引导广大党员干部加深对党的历史和党的理论的理解和认识，不断提高应对风险挑战的能力水平。要传承好中国共产党人的世界观和方法论，把马克思主义哲学作为看家本领，学深悟透习近平新时代中国特色社会主义思想，不断提高运用党的创新理论解决实际问题的能力。要善于从历史长河、时代大潮、全球风云中探究历史规律，切实提高战略思维、历史思维、辩证思维、创新思维、法治思维、底线思维能力，不断增强工作的科学性、预见性、主动性和创造性。回望是为了更好地出发，要把提升工作能力和水平、解决实际问题作为衡量党史学习教育成效的一个重要指标，教育引导广大党员干部从具有许多新的历史特点的伟大斗争出发，总结运用党在不同历史时期成功应对风险挑战的丰富经验，继续走好前行的路，努力在奋斗“十四五”、奋进新时代中不断开创新的局面、创造新的辉煌。</w:t>
      </w:r>
    </w:p>
    <w:p>
      <w:pPr>
        <w:ind w:left="0" w:right="0" w:firstLine="560"/>
        <w:spacing w:before="450" w:after="450" w:line="312" w:lineRule="auto"/>
      </w:pPr>
      <w:r>
        <w:rPr>
          <w:rFonts w:ascii="黑体" w:hAnsi="黑体" w:eastAsia="黑体" w:cs="黑体"/>
          <w:color w:val="000000"/>
          <w:sz w:val="36"/>
          <w:szCs w:val="36"/>
          <w:b w:val="1"/>
          <w:bCs w:val="1"/>
        </w:rPr>
        <w:t xml:space="preserve">【篇三】党员干部参加党史学习教育专题研讨发言</w:t>
      </w:r>
    </w:p>
    <w:p>
      <w:pPr>
        <w:ind w:left="0" w:right="0" w:firstLine="560"/>
        <w:spacing w:before="450" w:after="450" w:line="312" w:lineRule="auto"/>
      </w:pPr>
      <w:r>
        <w:rPr>
          <w:rFonts w:ascii="宋体" w:hAnsi="宋体" w:eastAsia="宋体" w:cs="宋体"/>
          <w:color w:val="000"/>
          <w:sz w:val="28"/>
          <w:szCs w:val="28"/>
        </w:rPr>
        <w:t xml:space="preserve">　　党史学习教育启动以来，按照县委统一部署和具体要求，我积极主动参加学习教育各项活动，认真接受党课辅导，深入开展专题学习，广泛进行研讨交流，通过重温党史、新中国史、改革开放史、社会主义发展史，进一步深化了思想认识、提升了政治站位、强化了使命担当。作为一名基层党员干部，我将以此次学习教育为引领，全面提升自身政治判断力、政治领悟力、政治执行力，不断深化学史明理、学史增信、学史崇德、学史力行的积极性和自觉性，从党的百年奋斗历程中深切感悟不忘初心、牢记使命的真谛情怀，汲取指引前行的智慧和力量，以更好的精神面貌为“十四五”经济社会发展高质量发展作出个人积极贡献。下面，结合近期学习教育中的所思所悟，谈几点认识和体会，作如下交流发言，不妥之处还请同志们批评指正。概括起来，就是做到“四坚持四持续”：</w:t>
      </w:r>
    </w:p>
    <w:p>
      <w:pPr>
        <w:ind w:left="0" w:right="0" w:firstLine="560"/>
        <w:spacing w:before="450" w:after="450" w:line="312" w:lineRule="auto"/>
      </w:pPr>
      <w:r>
        <w:rPr>
          <w:rFonts w:ascii="宋体" w:hAnsi="宋体" w:eastAsia="宋体" w:cs="宋体"/>
          <w:color w:val="000"/>
          <w:sz w:val="28"/>
          <w:szCs w:val="28"/>
        </w:rPr>
        <w:t xml:space="preserve">　　一、坚持学史明理，持续把稳思想之舵</w:t>
      </w:r>
    </w:p>
    <w:p>
      <w:pPr>
        <w:ind w:left="0" w:right="0" w:firstLine="560"/>
        <w:spacing w:before="450" w:after="450" w:line="312" w:lineRule="auto"/>
      </w:pPr>
      <w:r>
        <w:rPr>
          <w:rFonts w:ascii="宋体" w:hAnsi="宋体" w:eastAsia="宋体" w:cs="宋体"/>
          <w:color w:val="000"/>
          <w:sz w:val="28"/>
          <w:szCs w:val="28"/>
        </w:rPr>
        <w:t xml:space="preserve">　　“欲知大道，必先为史。”党史写的是历史，叙的是奋斗，述的是大道，探索的是真理，启示的是当下，照亮的是未来，能够给我们提供无穷的智慧、丰富的营养和前行的动力。习近平总书记指出，我们党的历史，就是一部不断推进马克思主义中国化的历史，就是一部不断推进理论创新、进行理论创造的历史。作为基层党员干部，我们要从党的非凡历程中领会马克思主义是如何深刻改变中国、改变世界的，感悟马克思主义的真理力量和实践力量，深化对中国化马克思主义既一脉相承又与时俱进的理论品质的认识，特别是要结合党的十八大以来党和国家事业取得历史性成就、发生历史性变革的进程，深刻学习领会新时代党的创新理论，坚持不懈用习近平新时代中国特色社会主义思想武装头脑、指导实践、推动工作。</w:t>
      </w:r>
    </w:p>
    <w:p>
      <w:pPr>
        <w:ind w:left="0" w:right="0" w:firstLine="560"/>
        <w:spacing w:before="450" w:after="450" w:line="312" w:lineRule="auto"/>
      </w:pPr>
      <w:r>
        <w:rPr>
          <w:rFonts w:ascii="宋体" w:hAnsi="宋体" w:eastAsia="宋体" w:cs="宋体"/>
          <w:color w:val="000"/>
          <w:sz w:val="28"/>
          <w:szCs w:val="28"/>
        </w:rPr>
        <w:t xml:space="preserve">　　二、坚持学史增信，持续筑牢信仰根基</w:t>
      </w:r>
    </w:p>
    <w:p>
      <w:pPr>
        <w:ind w:left="0" w:right="0" w:firstLine="560"/>
        <w:spacing w:before="450" w:after="450" w:line="312" w:lineRule="auto"/>
      </w:pPr>
      <w:r>
        <w:rPr>
          <w:rFonts w:ascii="宋体" w:hAnsi="宋体" w:eastAsia="宋体" w:cs="宋体"/>
          <w:color w:val="000"/>
          <w:sz w:val="28"/>
          <w:szCs w:val="28"/>
        </w:rPr>
        <w:t xml:space="preserve">　　回望我们党的百年历程，之所以能够从容越过急流险滩、穿过惊涛骇浪，积聚千里奔涌、万壑归流的洪荒伟力，就在于无论风雨满天还是荆棘遍地，都能始终把信仰信念信心当作政治灵魂和精神支柱，从未因困难挫折而有丝毫动摇，从未因时代变迁而有丝毫削弱。在一百年的非凡奋斗历程中，一代又一代中国共产党人顽强拼搏、不懈奋斗，涌现了一大批视死如归的革命烈士、一大批顽强奋斗的英雄人物、一大批忘我奉献的先进模范。他们把信仰看得比命还重，把信念看得比天还大，“虽九死其犹未悔”。学史增信就是要通过学习教育，增强历史自觉，保持战略定力，坚定对马克思主义的信仰，对社会主义、共产主义的信念，对实现中华民族伟大复兴中国梦的信心。作为基层党员干部，我们要善于从一个个光辉典型、一项项历史奇迹中，感受信仰之光、精神之钙、力量之源，进一步坚定信仰信念信心，切实增强“四个意识”、坚定“四个自信”、做到“两个维护”，切实把思想和行动统一到总书记、党中央重大决策部署上来，不断提高政治判断力、政治领悟力、政治执行力，真正做到学党史、悟思想、办实事、开新局。</w:t>
      </w:r>
    </w:p>
    <w:p>
      <w:pPr>
        <w:ind w:left="0" w:right="0" w:firstLine="560"/>
        <w:spacing w:before="450" w:after="450" w:line="312" w:lineRule="auto"/>
      </w:pPr>
      <w:r>
        <w:rPr>
          <w:rFonts w:ascii="宋体" w:hAnsi="宋体" w:eastAsia="宋体" w:cs="宋体"/>
          <w:color w:val="000"/>
          <w:sz w:val="28"/>
          <w:szCs w:val="28"/>
        </w:rPr>
        <w:t xml:space="preserve">　　三、坚持学史崇德，持续保持政治本色</w:t>
      </w:r>
    </w:p>
    <w:p>
      <w:pPr>
        <w:ind w:left="0" w:right="0" w:firstLine="560"/>
        <w:spacing w:before="450" w:after="450" w:line="312" w:lineRule="auto"/>
      </w:pPr>
      <w:r>
        <w:rPr>
          <w:rFonts w:ascii="宋体" w:hAnsi="宋体" w:eastAsia="宋体" w:cs="宋体"/>
          <w:color w:val="000"/>
          <w:sz w:val="28"/>
          <w:szCs w:val="28"/>
        </w:rPr>
        <w:t xml:space="preserve">　　习近平总书记多次讲过一个故事，红军过草地时，伙夫每天早上一起来，不是问有没有米煮饭，而是问向南走还是向北走，用以告诫我们政治方向是党生存发展第一位的问题。回顾党的历史，1935年6月，红一、红四方面军会师后，中央政治局从抗战形势的变化和革命发展前景出发，决定集中主力向北进攻，然而张国焘却固执南下，另立中央，公然走向分裂党和红军的错误道路。北上南下不仅仅是行军路线之争，更是政治方向的选择。实践证明，南下没有出路，坚持北上建立根据地，进而建立抗日民族统一战线，才是拯救中华民族希望之路。所以说，我们一定要不断增强政治鉴别力和政治敏锐性，不断深化对历史规律和时代大事的科学认识，不断提升对国情和形势的准确把握，努力做到在任何情况下都头脑清醒、眼睛雪亮。作为基层党员干部，我们不仅要了解仰慕革命前辈在思想、道德境界上所达到的高度，更要升华道德认知、强化道德自律、砥砺道德实践，做到心中有党明大德、心中有民守公德、心中有戒严私德，不断树牢对党忠诚的政治品格、为民服务的根本宗旨、清正廉洁的底线意识，做新时代不忘初心牢记使命的合格共产党员。</w:t>
      </w:r>
    </w:p>
    <w:p>
      <w:pPr>
        <w:ind w:left="0" w:right="0" w:firstLine="560"/>
        <w:spacing w:before="450" w:after="450" w:line="312" w:lineRule="auto"/>
      </w:pPr>
      <w:r>
        <w:rPr>
          <w:rFonts w:ascii="宋体" w:hAnsi="宋体" w:eastAsia="宋体" w:cs="宋体"/>
          <w:color w:val="000"/>
          <w:sz w:val="28"/>
          <w:szCs w:val="28"/>
        </w:rPr>
        <w:t xml:space="preserve">　　四、坚持学史力行，持续做到知行合一</w:t>
      </w:r>
    </w:p>
    <w:p>
      <w:pPr>
        <w:ind w:left="0" w:right="0" w:firstLine="560"/>
        <w:spacing w:before="450" w:after="450" w:line="312" w:lineRule="auto"/>
      </w:pPr>
      <w:r>
        <w:rPr>
          <w:rFonts w:ascii="宋体" w:hAnsi="宋体" w:eastAsia="宋体" w:cs="宋体"/>
          <w:color w:val="000"/>
          <w:sz w:val="28"/>
          <w:szCs w:val="28"/>
        </w:rPr>
        <w:t xml:space="preserve">　　开展党史学习教育，不仅要在思想上受洗礼，更要在行动上见真章，把学习教育激发出的工作热情和进取精神转化为推动发展的强大动力。一方面要不断提升政治领悟力。党员干部开展工作，要善于从党史中汲取政治养分，善于登高望远，善于站位全局看待中央和省委、市委、县委安排部署的各项工作任务，全面准确理解和把握党中央的大政方针、省委决策部署和市委县委工作安排，善于在千头万绪、纷繁复杂中观大势、顾大局、算大账，做到因势而谋、应势而动、顺势而为，做到时刻关注中央在关心什么、强调什么，哪些事情是中央和省委、市委紧盯不放的，真正把党的要求领会好、领悟透，并结合实际研究深、谋划实。另一方面，要不断提高政治执行力。1947年，党中央作出刘邓大军千里跃进大别山的战略部署，这距离1932年10月红四方面军被迫撤出鄂豫皖革命根据地已经整整过去了15年，面对重兵围堵的困境，当时有一些同志对重建大别山革命根据地的战略意义认识不够，对斗争能否坚持下去表示怀疑，为此在光山召开了王大湾会议，统一思想行动，整治纪律作风，使部队以崭新的面貌扭转战局、打开新局，这就是政治执行力的生动教材。回到今天，我们之所以能够打好新冠肺炎疫情防控这场硬仗，如期完成新时代脱贫攻坚目标任务，很重要的一条，就是广大党员干部坚定执行党的政治路线，坚决听从党中央统一指挥，以高度的政治自觉担负“两个维护”重大责任，以坚强的执行能力狠抓落实。作为基层党员干部，我们要切实把讲政治的要求从外部要求转化为内在主动，经常对标对表中央精神主动调整、校准、纠偏，切实做到中央提倡的坚决响应、中央决定的坚决执行、中央禁止的坚决不做，以自身实实在在的行动推动党中央和上级各项重大部署落实落细、取得实效。</w:t>
      </w:r>
    </w:p>
    <w:p>
      <w:pPr>
        <w:ind w:left="0" w:right="0" w:firstLine="560"/>
        <w:spacing w:before="450" w:after="450" w:line="312" w:lineRule="auto"/>
      </w:pPr>
      <w:r>
        <w:rPr>
          <w:rFonts w:ascii="宋体" w:hAnsi="宋体" w:eastAsia="宋体" w:cs="宋体"/>
          <w:color w:val="000"/>
          <w:sz w:val="28"/>
          <w:szCs w:val="28"/>
        </w:rPr>
        <w:t xml:space="preserve">　　百年征程波澜壮阔，初心使命历久弥坚。作为新时代的共产党员，我们要坚持以习近平新时代中国特色社会主义思想为指导，以强烈的政治自觉、务实的作风举措，高标准高质量开展好党史学习教育，以党的建设高质量推动发展高质量，持续营造学的氛围、严的氛围、干的氛围，为谱写新时代x奋勇争先出彩添彩绚丽篇章而努力奋斗，以优异成绩迎接建党一百周年。</w:t>
      </w:r>
    </w:p>
    <w:p>
      <w:pPr>
        <w:ind w:left="0" w:right="0" w:firstLine="560"/>
        <w:spacing w:before="450" w:after="450" w:line="312" w:lineRule="auto"/>
      </w:pPr>
      <w:r>
        <w:rPr>
          <w:rFonts w:ascii="黑体" w:hAnsi="黑体" w:eastAsia="黑体" w:cs="黑体"/>
          <w:color w:val="000000"/>
          <w:sz w:val="36"/>
          <w:szCs w:val="36"/>
          <w:b w:val="1"/>
          <w:bCs w:val="1"/>
        </w:rPr>
        <w:t xml:space="preserve">【篇四】党员干部参加党史学习教育专题研讨发言</w:t>
      </w:r>
    </w:p>
    <w:p>
      <w:pPr>
        <w:ind w:left="0" w:right="0" w:firstLine="560"/>
        <w:spacing w:before="450" w:after="450" w:line="312" w:lineRule="auto"/>
      </w:pPr>
      <w:r>
        <w:rPr>
          <w:rFonts w:ascii="宋体" w:hAnsi="宋体" w:eastAsia="宋体" w:cs="宋体"/>
          <w:color w:val="000"/>
          <w:sz w:val="28"/>
          <w:szCs w:val="28"/>
        </w:rPr>
        <w:t xml:space="preserve">　　要在“四史”学习教育中坚定理想信念。理想信念就是共产党人精神上的钙，是共产党人的精神动力和理想源泉。当代青年大多没有经历过战争和贫苦，没有亲身体验过国家从站起来到富起来的巨大变化，我们只有通过学习“四史”，才能了解中国共产党走过的光辉岁月和艰苦历程，才能弄清楚我们从哪里来、到那里去，让党员更好地牢记初心和使命，切实增强信仰、信念和信心，从而坚定理想信念。</w:t>
      </w:r>
    </w:p>
    <w:p>
      <w:pPr>
        <w:ind w:left="0" w:right="0" w:firstLine="560"/>
        <w:spacing w:before="450" w:after="450" w:line="312" w:lineRule="auto"/>
      </w:pPr>
      <w:r>
        <w:rPr>
          <w:rFonts w:ascii="宋体" w:hAnsi="宋体" w:eastAsia="宋体" w:cs="宋体"/>
          <w:color w:val="000"/>
          <w:sz w:val="28"/>
          <w:szCs w:val="28"/>
        </w:rPr>
        <w:t xml:space="preserve">　　要在“四史”学习教育中提升党性修养。我们现在能够生活在这样一个盛世中，都是共产党员先辈们用生命和献血换来的。通过学习“四史”，能让我们更好地重温红色革命精神，青年党员要学习先辈们不惧艰难困苦的意志，在学习中锤炼坚强的党性，追寻先辈的步伐，尽心尽力坚守岗位、全心全意为人民服务，奋力征程新时代。</w:t>
      </w:r>
    </w:p>
    <w:p>
      <w:pPr>
        <w:ind w:left="0" w:right="0" w:firstLine="560"/>
        <w:spacing w:before="450" w:after="450" w:line="312" w:lineRule="auto"/>
      </w:pPr>
      <w:r>
        <w:rPr>
          <w:rFonts w:ascii="宋体" w:hAnsi="宋体" w:eastAsia="宋体" w:cs="宋体"/>
          <w:color w:val="000"/>
          <w:sz w:val="28"/>
          <w:szCs w:val="28"/>
        </w:rPr>
        <w:t xml:space="preserve">　　要在“四史”学习教育中提高担当作为。党的奋斗史中涌现出无数革命先烈、英雄模范和时代先锋，面临各种困难挑战，他们牢记宗旨、矢志不渝、牺牲奉献，是我们最好的学习榜样。我们应该在本职工作上谋大局，脚踏实地的做出实实在在的工作，做充满激情、富于创造、勇于担当的新时代上海青年干部，努力为中国共产党今后的历史做出自己的贡献。</w:t>
      </w:r>
    </w:p>
    <w:p>
      <w:pPr>
        <w:ind w:left="0" w:right="0" w:firstLine="560"/>
        <w:spacing w:before="450" w:after="450" w:line="312" w:lineRule="auto"/>
      </w:pPr>
      <w:r>
        <w:rPr>
          <w:rFonts w:ascii="宋体" w:hAnsi="宋体" w:eastAsia="宋体" w:cs="宋体"/>
          <w:color w:val="000"/>
          <w:sz w:val="28"/>
          <w:szCs w:val="28"/>
        </w:rPr>
        <w:t xml:space="preserve">　　历史是最好的教科书，对于党员干部来说，知史爱党、知史爱国，是对每一位党员同志的基本要求。每位党员干部，都应好好学习党史、新中国史、改革开放史、社会主义发展史，增强守初心、担使命的思想自觉和行动自觉，使头脑更加清醒坚定，行动更加坚决有力。</w:t>
      </w:r>
    </w:p>
    <w:p>
      <w:pPr>
        <w:ind w:left="0" w:right="0" w:firstLine="560"/>
        <w:spacing w:before="450" w:after="450" w:line="312" w:lineRule="auto"/>
      </w:pPr>
      <w:r>
        <w:rPr>
          <w:rFonts w:ascii="黑体" w:hAnsi="黑体" w:eastAsia="黑体" w:cs="黑体"/>
          <w:color w:val="000000"/>
          <w:sz w:val="36"/>
          <w:szCs w:val="36"/>
          <w:b w:val="1"/>
          <w:bCs w:val="1"/>
        </w:rPr>
        <w:t xml:space="preserve">【篇五】党员干部参加党史学习教育专题研讨发言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公司召开党史学习教育动员大会，主要任务是认真学习贯彻习近平总书记在党史学习教育动员大会上的重要讲话精神，全面落实省委、省国资委党委和x集团党史学习教育动员会议要求，动员部署全公司党史学习教育，迅速掀起学习热潮。</w:t>
      </w:r>
    </w:p>
    <w:p>
      <w:pPr>
        <w:ind w:left="0" w:right="0" w:firstLine="560"/>
        <w:spacing w:before="450" w:after="450" w:line="312" w:lineRule="auto"/>
      </w:pPr>
      <w:r>
        <w:rPr>
          <w:rFonts w:ascii="宋体" w:hAnsi="宋体" w:eastAsia="宋体" w:cs="宋体"/>
          <w:color w:val="000"/>
          <w:sz w:val="28"/>
          <w:szCs w:val="28"/>
        </w:rPr>
        <w:t xml:space="preserve">　　刚才，x同志就公司党史学习教育实施方案进行了说明，各单位要结合自身实际切实做好贯彻落实工作。</w:t>
      </w:r>
    </w:p>
    <w:p>
      <w:pPr>
        <w:ind w:left="0" w:right="0" w:firstLine="560"/>
        <w:spacing w:before="450" w:after="450" w:line="312" w:lineRule="auto"/>
      </w:pPr>
      <w:r>
        <w:rPr>
          <w:rFonts w:ascii="宋体" w:hAnsi="宋体" w:eastAsia="宋体" w:cs="宋体"/>
          <w:color w:val="000"/>
          <w:sz w:val="28"/>
          <w:szCs w:val="28"/>
        </w:rPr>
        <w:t xml:space="preserve">　　下面结合公司实际，就如何开展好党史学习教育，我谈几点意见。</w:t>
      </w:r>
    </w:p>
    <w:p>
      <w:pPr>
        <w:ind w:left="0" w:right="0" w:firstLine="560"/>
        <w:spacing w:before="450" w:after="450" w:line="312" w:lineRule="auto"/>
      </w:pPr>
      <w:r>
        <w:rPr>
          <w:rFonts w:ascii="宋体" w:hAnsi="宋体" w:eastAsia="宋体" w:cs="宋体"/>
          <w:color w:val="000"/>
          <w:sz w:val="28"/>
          <w:szCs w:val="28"/>
        </w:rPr>
        <w:t xml:space="preserve">　&gt;　一、深刻领会开展党史学习教育的重大意义，迅速把思想和行动统一到党中央的重大决策部署上来</w:t>
      </w:r>
    </w:p>
    <w:p>
      <w:pPr>
        <w:ind w:left="0" w:right="0" w:firstLine="560"/>
        <w:spacing w:before="450" w:after="450" w:line="312" w:lineRule="auto"/>
      </w:pPr>
      <w:r>
        <w:rPr>
          <w:rFonts w:ascii="宋体" w:hAnsi="宋体" w:eastAsia="宋体" w:cs="宋体"/>
          <w:color w:val="000"/>
          <w:sz w:val="28"/>
          <w:szCs w:val="28"/>
        </w:rPr>
        <w:t xml:space="preserve">　　开展党史学习教育，是党中央立足党的百年历史新起点、统筹中华民族伟大复兴战略全局和世界百年未有之大变局、为动员全党全国满怀信心投身全面建设社会主义现代化国家而作出的重大决策。习近平总书记在党史学习教育动员大会上的重要讲话，高屋建瓴、视野宏大、思想深邃，深刻阐述了在全党开展党史学习教育的重大意义，深刻阐明了党史学习教育的重点内容和工作要求，为我们开展好党史学习教育指明了方向、提供了遵循。我们要认真学习领会习近平总书记在党史学习教育动员大会上的重要讲话精神，迅速将思想和行动统一到党中央重大决策部署上来，准确把握核心要义和实践要求，提高政治站位，强化政治担当，以高度的思想自觉、政治自觉和行动自觉，组织好开展好党史学习教育。</w:t>
      </w:r>
    </w:p>
    <w:p>
      <w:pPr>
        <w:ind w:left="0" w:right="0" w:firstLine="560"/>
        <w:spacing w:before="450" w:after="450" w:line="312" w:lineRule="auto"/>
      </w:pPr>
      <w:r>
        <w:rPr>
          <w:rFonts w:ascii="宋体" w:hAnsi="宋体" w:eastAsia="宋体" w:cs="宋体"/>
          <w:color w:val="000"/>
          <w:sz w:val="28"/>
          <w:szCs w:val="28"/>
        </w:rPr>
        <w:t xml:space="preserve">　　开展党史学习教育，是砥砺使命奋进新征程的内在要求。我们党的一百年，是矢志践行使命的一百年，是筚路蓝缕奠基立业的一百年，是创造辉煌开辟未来的一百年。回望过往的奋斗路，眺望前方的奋进路，必须把党的历史学习好、总结好，把党的成功经验传承好、发扬好。在全党开展党史学习教育，是牢记使命、推进中华民族伟大复兴历史伟业的必然要求，是坚定信仰信念、在新时代坚持和发展中国特色社会主义的必然要求，是推进党的自我革命、永葆党的生机活力的必然要求。在庆祝我们党百年华诞的重大关键节点，在“两个一百年”奋斗目标历史交汇点上，组织开展党史学习教育，对于总结历史经验、认识历史规律、掌握历史主动，对于传承红色基因、牢记使命、坚持正确方向，对于深入学习领会习近平新时代中国特色社会主义思想，进一步统一思想、统一意志、统一行动，建设更加强大的马克思主义执政党，在新的历史起点上奋力夺取新时代中国特色社会主义伟大胜利，具有重大而深远的意义。</w:t>
      </w:r>
    </w:p>
    <w:p>
      <w:pPr>
        <w:ind w:left="0" w:right="0" w:firstLine="560"/>
        <w:spacing w:before="450" w:after="450" w:line="312" w:lineRule="auto"/>
      </w:pPr>
      <w:r>
        <w:rPr>
          <w:rFonts w:ascii="宋体" w:hAnsi="宋体" w:eastAsia="宋体" w:cs="宋体"/>
          <w:color w:val="000"/>
          <w:sz w:val="28"/>
          <w:szCs w:val="28"/>
        </w:rPr>
        <w:t xml:space="preserve">　　开展党史学习教育，是发扬党的光荣传统和优良作风的内在要求。党的光荣传统和优良作风是党的性质和宗旨的集中体现，是党的本质特征、内在品格和整体精神气象的生动展现，是党的先进性和纯洁性的重要标志，是我们开展党史学习教育的宝贵精神财富。我们党历来重视党史学习教育，注重用党的奋斗历程和伟大成就鼓舞斗志、明确方向，用党的光荣传统和优良作风坚定信念、凝聚力量，用党的实践创造和历史经验启迪智慧、砥砺品格。毛泽东、邓小平、江泽民、胡锦涛等党和国家领导人多次阐述学习党史的重大意义。党的xx大以来，习近平总书记在党的政治建设、思想建设和全社会的思想政治教育等工作中，反复强调学习党的历史对广大党员干部“不忘、牢记使命”的重要性，对人民群众传承红色基因、弘扬革命精神的重要性，对党的各级领导干部总结历史经验、提高治国理政能力的重要性，对全社会正本清源、反对历史虚无主义的重要性。他指出：“一切向前走，都不能忘记走过的路;走得再远、走到再光辉的未来，也不能忘记走过的过去，不能忘记为什么出发。”要“牢记红色政权是从哪里来的、新中国是怎么建立起来的，不忘历史、不忘”。“学习党史、国史，是我们坚持和发展中国特色社会主义、把党和国家各项事业继续推向前进的必修课。这门功课不仅必修，而且必须修好。”习近平总书记的这些重要论述，都是我们党对党的历史的一贯立场和态度，体现了我们党对学习应用党的历史重要性和必要性的深刻认识。</w:t>
      </w:r>
    </w:p>
    <w:p>
      <w:pPr>
        <w:ind w:left="0" w:right="0" w:firstLine="560"/>
        <w:spacing w:before="450" w:after="450" w:line="312" w:lineRule="auto"/>
      </w:pPr>
      <w:r>
        <w:rPr>
          <w:rFonts w:ascii="宋体" w:hAnsi="宋体" w:eastAsia="宋体" w:cs="宋体"/>
          <w:color w:val="000"/>
          <w:sz w:val="28"/>
          <w:szCs w:val="28"/>
        </w:rPr>
        <w:t xml:space="preserve">　　开展党史学习教育，是凝心聚力深化企业改革发展的内在要求。党的十九届五中全会深入分析我国发展环境面临的深刻复杂变化，强调当前和今后一个时期，我国发展仍然处于重要战略机遇期，但机遇和挑战都有新的发展变化。面对前所未有的机遇和挑战，公司上下必须保持战略定力，发扬斗争精神，树立底线思维，做好自己的事情，坚定不移凝心聚力深化企业改革。要深刻领会中国共产党成功推进革命、建设、改革的宝贵经验，深刻理解中国共产党为什么“能”、马克思主义为什么“行”、中国特色社会主义为什么“好”，从党的百年奋斗历程中深刻汲取企业改革发展经验，以党的伟大成就增进公司改革发展信心，立足公司6年改革发展实践，进一步树牢理想信念，发扬党带领人民创造的伟大精神，笃定目标任务，落实好中、省、集团公司关于国有企业改革发展的各项安排部署，坚定搞好混合所有制暨员工持股制改革、强势推进企业科创版上市、着力培育一流企业的信心决心，不断推动公司高质量发展。</w:t>
      </w:r>
    </w:p>
    <w:p>
      <w:pPr>
        <w:ind w:left="0" w:right="0" w:firstLine="560"/>
        <w:spacing w:before="450" w:after="450" w:line="312" w:lineRule="auto"/>
      </w:pPr>
      <w:r>
        <w:rPr>
          <w:rFonts w:ascii="宋体" w:hAnsi="宋体" w:eastAsia="宋体" w:cs="宋体"/>
          <w:color w:val="000"/>
          <w:sz w:val="28"/>
          <w:szCs w:val="28"/>
        </w:rPr>
        <w:t xml:space="preserve">&gt;　　二、准确把握目标任务，高标准高质量推进党史学习教育</w:t>
      </w:r>
    </w:p>
    <w:p>
      <w:pPr>
        <w:ind w:left="0" w:right="0" w:firstLine="560"/>
        <w:spacing w:before="450" w:after="450" w:line="312" w:lineRule="auto"/>
      </w:pPr>
      <w:r>
        <w:rPr>
          <w:rFonts w:ascii="宋体" w:hAnsi="宋体" w:eastAsia="宋体" w:cs="宋体"/>
          <w:color w:val="000"/>
          <w:sz w:val="28"/>
          <w:szCs w:val="28"/>
        </w:rPr>
        <w:t xml:space="preserve">　　开展党史学习教育，要把握好重点所在、目标要求、关键任务，自觉学党史、深刻悟思想、真情办实事、奋力开新局，确保高标准高质量开展好党史学习教育。</w:t>
      </w:r>
    </w:p>
    <w:p>
      <w:pPr>
        <w:ind w:left="0" w:right="0" w:firstLine="560"/>
        <w:spacing w:before="450" w:after="450" w:line="312" w:lineRule="auto"/>
      </w:pPr>
      <w:r>
        <w:rPr>
          <w:rFonts w:ascii="宋体" w:hAnsi="宋体" w:eastAsia="宋体" w:cs="宋体"/>
          <w:color w:val="000"/>
          <w:sz w:val="28"/>
          <w:szCs w:val="28"/>
        </w:rPr>
        <w:t xml:space="preserve">　　一是要把握党史学习教育重点所在。开展党史学习教育要准确把握六个“进一步”、六个“教育引导”。要坚决落实进一步感悟思想伟力的要求，教育引导党员干部从党的非凡历程中感悟马克思主义的真理光芒和实践力量，深化对中国化马克思主义既一脉相承又与时俱进理论品质的认识，特别是要结合党的xx大以来党和国家事业取得历史性成就，发生历史性变革的进程，自觉学习领会和贯彻落实习近平总书记有关党的建设和国企改革的重要论述，不断助推公司“科技赋能+智慧服务”主业发展壮大、做强做优。要坚决落实进一步把握历史发展规律和大势的要求，教育引导党员干部胸怀“两个大局”，树立大历史观，从历史长河、时代大潮、全球风云中分析演变机理、探究历史规律，科学把握发展阶段、贯彻新发展理念、服务和融入新发展格局，结合公司实际，紧抓全面深化改革、西部大开发、共建“一带一路”等发展机遇，提出因应的战略策略，确保公司始终勇立潮头、走在前列。</w:t>
      </w:r>
    </w:p>
    <w:p>
      <w:pPr>
        <w:ind w:left="0" w:right="0" w:firstLine="560"/>
        <w:spacing w:before="450" w:after="450" w:line="312" w:lineRule="auto"/>
      </w:pPr>
      <w:r>
        <w:rPr>
          <w:rFonts w:ascii="宋体" w:hAnsi="宋体" w:eastAsia="宋体" w:cs="宋体"/>
          <w:color w:val="000"/>
          <w:sz w:val="28"/>
          <w:szCs w:val="28"/>
        </w:rPr>
        <w:t xml:space="preserve">　　要坚决落实进一步深化对党的性质宗旨认识的要求，教育引导党员干部深刻认识党的性质宗旨，始终把员工放在心中最高位置、把员工对美好生活的向往作为奋斗目标，以公司高质量发展的生动成效，以“新能奋斗者”培育工程的深入实施，推动改革发展成果更多更公平惠及全体干部职工，不断增强职工群众获得感、幸福感、安全感。要坚决落实进一步总结党的历史经验的要求，教育引导党员干部通过总结历史经验教训、提炼制胜的法宝，持续提高抵御风险、应对挑战的能力水平，为公司持续深化改革、防范化解重大风险、提升防腐拒变能力提供强有力支撑。要坚决落实进一步发扬革命精神的要求，教育引导党员干部大力发扬红色传统、传承红色基因，注重用延安精神滋养、淬炼灵魂、校准方向，继承和发扬公司6年改革发展形成的优良传统和文化基因，始终保持艰苦奋斗的昂扬姿态，推动公司“十四五”由“做大做强做优”向“做强做优做大”转变。要坚决落实进一步增强党的团结和集中统一的要求，教育引导党员干部从党史中汲取正反两方面历史经验，坚定不移向党中央看齐，深刻汲取秦岭北麓违建别墅问题教训，旗帜鲜明讲政治，自觉在思想上政治上行动上同以习近平同志为核心的党中央保持高度一致，贯彻落实好公司各项安排部署，确保公司上下拧成一股绳，心往一处想、劲往一处使，形成改革发展强大合力。</w:t>
      </w:r>
    </w:p>
    <w:p>
      <w:pPr>
        <w:ind w:left="0" w:right="0" w:firstLine="560"/>
        <w:spacing w:before="450" w:after="450" w:line="312" w:lineRule="auto"/>
      </w:pPr>
      <w:r>
        <w:rPr>
          <w:rFonts w:ascii="宋体" w:hAnsi="宋体" w:eastAsia="宋体" w:cs="宋体"/>
          <w:color w:val="000"/>
          <w:sz w:val="28"/>
          <w:szCs w:val="28"/>
        </w:rPr>
        <w:t xml:space="preserve">　　二是要把握开展党史学习教育的目标要求。本次学习教育总的要求就是要做到学史明理、学史增信、学史崇德、学史力行。坚持学史明理，就是要通过学习教育，树牢唯物史观，强化理论思维、历史思维，提高广大党员干部的思想理论水平。要持续学懂弄通做实习近平新时代中国特色社会主义思想，坚持“第一议题”制度，在活学活用、指导企业改革发展上下功夫，不断将学习成果转化为推动公司高质量发展的生动实践。坚持学史增信，就是要通过学习教育，增强历史自觉，坚定对马克思主义的信仰，对社会主义、共产主义的信念，对实现中华民族伟大复兴中国梦的信心，充分认识公司改革发展机遇，坚定改革发展的信心，坚持“一张蓝图干到底”，切实推进公司“十四五”发展规划落地实施。坚持学史崇德，就是要通过学习教育，弘扬优良传统，传承红色基因，强化政德建设，做到明大德、守公德、严私德，不断加强自身能力建设，为做好各项本职工作打下坚实基础。坚持学史力行，就是要通过学习教育，加强党性锤炼，砥砺政治品格，坚持知行合一，把学习教育激发出的工作热情和进取精神转化为攻坚克难、干事创业的强大动力，不断开创公司“十四五”发展新局面。</w:t>
      </w:r>
    </w:p>
    <w:p>
      <w:pPr>
        <w:ind w:left="0" w:right="0" w:firstLine="560"/>
        <w:spacing w:before="450" w:after="450" w:line="312" w:lineRule="auto"/>
      </w:pPr>
      <w:r>
        <w:rPr>
          <w:rFonts w:ascii="宋体" w:hAnsi="宋体" w:eastAsia="宋体" w:cs="宋体"/>
          <w:color w:val="000"/>
          <w:sz w:val="28"/>
          <w:szCs w:val="28"/>
        </w:rPr>
        <w:t xml:space="preserve">　　三是要聚焦党史学习教育关键任务。开展党史学习教育，要重点抓好五个方面的工作。一要抓好专题学习。要突出党百年奋斗的光辉历程、伟大贡献、宗旨、重大理论成果、伟大精神、宝贵经验等六方面重点内容，深入学习习近平总书记重要著作、论述以及《中国共产党简史》等指定教材，充分利用党委会、党委中心组、党支部“三会一课”、专题讲座等形式开展党史专题学习，分阶段、分专题做好学习交流研讨。要将深入学习贯彻习近平新时代中国特色社会主义思想，同学习马克思主义基本原理贯通起来，同学习党史、新中国史、改革开放史、社会主义发展史结合起来，同学习优秀传统文化、光荣革命文化和先进企业文化结合起来，坚持原原本本学、联系实际学，不断用党的最新理论武装头脑、指导实践、推进工作。</w:t>
      </w:r>
    </w:p>
    <w:p>
      <w:pPr>
        <w:ind w:left="0" w:right="0" w:firstLine="560"/>
        <w:spacing w:before="450" w:after="450" w:line="312" w:lineRule="auto"/>
      </w:pPr>
      <w:r>
        <w:rPr>
          <w:rFonts w:ascii="宋体" w:hAnsi="宋体" w:eastAsia="宋体" w:cs="宋体"/>
          <w:color w:val="000"/>
          <w:sz w:val="28"/>
          <w:szCs w:val="28"/>
        </w:rPr>
        <w:t xml:space="preserve">　　二要抓好政治引领。党员领导干部要坚持更高标准、更高要求，以上率下、表率示范，带头学党史、讲党史、懂党史、用党史。在配合x集团党委开展好宣讲工作的同时，组建公司党史学习教育宣讲团，分片区开展集中宣讲，深入艰苦地区、生产一线、车间班组，力争达到宣讲全覆盖。公司还将开展党课评选、演讲比赛，微视频征集展播等主题活动，切实做好党史学习教育引导工作。</w:t>
      </w:r>
    </w:p>
    <w:p>
      <w:pPr>
        <w:ind w:left="0" w:right="0" w:firstLine="560"/>
        <w:spacing w:before="450" w:after="450" w:line="312" w:lineRule="auto"/>
      </w:pPr>
      <w:r>
        <w:rPr>
          <w:rFonts w:ascii="宋体" w:hAnsi="宋体" w:eastAsia="宋体" w:cs="宋体"/>
          <w:color w:val="000"/>
          <w:sz w:val="28"/>
          <w:szCs w:val="28"/>
        </w:rPr>
        <w:t xml:space="preserve">　　三要抓好专题培训。陕西是延安精神的诞生地，要用好、用足、用活陕西丰富红色资源、红色基地。公司将在“七一”前组织党员干部赴红色教育基地开展专题学习班，各单位也可结合实际组织开展实地践学活动，让党员干部在感动感悟中传承发扬红色基因。要将党史学习教育纳入党员干部教育培训内容，分形式分层次分批次组织专题培训。要充分发挥线上教育优势，通过线上线下相结合的方式开展好专题培训，不断提升学习效果。</w:t>
      </w:r>
    </w:p>
    <w:p>
      <w:pPr>
        <w:ind w:left="0" w:right="0" w:firstLine="560"/>
        <w:spacing w:before="450" w:after="450" w:line="312" w:lineRule="auto"/>
      </w:pPr>
      <w:r>
        <w:rPr>
          <w:rFonts w:ascii="宋体" w:hAnsi="宋体" w:eastAsia="宋体" w:cs="宋体"/>
          <w:color w:val="000"/>
          <w:sz w:val="28"/>
          <w:szCs w:val="28"/>
        </w:rPr>
        <w:t xml:space="preserve">　　四要抓好实践活动。以“我为群众办实事”活动为契机，组织开展“为职工谋幸福为企业谋发展”主题实践活动，开展“学党史促发展”专题大讨论，深入推进“最美奋斗者”培育工程落地实施，大力推进薪酬分配机制改革、年轻干部选拔任用等，切实解决一批职工群众关心关注热点难点问题，不断满足职工对于美好生活的向往，使企业发展成果更好惠及职工，充分展示新时代共产党人的良好风貌和国有企业的责任担当。五要抓好专题民主生活会、组织生活会。要按照严的标准、实的要求，以党史为镜鉴，以革命先烈为榜样，高质量召开专题民主生活会、组织生活会，深入交流学习，查摆差距不足，明确努力方向，不断解决公司改革发展中的瓶颈问题，努力打造行业领先的清洁能源供应商和智慧服务商。</w:t>
      </w:r>
    </w:p>
    <w:p>
      <w:pPr>
        <w:ind w:left="0" w:right="0" w:firstLine="560"/>
        <w:spacing w:before="450" w:after="450" w:line="312" w:lineRule="auto"/>
      </w:pPr>
      <w:r>
        <w:rPr>
          <w:rFonts w:ascii="宋体" w:hAnsi="宋体" w:eastAsia="宋体" w:cs="宋体"/>
          <w:color w:val="000"/>
          <w:sz w:val="28"/>
          <w:szCs w:val="28"/>
        </w:rPr>
        <w:t xml:space="preserve">&gt;　　三、坚持理论联系实际，确保党史学习教育取得实效</w:t>
      </w:r>
    </w:p>
    <w:p>
      <w:pPr>
        <w:ind w:left="0" w:right="0" w:firstLine="560"/>
        <w:spacing w:before="450" w:after="450" w:line="312" w:lineRule="auto"/>
      </w:pPr>
      <w:r>
        <w:rPr>
          <w:rFonts w:ascii="宋体" w:hAnsi="宋体" w:eastAsia="宋体" w:cs="宋体"/>
          <w:color w:val="000"/>
          <w:sz w:val="28"/>
          <w:szCs w:val="28"/>
        </w:rPr>
        <w:t xml:space="preserve">　　开展党史学习教育，要大力弘扬理论联系实际的马克思主义优良学风，不断从党史中获得启迪、从历史经验中提炼制胜法宝，进一步总结经验、提高本领，努力把学到的知识、掌握的规律切实转化为解决发展、应对风险挑战的能力，在努力打造行业一流智慧能源服务企业、实现公司高质量发展上见成效。</w:t>
      </w:r>
    </w:p>
    <w:p>
      <w:pPr>
        <w:ind w:left="0" w:right="0" w:firstLine="560"/>
        <w:spacing w:before="450" w:after="450" w:line="312" w:lineRule="auto"/>
      </w:pPr>
      <w:r>
        <w:rPr>
          <w:rFonts w:ascii="宋体" w:hAnsi="宋体" w:eastAsia="宋体" w:cs="宋体"/>
          <w:color w:val="000"/>
          <w:sz w:val="28"/>
          <w:szCs w:val="28"/>
        </w:rPr>
        <w:t xml:space="preserve">　　一是要在旗帜鲜明讲政治上见成效。旗帜鲜明讲政治，是我们党作为马克思主义政党的根本要求，是共产党人的根本属性和本质特征，是我们党取得一个又一个胜利的保证。我们党领导人民进行革命、建设、改革的历史进程反复证明了一个道理：政治上的主动是最有利的主动，政治上的被动是最危险的被动。我们要不折不扣贯彻落实好习近平总书记重要指示批示精神，贯通落实习近平总书记来陕考察提出的“五项要求”“五个扎实”，切实增强“四个意识”、坚定“四个自信”、坚决做到“两个维护”，对“国之大者”做到心中有数，确保中、省、x集团决策部署在新型能源落地实施，时刻保持国有企业的政治底色。党员干部要始终做到对党忠诚，始终把党放在心中最高位置，始终忠诚党的信仰、忠诚党的宗旨、忠诚党的组织、忠诚党的事业，不断提高政治能力，自觉加强政治历练，接受严格的党内政治生活淬炼，不断提高政治判断力、政治领悟力、政治执行力，使自己的政治能力同担任的工作职责相匹配。</w:t>
      </w:r>
    </w:p>
    <w:p>
      <w:pPr>
        <w:ind w:left="0" w:right="0" w:firstLine="560"/>
        <w:spacing w:before="450" w:after="450" w:line="312" w:lineRule="auto"/>
      </w:pPr>
      <w:r>
        <w:rPr>
          <w:rFonts w:ascii="宋体" w:hAnsi="宋体" w:eastAsia="宋体" w:cs="宋体"/>
          <w:color w:val="000"/>
          <w:sz w:val="28"/>
          <w:szCs w:val="28"/>
        </w:rPr>
        <w:t xml:space="preserve">　　二是要在不断改进工作作风上见成效。在党史学习教育中，要注重发扬党的光荣传统和优良作风，不断改进工作作风。要在公司的统一领导下，坚持实事求是、求真务实，坚持“一企一策”，结合各板块、各专业、各项目特点，制定适合本企业改革发展的举措;坚持密切联系职工群众，善于调查研究，对分管领域和业务工作“了然于胸”，做“行家里手”;坚持批评和自我批评，敢于直面问题，勇于自我革命，坚决破除形式主义、官僚主义;坚持敢于斗争、善于斗争，敢于直面矛盾、敢于较真碰硬、敢于履职尽责;坚持和发扬艰苦奋斗，立足新发展阶段的新形势、新任务，以一往无前的奋斗姿态和永不懈怠的精神状态，勇挑重担、苦干实干，不断提高工作执行力，在新的起点上把公司改革发展事业不断推行前进。</w:t>
      </w:r>
    </w:p>
    <w:p>
      <w:pPr>
        <w:ind w:left="0" w:right="0" w:firstLine="560"/>
        <w:spacing w:before="450" w:after="450" w:line="312" w:lineRule="auto"/>
      </w:pPr>
      <w:r>
        <w:rPr>
          <w:rFonts w:ascii="宋体" w:hAnsi="宋体" w:eastAsia="宋体" w:cs="宋体"/>
          <w:color w:val="000"/>
          <w:sz w:val="28"/>
          <w:szCs w:val="28"/>
        </w:rPr>
        <w:t xml:space="preserve">　　三是要在推进公司高质量发展上见成效。要紧扣清洁能源供应和智慧服务两大主业，聚焦高质量发展，贯彻新发展理念，推动发展质量变革、效率变革和动力变革，优化内部板块布局，推动产、融、投一体化发展。持续深化改革，贯彻落实国企改革三年行动方案，在探索市场化机制中实现变革转型，充分激发发展动力和体制机制活力。大力实施创新驱动发展，实现从要素驱动、投资驱动为主向以创新驱动为主转变，加大改革发展、新兴产业培育、数字化转型等方面力度，厚植公司发展的内生动力。全面推进对标管理纵深开展，坚定不移抓管理与文化的融合，推动新能“奋斗者文化”引领管理升级全面开展。坚持科技赋能，不断深化和强化智慧服务、科技创新、数字化等赋能手段，凝聚赋能合力，巩固和提升公司改革发展效能。坚持产融结合，强化资本运作，从固定资产投资为主向以轻资产运营为主转变，通过“两头在内、中间在外”的良性循环，实现国有资本保值增值，走出一条典型的混合所有制企业高质量发展之路。</w:t>
      </w:r>
    </w:p>
    <w:p>
      <w:pPr>
        <w:ind w:left="0" w:right="0" w:firstLine="560"/>
        <w:spacing w:before="450" w:after="450" w:line="312" w:lineRule="auto"/>
      </w:pPr>
      <w:r>
        <w:rPr>
          <w:rFonts w:ascii="宋体" w:hAnsi="宋体" w:eastAsia="宋体" w:cs="宋体"/>
          <w:color w:val="000"/>
          <w:sz w:val="28"/>
          <w:szCs w:val="28"/>
        </w:rPr>
        <w:t xml:space="preserve">　　四是要在营造风清气正工作氛围上见成效。要深入贯彻全面从严治党方针，充分发挥全面从严治党引领保障作用，坚定政治方向，做到态度不变、决心不减、尺度不松，为“十四五”时期公司发展提供坚强保障。要按照新时代党的建设总要求，坚持在深化改革中“强党建”，持续加强顶层设计、深化“四个融入”“五大工程”，不断巩固公司全面从严治党成效;持续抓好党风廉政建设和反腐败工作，巩固以案促改工作成效，扎实推进接受x集团巡察“回头看”，强化纪律监督、审计、监察监督，一体推进不敢腐、不能腐、不想腐，为公司高质量发展营造风清气正的工作氛围。</w:t>
      </w:r>
    </w:p>
    <w:p>
      <w:pPr>
        <w:ind w:left="0" w:right="0" w:firstLine="560"/>
        <w:spacing w:before="450" w:after="450" w:line="312" w:lineRule="auto"/>
      </w:pPr>
      <w:r>
        <w:rPr>
          <w:rFonts w:ascii="宋体" w:hAnsi="宋体" w:eastAsia="宋体" w:cs="宋体"/>
          <w:color w:val="000"/>
          <w:sz w:val="28"/>
          <w:szCs w:val="28"/>
        </w:rPr>
        <w:t xml:space="preserve">&gt;　　四、加强组织领导，推动党史学习教育走深走实</w:t>
      </w:r>
    </w:p>
    <w:p>
      <w:pPr>
        <w:ind w:left="0" w:right="0" w:firstLine="560"/>
        <w:spacing w:before="450" w:after="450" w:line="312" w:lineRule="auto"/>
      </w:pPr>
      <w:r>
        <w:rPr>
          <w:rFonts w:ascii="宋体" w:hAnsi="宋体" w:eastAsia="宋体" w:cs="宋体"/>
          <w:color w:val="000"/>
          <w:sz w:val="28"/>
          <w:szCs w:val="28"/>
        </w:rPr>
        <w:t xml:space="preserve">　　开展党史学习教育是贯穿全年的一项重大政治任务。公司各级党组织要切实加强组织领导，提高思想站位，坚持守正创新，分级、分层、分阶段全面系统抓好学习教育，确保学习教育组织好、开展好。</w:t>
      </w:r>
    </w:p>
    <w:p>
      <w:pPr>
        <w:ind w:left="0" w:right="0" w:firstLine="560"/>
        <w:spacing w:before="450" w:after="450" w:line="312" w:lineRule="auto"/>
      </w:pPr>
      <w:r>
        <w:rPr>
          <w:rFonts w:ascii="宋体" w:hAnsi="宋体" w:eastAsia="宋体" w:cs="宋体"/>
          <w:color w:val="000"/>
          <w:sz w:val="28"/>
          <w:szCs w:val="28"/>
        </w:rPr>
        <w:t xml:space="preserve">　　一是要带头履行领导责任。各单位党组织书记要扛起第一责任人的职责，严格贯彻落实中、省、集团公司及新型能源党委安排部署，扎实推进学习教育。党员领导干部不管身处哪个岗位和层次，都要全身心投入，既要率先垂范，带头参加学习、接受教育，做到学有所思、学有所悟、学有所得，把党史中的宝贵营养转化成实实在在的政治素养和能力水平;又要站在一线、靠前指挥，统筹推进整体工作，针对不同层级、不同领域、不同对象加强分类指导，层层传导压力，从严抓好落实，确保党史学习教育各项部署要求不折不扣落实到位。</w:t>
      </w:r>
    </w:p>
    <w:p>
      <w:pPr>
        <w:ind w:left="0" w:right="0" w:firstLine="560"/>
        <w:spacing w:before="450" w:after="450" w:line="312" w:lineRule="auto"/>
      </w:pPr>
      <w:r>
        <w:rPr>
          <w:rFonts w:ascii="宋体" w:hAnsi="宋体" w:eastAsia="宋体" w:cs="宋体"/>
          <w:color w:val="000"/>
          <w:sz w:val="28"/>
          <w:szCs w:val="28"/>
        </w:rPr>
        <w:t xml:space="preserve">　　二是要注重创新方式方法。各单位要在认真学习研究公司统一筹划部署的基础上，结合实际细化本单位的学习教育方案，推进内容、形式、方法创新。按照特色鲜明、参与度高、覆盖面广、结合实际紧的原则，充分利用“三会一课”、主题党日、专题研讨会、演讲比赛、知识竞赛等方式，利用党课评选、党史文艺作品征集、歌唱比赛等职工群众喜闻乐见的活动，不断增强党史学习教育的针对性和实效性，提高党员干部参与度，做到既有统一要求、一以贯之的规定动作，又有个性化、差别化、精准化的自选动作，让各项活动更生动、更鲜活。</w:t>
      </w:r>
    </w:p>
    <w:p>
      <w:pPr>
        <w:ind w:left="0" w:right="0" w:firstLine="560"/>
        <w:spacing w:before="450" w:after="450" w:line="312" w:lineRule="auto"/>
      </w:pPr>
      <w:r>
        <w:rPr>
          <w:rFonts w:ascii="宋体" w:hAnsi="宋体" w:eastAsia="宋体" w:cs="宋体"/>
          <w:color w:val="000"/>
          <w:sz w:val="28"/>
          <w:szCs w:val="28"/>
        </w:rPr>
        <w:t xml:space="preserve">　　三是要强化督促检查。公司党委将组建督导组，采取巡回指导、随机抽查、调研访谈等方式，对各级党委学习教育情况开展全覆盖督促指导，聚焦机构设置、专题学习、专题培训、实践活动、民主生活会召开、整改落实等工作，及时掌握学习教育进展情况，及时发现和解决苗头性、倾向性问题，防止形式主义、走过场，对不符合要求的及时纠正，对消极应付、工作不力的严厉批评、严肃处理，确保学习教育取得实效。各单位要按要求定期上报学习教育进展情况，认真做好简报编发工作，及时反映学习教育推进动态。</w:t>
      </w:r>
    </w:p>
    <w:p>
      <w:pPr>
        <w:ind w:left="0" w:right="0" w:firstLine="560"/>
        <w:spacing w:before="450" w:after="450" w:line="312" w:lineRule="auto"/>
      </w:pPr>
      <w:r>
        <w:rPr>
          <w:rFonts w:ascii="宋体" w:hAnsi="宋体" w:eastAsia="宋体" w:cs="宋体"/>
          <w:color w:val="000"/>
          <w:sz w:val="28"/>
          <w:szCs w:val="28"/>
        </w:rPr>
        <w:t xml:space="preserve">　　四是要大力加强宣传引导。要结合中国共产党成立100周年，深入宣传党中央决策部署，宣传开展党史学习教育的重大意义、目标任务和基本要求，坚持正确舆论导向，坚持马克思主义历史观，坚持以我们党关于历史问题的两个决议和党中央有关精神为依据，引导党员干部坚持辩证思维，正确认识和科学评价党史上的重大事件、重要会议、重要人物，旗帜鲜明反对历史虚无主义，坚决反对任何歪曲和丑化党的历史的错误倾向，正本清源、固本培元。如何正确认识和科学评价党的历史?我想在这里读一段毛泽东同志的《党委会的工作方法》中的一段话：“十二，划清两种界限。例如，他们反对官僚主义，就把延安说得好似‘一无是处’，而没有把延安的官僚主义同西安的官僚主义比较一下，区别一下。这就从根本上犯了错误。</w:t>
      </w:r>
    </w:p>
    <w:p>
      <w:pPr>
        <w:ind w:left="0" w:right="0" w:firstLine="560"/>
        <w:spacing w:before="450" w:after="450" w:line="312" w:lineRule="auto"/>
      </w:pPr>
      <w:r>
        <w:rPr>
          <w:rFonts w:ascii="宋体" w:hAnsi="宋体" w:eastAsia="宋体" w:cs="宋体"/>
          <w:color w:val="000"/>
          <w:sz w:val="28"/>
          <w:szCs w:val="28"/>
        </w:rPr>
        <w:t xml:space="preserve">　　其次，在革命的队伍中，要划清正确和错误、成绩和缺点的界限，还要弄清它们中间什么是主要的，什么是次要的。例如，成绩究竟是三分还是七分?说少了不行，说多了也不行。一个人的工作，究竟是三分成绩七分错误，还是七分成绩三分错误，必须有个根本的估计。如果是七分成绩，那么就应该对他的工作基本上加以肯定。把成绩为主说成错误为主，那就完全错了。我们看问题一定不要忘记划清这两种界限：成绩和缺点的界限。记着这两条界限，事情就好办，否则就会把问题的性质弄混淆了。自然，要把界限划好，必须经过细致的研究和分析。我们对于每一个人和每一件事，都应该采取分析研究的态度。”这一段话对于我们正确认识和科学评价党的历史充分具有重要的借鉴指导意义。要运用各类宣传平台、主流媒体和新兴媒体，大力宣传改革发展成果，宣传在学习教育过程中涌现出来的好做法、好经验。要深入发掘报送优质学习资源，大力宣传正面典型，营造浓厚学习氛围。</w:t>
      </w:r>
    </w:p>
    <w:p>
      <w:pPr>
        <w:ind w:left="0" w:right="0" w:firstLine="560"/>
        <w:spacing w:before="450" w:after="450" w:line="312" w:lineRule="auto"/>
      </w:pPr>
      <w:r>
        <w:rPr>
          <w:rFonts w:ascii="宋体" w:hAnsi="宋体" w:eastAsia="宋体" w:cs="宋体"/>
          <w:color w:val="000"/>
          <w:sz w:val="28"/>
          <w:szCs w:val="28"/>
        </w:rPr>
        <w:t xml:space="preserve">　　同志们，学史者不愚，知史者不慌，用史者不乱。百年党史，既是固根涵源的营养液、揽镜自照的清醒剂，更是鉴往知来的航标灯。我们要在习近平新时代中国特色社会主义思想指导下，不断从党的光辉历史中汲取阔步新征程的磅礴力量，在真学真用、真知真行中汲取宝贵经验，勇于担当、善于作为，凝心聚力、砥砺奋进，努力建设行业一流清洁能源智慧服务企业，为实现“五个一”奋斗目标、助力x打造世界一流企业持续贡献新能力量，以优异成绩迎接建党一百周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2025-03-30T18:19:38+08:00</dcterms:created>
  <dcterms:modified xsi:type="dcterms:W3CDTF">2025-03-30T18:19:38+08:00</dcterms:modified>
</cp:coreProperties>
</file>

<file path=docProps/custom.xml><?xml version="1.0" encoding="utf-8"?>
<Properties xmlns="http://schemas.openxmlformats.org/officeDocument/2006/custom-properties" xmlns:vt="http://schemas.openxmlformats.org/officeDocument/2006/docPropsVTypes"/>
</file>