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重阳节演讲稿400字：老人节</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