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小学毕业会校长致辞</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小学毕业会校长致辞5篇演讲稿也叫演讲词，它是在较为隆重的仪式上和某些公众场合发表的讲话文稿。 演讲稿是进行演讲的依据，是对演讲内容和形式的规范和提示，它体现着演讲的目的和手段。下面小编给大家带来小学毕业会校长致辞，希望大家喜欢!小学毕业会校...</w:t>
      </w:r>
    </w:p>
    <w:p>
      <w:pPr>
        <w:ind w:left="0" w:right="0" w:firstLine="560"/>
        <w:spacing w:before="450" w:after="450" w:line="312" w:lineRule="auto"/>
      </w:pPr>
      <w:r>
        <w:rPr>
          <w:rFonts w:ascii="宋体" w:hAnsi="宋体" w:eastAsia="宋体" w:cs="宋体"/>
          <w:color w:val="000"/>
          <w:sz w:val="28"/>
          <w:szCs w:val="28"/>
        </w:rPr>
        <w:t xml:space="preserve">小学毕业会校长致辞5篇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演讲稿是进行演讲的依据，是对演讲内容和形式的规范和提示，它体现着演讲的目的和手段。下面小编给大家带来小学毕业会校长致辞，希望大家喜欢!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小学毕业会校长致辞1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同学们经过勤奋的学习，已经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中和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我们的天地里，我和你们一起踏进中和校门，一起在中和参加第一次的开学典礼，我们一起享受到了求知的快乐;一起在活动中付出辛勤的劳动，收获丰收的喜悦。难忘“六一”的活动，我们演绎真情的故事，各种舞台竞技，你们施展各自的才艺，取得了一个个令母校骄傲的成绩，你们用汗水和智慧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最幸福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三点希望：希望你们能够在以后的学习和生活中弘扬中和“追求卓越”的精神——“寻美奔梦”!仰望星空、脚踏实地!脚踏实地海让路，持之以恒山可移，只要大家心中有理想，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希望你们继续保持和发扬母校提倡的“养成好习惯，成就大未来”的理念，把好的习惯带入今后的学习与生活当中去，让良好的学习习惯、生活习惯等伴随你们的一生。</w:t>
      </w:r>
    </w:p>
    <w:p>
      <w:pPr>
        <w:ind w:left="0" w:right="0" w:firstLine="560"/>
        <w:spacing w:before="450" w:after="450" w:line="312" w:lineRule="auto"/>
      </w:pPr>
      <w:r>
        <w:rPr>
          <w:rFonts w:ascii="宋体" w:hAnsi="宋体" w:eastAsia="宋体" w:cs="宋体"/>
          <w:color w:val="000"/>
          <w:sz w:val="28"/>
          <w:szCs w:val="28"/>
        </w:rPr>
        <w:t xml:space="preserve">希望你们学会感恩。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无论走到哪里，记住我们有一个共同的母亲——“中和”，记住我们同唱的一首歌——“放飞理想，装点明天”。</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再见了，我的学生们;再见了，我的孩子们;再见了，我的朋友们!六年前，中和中心小学成为你们成长的摇篮;六年后，母校还会张开双臂，作你休憩的港湾。母校永远是你们的娘家，欢迎你常回家看看!在你们整装待发，奔向明天的时候，母校给你说再见，母校给你道一声：一路平安!母校祝愿你们放飞理想，装点明天! 奔跑吧，孩子们，寻找你们心中最美的那片绿洲!谢谢!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小学毕业会校长致辞2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育英，草木葱茏，鲜花竞妍。火热的六月，热情洋溢，激情澎湃。今天，我们欢聚在凤凰树下，隆重举行__小学20__届毕业典礼，我谨代表学校向圆满地完成小学学业的同学们表示诚挚的祝贺，祝贺你们顺利地完成了小学六年的学习任务，祝贺你们就要从一个新的起点开始人生又一段新的征程!同时，我也要向为你们的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20__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小学毕业会校长致辞3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阜康市第一小学2__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孩子们!在你们整装待发，即将奔向明天的时候，老师祝愿你们扬起理想的风帆，乘风破浪，驶向美好的明天。祝你们学习进步!永远快乐!</w:t>
      </w:r>
    </w:p>
    <w:p>
      <w:pPr>
        <w:ind w:left="0" w:right="0" w:firstLine="560"/>
        <w:spacing w:before="450" w:after="450" w:line="312" w:lineRule="auto"/>
      </w:pPr>
      <w:r>
        <w:rPr>
          <w:rFonts w:ascii="宋体" w:hAnsi="宋体" w:eastAsia="宋体" w:cs="宋体"/>
          <w:color w:val="000"/>
          <w:sz w:val="28"/>
          <w:szCs w:val="28"/>
        </w:rPr>
        <w:t xml:space="preserve">扬帆起航吧孩子们，老师们衷心祝愿你们每一个人前程似锦，明天灿烂!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学毕业会校长致辞4</w:t>
      </w:r>
    </w:p>
    <w:p>
      <w:pPr>
        <w:ind w:left="0" w:right="0" w:firstLine="560"/>
        <w:spacing w:before="450" w:after="450" w:line="312" w:lineRule="auto"/>
      </w:pPr>
      <w:r>
        <w:rPr>
          <w:rFonts w:ascii="宋体" w:hAnsi="宋体" w:eastAsia="宋体" w:cs="宋体"/>
          <w:color w:val="000"/>
          <w:sz w:val="28"/>
          <w:szCs w:val="28"/>
        </w:rPr>
        <w:t xml:space="preserve">亲爱的即将小学毕业的同学们：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你们即将告别母校，像幼小的雏鹰飞向四面八方，踏上人生新的征程。我们母校全体师生热忱希望同学们在中学三年里继续做到尊敬师长、热爱学校、团结同学、勤奋好学、勇于思考、善于创新，敢于探索，为校争光。你们的全体小学老师将继续关心关注你们的成长，祝同学们拥有一个美好充实而难忘的中学时代!</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施河中心小学。是你们积极的参与和精心的爱护，才有了今天的绿色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在你们即将离开母校奔赴新的人生征程之际，我谨代表母校简要谈几点要求，与你们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学会严格要求自己，学会控制和约束自己。集中力量和智慧向着目标奋力前进。成功就在你一串串坚实的脚步下，成功就在你一回回不拔的坚持中。在前进的征途上，没有平坦的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习惯良好。良好的学习习惯包括热爱学习，善于思考，认真实践等等。好的学习习惯是一个人取得成功的阶梯，我国著名的教育学家叶圣陶爷爷曾经说过：“什么是教育?简单的一句话就是养成习惯。”美国著名思想家培根也曾经说过：“天性的力量和言语的动人，若无习惯的增援都是不可能的。”希望每个同学都能养成良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方法科学。法国十七世纪杰出的数学家、哲学家和科学方法论者笛卡尔曾经说过：“最有价值的知识是方法的知识。”我们经常看到这样的现象，同一个学校，班级，同样的教师，同样的时间、学习环境，但是不同的学生却有着不同的收获，有人事半功倍，有人事倍功半，这里有多种原因，其中一个因素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慎重择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7.珍惜时光。“一寸光阴一寸金，寸金难买寸光阴。”珍惜时间就是珍惜生命。这句谚语证明这样一个观点：珍惜时间，也就意味着获得知识。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同学们，希望今后你们能以自身的渊博的知识、良好的修养、文明的举止、优雅的谈吐、博大的胸怀，以及一颗充满爱的心灵和优秀业绩扩大母校的声誉，做施河中心小学热心的校友。母校永远是你们坚强的后盾，永远是你们的精神家园。希望大家能与母校经常保持联系。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小学毕业会校长致辞5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 学们，小学童年生活就像一本厚厚的书。六年的时光，二千多页就这样匆匆翻过。在和小六年的学习生活中，你们在学校的悉心培育下，通过自己的努力，在学习、 思想、能力等方面都取得了长足进步，这为你们今后的成长奠定了扎实的基础。我相信，三年后、六年后同学们一定会以优异的成绩来证明自己的实力，我也相信你 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在今天的队列里，有146名即将走出校园的毕业班同学，你们即将离开母校，就要从这里起飞，像雏鹰一样展翅高飞，去放飞理想，放飞希望。 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 要珍惜时间。一位哲学家曾经说过，如果生命有两次，每个人都可以成为伟人。也就是说，当一个人知道自己还一事无成时，你已不可能再回到当年，再去经历学 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 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小学毕业会校长致辞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2025-04-21T03:29:43+08:00</dcterms:created>
  <dcterms:modified xsi:type="dcterms:W3CDTF">2025-04-21T03:29:43+08:00</dcterms:modified>
</cp:coreProperties>
</file>

<file path=docProps/custom.xml><?xml version="1.0" encoding="utf-8"?>
<Properties xmlns="http://schemas.openxmlformats.org/officeDocument/2006/custom-properties" xmlns:vt="http://schemas.openxmlformats.org/officeDocument/2006/docPropsVTypes"/>
</file>