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财务人员竞选优秀员工演讲稿范文三篇</w:t>
      </w:r>
      <w:bookmarkEnd w:id="1"/>
    </w:p>
    <w:p>
      <w:pPr>
        <w:jc w:val="center"/>
        <w:spacing w:before="0" w:after="450"/>
      </w:pPr>
      <w:r>
        <w:rPr>
          <w:rFonts w:ascii="Arial" w:hAnsi="Arial" w:eastAsia="Arial" w:cs="Arial"/>
          <w:color w:val="999999"/>
          <w:sz w:val="20"/>
          <w:szCs w:val="20"/>
        </w:rPr>
        <w:t xml:space="preserve">来源：网络  作者：梦里花落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言语，又称言语或言语，是指在公共场合，以有声语言为主要手段，以肢体语言为辅助手段，清晰、完整地表达自己的观点和意见，澄清事物或表达情感的一种语言交际活动，针对具体问题进行宣传和鼓励。 以下是为大家整理的关于财务人员竞选优秀员工演讲稿的文章3...</w:t>
      </w:r>
    </w:p>
    <w:p>
      <w:pPr>
        <w:ind w:left="0" w:right="0" w:firstLine="560"/>
        <w:spacing w:before="450" w:after="450" w:line="312" w:lineRule="auto"/>
      </w:pPr>
      <w:r>
        <w:rPr>
          <w:rFonts w:ascii="宋体" w:hAnsi="宋体" w:eastAsia="宋体" w:cs="宋体"/>
          <w:color w:val="000"/>
          <w:sz w:val="28"/>
          <w:szCs w:val="28"/>
        </w:rPr>
        <w:t xml:space="preserve">言语，又称言语或言语，是指在公共场合，以有声语言为主要手段，以肢体语言为辅助手段，清晰、完整地表达自己的观点和意见，澄清事物或表达情感的一种语言交际活动，针对具体问题进行宣传和鼓励。 以下是为大家整理的关于财务人员竞选优秀员工演讲稿的文章3篇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财务人员竞选优秀员工演讲稿篇1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现任的岗位是财务室决算会计员，九五年七月七日我毕业于****铁路经济学校铁道财会专业，后参加自学考试取得北方交大铁道财会大专毕业证书。九五年七月二十一日正式分配到我段财务室见习，在头半年的见习期间代理过一个月的出纳员，而后负责办理出售公有住房业务，由于工作中认真刻苦，并具有创新意识，九五年十二月，被财务室安排到决算会计岗位，九六年八月见习期满，被聘为财务室会计员，任决算会计员至今，今天我竞聘的岗位仍是决算会计岗位。</w:t>
      </w:r>
    </w:p>
    <w:p>
      <w:pPr>
        <w:ind w:left="0" w:right="0" w:firstLine="560"/>
        <w:spacing w:before="450" w:after="450" w:line="312" w:lineRule="auto"/>
      </w:pPr>
      <w:r>
        <w:rPr>
          <w:rFonts w:ascii="宋体" w:hAnsi="宋体" w:eastAsia="宋体" w:cs="宋体"/>
          <w:color w:val="000"/>
          <w:sz w:val="28"/>
          <w:szCs w:val="28"/>
        </w:rPr>
        <w:t xml:space="preserve">　　决算会计是一个既辛苦而又重要的岗位，需要有足够的精力、能力与经验，有较高的业务水平，不仅要精通自己职责范围内的各项业务，还要对各个岗位的工作内容有全面深入的了解，此外，还要有很强的驾驭计算机的能力和独立工作能力。决算会计岗位不仅是核算的岗位，又兼有管理的职能，难怪同行中有这样的说法“决算会计岁数大的不愿干，年轻人干不了”。</w:t>
      </w:r>
    </w:p>
    <w:p>
      <w:pPr>
        <w:ind w:left="0" w:right="0" w:firstLine="560"/>
        <w:spacing w:before="450" w:after="450" w:line="312" w:lineRule="auto"/>
      </w:pPr>
      <w:r>
        <w:rPr>
          <w:rFonts w:ascii="宋体" w:hAnsi="宋体" w:eastAsia="宋体" w:cs="宋体"/>
          <w:color w:val="000"/>
          <w:sz w:val="28"/>
          <w:szCs w:val="28"/>
        </w:rPr>
        <w:t xml:space="preserve">　　决算会计员主要负责全段的货币资金核算，也就是现金及银行存款收支的核算和财务微机及网络的管理与维护，管理会计核算科目，审核各专业会计员编制的记帐凭证，登记帐簿，编制运输业务决算报告。其中蕴含着的大量繁索复杂的工作内容，单就现金报销就既需要掌握国家的法律法规，又要掌握分局、段对各项费用报销的政策，既要审核报销的原始凭证的真实性、合理性、合法性，又要审核单据是否经过各级领导的审批，既要保护单位利益，又不能使职工个人利益受到损失，更不要说货币资金核算还有大量的现金收付款、银行收付款业务，决算会计员编制的凭证占财务室记帐凭证总数本资料原创网站更多文章的一半以上。工作量之大，的确需要决算会计有较高的业务素质，必须熟悉法规，依法办事，客观公正，热心服务，吃苦耐劳。但是如果要做一个合格的会计员仅靠工作的热心、端正的态度、吃苦的精神是远远不够的，最重要的是胜任本职工作的能力，在这任务繁重的岗位上，不具有丰富的会计知识，没有对财务核算体系的深刻理解，不能熟练地使用和管理计算机及网络，是绝不能胜任此岗位的。</w:t>
      </w:r>
    </w:p>
    <w:p>
      <w:pPr>
        <w:ind w:left="0" w:right="0" w:firstLine="560"/>
        <w:spacing w:before="450" w:after="450" w:line="312" w:lineRule="auto"/>
      </w:pPr>
      <w:r>
        <w:rPr>
          <w:rFonts w:ascii="宋体" w:hAnsi="宋体" w:eastAsia="宋体" w:cs="宋体"/>
          <w:color w:val="000"/>
          <w:sz w:val="28"/>
          <w:szCs w:val="28"/>
        </w:rPr>
        <w:t xml:space="preserve">       我在走出吉林经济学校的大门之时就立志做一名让领导放心、合格的会计员，出校门后始终没有放弃学习，认真在实践中学习会计理论、电子计算机技术，不断地充实自己，使自己能够跟得上时代的飞速发展，跟得上铁路财务改革前进的步伐。从任决算会计员以来先后迎接了国家税收财务物价大检查检查组、路局财务处、路局会计师事务所、路局查帐中心、分局财务分处、审计分处、市税务局及各种专项的大检查和调查，均顺利过关，没有在任职范围内出现问题，办理的各种报销业务没有让集体受到任何损失，也没有让任何人利益受损失回来投诉，所管理的微机及财务室局域网，运行始终安全、稳定，没有一次因病毒侵入导致系统崩溃，影响财务工作的正常进行，正确及时地编报各月、季、年度运输业务决算报告，协助主任完成各季、年度的经济活动分析。在很好地完成本职工作的同时，注重利用计算机来提高工作的质量和效率，独立设计开发了工资核算微机管理系统，在我段实际应用了两年时间，系统没有出现任何问题，并为固定资产会计、工资会计建立了核算系统，设置运行参数，维护核算软件，随时解决操作中出现的各种问题，弥补程序设计的缺陷，同时还为多经、工会技协、建筑安装工程处的手工核算帐建立了电算化核算系统，使这几家终于甩掉了手工作业，实现了多年以来会计电算化的梦想。</w:t>
      </w:r>
    </w:p>
    <w:p>
      <w:pPr>
        <w:ind w:left="0" w:right="0" w:firstLine="560"/>
        <w:spacing w:before="450" w:after="450" w:line="312" w:lineRule="auto"/>
      </w:pPr>
      <w:r>
        <w:rPr>
          <w:rFonts w:ascii="宋体" w:hAnsi="宋体" w:eastAsia="宋体" w:cs="宋体"/>
          <w:color w:val="000"/>
          <w:sz w:val="28"/>
          <w:szCs w:val="28"/>
        </w:rPr>
        <w:t xml:space="preserve">　　本人具有会计专业资格证书、会计证、普一级珠算技术等级证书、财会人员计算机合格证书等会计人员必备的条件，工作经验和工作水平在实践中不断地充实和提高，所做的工作也被分局财务分处和同事们所认可，连续三年获得段先进工作者称号，获得过优秀共青团员青年突击手称号，在积极参加段党政工团组织的各种活动中，获得过两次演讲比赛本资料原创网站更多文章三等奖，二次TQC全面质量管理成果一等奖，并被评为段九九年度优秀干部。九七年五月由分局选派参加在南京召开的固定资产软件研讨会，九九年九月还作为唯一的分局先进基层单位代表参加在佳木斯召开的全局会计电算化工作会议，并在会上做了经验介绍。本人听从党的召唤与安排，身体健康，工作刻苦努力，任劳任怨，具备竞聘决算会计岗位的条件，能够胜任决算会计工作，请领导们考核我。</w:t>
      </w:r>
    </w:p>
    <w:p>
      <w:pPr>
        <w:ind w:left="0" w:right="0" w:firstLine="560"/>
        <w:spacing w:before="450" w:after="450" w:line="312" w:lineRule="auto"/>
      </w:pPr>
      <w:r>
        <w:rPr>
          <w:rFonts w:ascii="宋体" w:hAnsi="宋体" w:eastAsia="宋体" w:cs="宋体"/>
          <w:color w:val="000"/>
          <w:sz w:val="28"/>
          <w:szCs w:val="28"/>
        </w:rPr>
        <w:t xml:space="preserve">　　竞争是残酷的，但也是企业发展所必须的，如果中国移动通信没有中国联通的竞争，就不会大幅下调入网费及通信资费，如果没有高速公路的竞争，铁路也不会推出城际列车及动车组，没有竞争机制，就没有进步的原动力，也没有那么大的推动力加快企业的发展，建立竞争机制是企业发展的必由之路，牡房也一样，不在内部建立竞争激励机制，企业没有竞争能力，又怎么能闯市场同其他企业竞争呢？</w:t>
      </w:r>
    </w:p>
    <w:p>
      <w:pPr>
        <w:ind w:left="0" w:right="0" w:firstLine="560"/>
        <w:spacing w:before="450" w:after="450" w:line="312" w:lineRule="auto"/>
      </w:pPr>
      <w:r>
        <w:rPr>
          <w:rFonts w:ascii="宋体" w:hAnsi="宋体" w:eastAsia="宋体" w:cs="宋体"/>
          <w:color w:val="000"/>
          <w:sz w:val="28"/>
          <w:szCs w:val="28"/>
        </w:rPr>
        <w:t xml:space="preserve">　　作为一名竞聘者，应该直接面对成功与失败，一旦落聘，就只有加强学习，在新的工作岗位踏踏实实地从头做起，用知识武装自己的头脑，在工作中提高自己，争取下次竞争的成功。如果能够受聘财务室决算会计岗位，我必将以百倍的热情、全身心地投入到工作中去，用行动实践自己做一名合格会计员的志愿。我将从以下几方面完善自己的工作：一是，二○○○年七月一日，修订后的《会计法》正式实施，一切经济业务的处理都必须以会计法为准绳，真正使每一笔经济业务真实、合理、合法，完全做到依法办事、客观公正，及时、准确、完整地编报铁路运输企业运输业务决算报告。</w:t>
      </w:r>
    </w:p>
    <w:p>
      <w:pPr>
        <w:ind w:left="0" w:right="0" w:firstLine="560"/>
        <w:spacing w:before="450" w:after="450" w:line="312" w:lineRule="auto"/>
      </w:pPr>
      <w:r>
        <w:rPr>
          <w:rFonts w:ascii="宋体" w:hAnsi="宋体" w:eastAsia="宋体" w:cs="宋体"/>
          <w:color w:val="000"/>
          <w:sz w:val="28"/>
          <w:szCs w:val="28"/>
        </w:rPr>
        <w:t xml:space="preserve">　　二是，加强财务基础工作，处理每一项业务都完全按照《会计基础工作规范》的要求办理，做到会计工作规范化、标准化。</w:t>
      </w:r>
    </w:p>
    <w:p>
      <w:pPr>
        <w:ind w:left="0" w:right="0" w:firstLine="560"/>
        <w:spacing w:before="450" w:after="450" w:line="312" w:lineRule="auto"/>
      </w:pPr>
      <w:r>
        <w:rPr>
          <w:rFonts w:ascii="宋体" w:hAnsi="宋体" w:eastAsia="宋体" w:cs="宋体"/>
          <w:color w:val="000"/>
          <w:sz w:val="28"/>
          <w:szCs w:val="28"/>
        </w:rPr>
        <w:t xml:space="preserve">　　三是，继续认真学习、深刻地领悟会计理论，并使理论与实践有机地结合，提高核算与管理水平。四是，财务室的电算化程度比较高，从记帐凭证、会计账簿、转帐通知书到会计报表及固定资产、公积金、养老保险金管理全部实现了电算化，财务微机也联成了分局财务系统较大的局域网，需要有较高微机管理水平的人来进行管理和维护，学习好电算知识，保证数据安全和网络系统稳定运行，也是一项极其重要的工作。五是，积极主动地协调各专业会计的工作，正确、及时、完整地编报会计报表，及时提供各种财务指标和会计信息。</w:t>
      </w:r>
    </w:p>
    <w:p>
      <w:pPr>
        <w:ind w:left="0" w:right="0" w:firstLine="560"/>
        <w:spacing w:before="450" w:after="450" w:line="312" w:lineRule="auto"/>
      </w:pPr>
      <w:r>
        <w:rPr>
          <w:rFonts w:ascii="宋体" w:hAnsi="宋体" w:eastAsia="宋体" w:cs="宋体"/>
          <w:color w:val="000"/>
          <w:sz w:val="28"/>
          <w:szCs w:val="28"/>
        </w:rPr>
        <w:t xml:space="preserve">　　各位领导、同志们，我相信我的运气，请您们相信自己的眼力，希望您们全力支持我，让我继续在决算会计岗位上为大家更好地服务。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财务人员竞选优秀员工演讲稿篇2</w:t>
      </w:r>
    </w:p>
    <w:p>
      <w:pPr>
        <w:ind w:left="0" w:right="0" w:firstLine="560"/>
        <w:spacing w:before="450" w:after="450" w:line="312" w:lineRule="auto"/>
      </w:pPr>
      <w:r>
        <w:rPr>
          <w:rFonts w:ascii="宋体" w:hAnsi="宋体" w:eastAsia="宋体" w:cs="宋体"/>
          <w:color w:val="000"/>
          <w:sz w:val="28"/>
          <w:szCs w:val="28"/>
        </w:rPr>
        <w:t xml:space="preserve">　　被评为20__年度财务部优秀员工，我深感荣幸，感谢大家，感谢公司和领导对我的信任和支持。</w:t>
      </w:r>
    </w:p>
    <w:p>
      <w:pPr>
        <w:ind w:left="0" w:right="0" w:firstLine="560"/>
        <w:spacing w:before="450" w:after="450" w:line="312" w:lineRule="auto"/>
      </w:pPr>
      <w:r>
        <w:rPr>
          <w:rFonts w:ascii="宋体" w:hAnsi="宋体" w:eastAsia="宋体" w:cs="宋体"/>
          <w:color w:val="000"/>
          <w:sz w:val="28"/>
          <w:szCs w:val="28"/>
        </w:rPr>
        <w:t xml:space="preserve">　　大家都知道，财务部门作为公司的一个主要职能监督部门，“当好家，理好财，更好地服务企业”是财务部门应尽的职责。我们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　　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财务人员竞选优秀员工演讲稿篇3</w:t>
      </w:r>
    </w:p>
    <w:p>
      <w:pPr>
        <w:ind w:left="0" w:right="0" w:firstLine="560"/>
        <w:spacing w:before="450" w:after="450" w:line="312" w:lineRule="auto"/>
      </w:pPr>
      <w:r>
        <w:rPr>
          <w:rFonts w:ascii="宋体" w:hAnsi="宋体" w:eastAsia="宋体" w:cs="宋体"/>
          <w:color w:val="000"/>
          <w:sz w:val="28"/>
          <w:szCs w:val="28"/>
        </w:rPr>
        <w:t xml:space="preserve">　　尊敬各位领导、各位同事：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改革的话题一提再提，今年事业单位岗位设置管理改革，让我又一次踏进了竟争的行列，走上了实现自我价值的演讲台。</w:t>
      </w:r>
    </w:p>
    <w:p>
      <w:pPr>
        <w:ind w:left="0" w:right="0" w:firstLine="560"/>
        <w:spacing w:before="450" w:after="450" w:line="312" w:lineRule="auto"/>
      </w:pPr>
      <w:r>
        <w:rPr>
          <w:rFonts w:ascii="宋体" w:hAnsi="宋体" w:eastAsia="宋体" w:cs="宋体"/>
          <w:color w:val="000"/>
          <w:sz w:val="28"/>
          <w:szCs w:val="28"/>
        </w:rPr>
        <w:t xml:space="preserve">　　感谢改革，感谢竞争，感谢人事改革实行的“公开、公平、公正”的岗位竞聘制度，感谢局党组为我们提供了这次锻炼自我、展示才能、提高素质、升华内涵的机会。同时，也借此机会向多年来一如既往地关心、支持和帮助我成长的单位领导、同事道一声真诚的谢谢，谢谢大家在事业给我的支持，谢谢大家在生活上对我的关爱!</w:t>
      </w:r>
    </w:p>
    <w:p>
      <w:pPr>
        <w:ind w:left="0" w:right="0" w:firstLine="560"/>
        <w:spacing w:before="450" w:after="450" w:line="312" w:lineRule="auto"/>
      </w:pPr>
      <w:r>
        <w:rPr>
          <w:rFonts w:ascii="宋体" w:hAnsi="宋体" w:eastAsia="宋体" w:cs="宋体"/>
          <w:color w:val="000"/>
          <w:sz w:val="28"/>
          <w:szCs w:val="28"/>
        </w:rPr>
        <w:t xml:space="preserve">　　人的一生，谁不渴望事业有成，谁不渴望创造生命的辉煌!记得拿破仑曾经说过：不想当元帅的士兵不是好士兵。我不是士兵，更当不了元帅。但我更信奉“海阔凭鱼跃，天高任鸟飞”这一谚语。来到广电短短六年时间里，今天，我第三次走上竞岗演讲台，心中百感交集。强烈的事业心和责任感一次次告诉我：身为广电人，就该为广电事业的发展作出贡献!</w:t>
      </w:r>
    </w:p>
    <w:p>
      <w:pPr>
        <w:ind w:left="0" w:right="0" w:firstLine="560"/>
        <w:spacing w:before="450" w:after="450" w:line="312" w:lineRule="auto"/>
      </w:pPr>
      <w:r>
        <w:rPr>
          <w:rFonts w:ascii="宋体" w:hAnsi="宋体" w:eastAsia="宋体" w:cs="宋体"/>
          <w:color w:val="000"/>
          <w:sz w:val="28"/>
          <w:szCs w:val="28"/>
        </w:rPr>
        <w:t xml:space="preserve">　　经过多少往事，仿佛就在昨天。一九九二年从学校毕业参加工作。一九九四年参加全国注册会计师考试合格;一九九六年加入四川省财政厅注册会计师协会，获得执业资格;XX年，参加全国会计师资格考试，获得中级技术职称。</w:t>
      </w:r>
    </w:p>
    <w:p>
      <w:pPr>
        <w:ind w:left="0" w:right="0" w:firstLine="560"/>
        <w:spacing w:before="450" w:after="450" w:line="312" w:lineRule="auto"/>
      </w:pPr>
      <w:r>
        <w:rPr>
          <w:rFonts w:ascii="宋体" w:hAnsi="宋体" w:eastAsia="宋体" w:cs="宋体"/>
          <w:color w:val="000"/>
          <w:sz w:val="28"/>
          <w:szCs w:val="28"/>
        </w:rPr>
        <w:t xml:space="preserve">　　XX年七月，经过组织安排，我来到广电局这个人材济济的大家庭。六年来，我分别在财务部、群工部任副主任，由于我兢兢业业工作，XX年、20xx年、20xx年连续三年在单位年底工作考评中被职工推荐为优秀事业干部。</w:t>
      </w:r>
    </w:p>
    <w:p>
      <w:pPr>
        <w:ind w:left="0" w:right="0" w:firstLine="560"/>
        <w:spacing w:before="450" w:after="450" w:line="312" w:lineRule="auto"/>
      </w:pPr>
      <w:r>
        <w:rPr>
          <w:rFonts w:ascii="宋体" w:hAnsi="宋体" w:eastAsia="宋体" w:cs="宋体"/>
          <w:color w:val="000"/>
          <w:sz w:val="28"/>
          <w:szCs w:val="28"/>
        </w:rPr>
        <w:t xml:space="preserve">　　六年来，我同财务部主任一道在局党组的领导下，不断完善财务制度，推进会计电算化;强化内部审计，实施财务监督;加强基层会计业务培训，督促各分公司规范会计基础工作。</w:t>
      </w:r>
    </w:p>
    <w:p>
      <w:pPr>
        <w:ind w:left="0" w:right="0" w:firstLine="560"/>
        <w:spacing w:before="450" w:after="450" w:line="312" w:lineRule="auto"/>
      </w:pPr>
      <w:r>
        <w:rPr>
          <w:rFonts w:ascii="宋体" w:hAnsi="宋体" w:eastAsia="宋体" w:cs="宋体"/>
          <w:color w:val="000"/>
          <w:sz w:val="28"/>
          <w:szCs w:val="28"/>
        </w:rPr>
        <w:t xml:space="preserve">　　六年来，在财务管理上，通过科学管理，规范核算，合理控制，严格支出，减少债务270万元;面对全省网络即将整合的形势，按要求对69个分公司的资产及负债(含隐形债务)进行了认真核查，摸清了家底，规范了管理，使各分公司的内部控制更加有效，财务核算更加合理、真实、可靠。</w:t>
      </w:r>
    </w:p>
    <w:p>
      <w:pPr>
        <w:ind w:left="0" w:right="0" w:firstLine="560"/>
        <w:spacing w:before="450" w:after="450" w:line="312" w:lineRule="auto"/>
      </w:pPr>
      <w:r>
        <w:rPr>
          <w:rFonts w:ascii="宋体" w:hAnsi="宋体" w:eastAsia="宋体" w:cs="宋体"/>
          <w:color w:val="000"/>
          <w:sz w:val="28"/>
          <w:szCs w:val="28"/>
        </w:rPr>
        <w:t xml:space="preserve">　　六年来，在资金使用上，坚持量力而行，做到量入为出;在内部控制上，分工明确，相互制约，从制度上保证财产物资的安全，从而使69个分公同由原先仅有一个不负债达到现在有6个分公司不负债。</w:t>
      </w:r>
    </w:p>
    <w:p>
      <w:pPr>
        <w:ind w:left="0" w:right="0" w:firstLine="560"/>
        <w:spacing w:before="450" w:after="450" w:line="312" w:lineRule="auto"/>
      </w:pPr>
      <w:r>
        <w:rPr>
          <w:rFonts w:ascii="宋体" w:hAnsi="宋体" w:eastAsia="宋体" w:cs="宋体"/>
          <w:color w:val="000"/>
          <w:sz w:val="28"/>
          <w:szCs w:val="28"/>
        </w:rPr>
        <w:t xml:space="preserve">　　六年来，先后对五福、磨盘、石佛、观紫、张公等分公司的财务进行内部审计，查出违规、违纪金额110多万元，追回退赔款50多万元。当一年一度各网络分公司的审计报告及财务建议送到局党组的时候;当郑ⅹⅹ、李ⅹⅹ走上法庭被执行判决的时候……，作为财务审计人员，我感到自己的肩上责任是多么的重大!</w:t>
      </w:r>
    </w:p>
    <w:p>
      <w:pPr>
        <w:ind w:left="0" w:right="0" w:firstLine="560"/>
        <w:spacing w:before="450" w:after="450" w:line="312" w:lineRule="auto"/>
      </w:pPr>
      <w:r>
        <w:rPr>
          <w:rFonts w:ascii="宋体" w:hAnsi="宋体" w:eastAsia="宋体" w:cs="宋体"/>
          <w:color w:val="000"/>
          <w:sz w:val="28"/>
          <w:szCs w:val="28"/>
        </w:rPr>
        <w:t xml:space="preserve">　　时光匆匆流逝，六年弹指一挥间。我热爱会计工作，更热爱广电事业，广电部门就是我的家，我为拥有这样的家而感到自豪与骄傲!今天的岗位竞聘成功与否，我都会一如继往地努力工作。同时，我永远都相信一句话：“试试就能行，争争就能赢。天上不会掉馅饼，要靠自己去努力。”如果这次大家给我更高的评价，我将不负重望，努力为领导和同志们办好事，服好务，认真履职履责，并进一步严格要求自己：</w:t>
      </w:r>
    </w:p>
    <w:p>
      <w:pPr>
        <w:ind w:left="0" w:right="0" w:firstLine="560"/>
        <w:spacing w:before="450" w:after="450" w:line="312" w:lineRule="auto"/>
      </w:pPr>
      <w:r>
        <w:rPr>
          <w:rFonts w:ascii="宋体" w:hAnsi="宋体" w:eastAsia="宋体" w:cs="宋体"/>
          <w:color w:val="000"/>
          <w:sz w:val="28"/>
          <w:szCs w:val="28"/>
        </w:rPr>
        <w:t xml:space="preserve">　　一、坚持并不断完善分公司财务制度，使之保证分公司财务工作健康运转。同群工部主任一道，将本部全体员工团结起来，齐心协力，共同完成局党组交给的各项任务。</w:t>
      </w:r>
    </w:p>
    <w:p>
      <w:pPr>
        <w:ind w:left="0" w:right="0" w:firstLine="560"/>
        <w:spacing w:before="450" w:after="450" w:line="312" w:lineRule="auto"/>
      </w:pPr>
      <w:r>
        <w:rPr>
          <w:rFonts w:ascii="宋体" w:hAnsi="宋体" w:eastAsia="宋体" w:cs="宋体"/>
          <w:color w:val="000"/>
          <w:sz w:val="28"/>
          <w:szCs w:val="28"/>
        </w:rPr>
        <w:t xml:space="preserve">　　二、在局党组的领导下，加强内部审计，实施财务监督，督促各网络分公司规范会计基础工作，完善内部管理制度。在审计中，坚持实事求是，客观公正，保守秘密，忠实履行法律赋予的权力和义务。</w:t>
      </w:r>
    </w:p>
    <w:p>
      <w:pPr>
        <w:ind w:left="0" w:right="0" w:firstLine="560"/>
        <w:spacing w:before="450" w:after="450" w:line="312" w:lineRule="auto"/>
      </w:pPr>
      <w:r>
        <w:rPr>
          <w:rFonts w:ascii="宋体" w:hAnsi="宋体" w:eastAsia="宋体" w:cs="宋体"/>
          <w:color w:val="000"/>
          <w:sz w:val="28"/>
          <w:szCs w:val="28"/>
        </w:rPr>
        <w:t xml:space="preserve">　　三、遵纪守法，廉洁奉公。作为财务工作者，首先要把廉洁规范成内心信念，化为行为品质，以此来支配自己的行为;其次要时刻设起坚固的人格防线，一心为公，敢于碰硬。工作中，坚持实事求是，客观公正，坚决抵制违反财经纪律行为，切实维护单位利益。</w:t>
      </w:r>
    </w:p>
    <w:p>
      <w:pPr>
        <w:ind w:left="0" w:right="0" w:firstLine="560"/>
        <w:spacing w:before="450" w:after="450" w:line="312" w:lineRule="auto"/>
      </w:pPr>
      <w:r>
        <w:rPr>
          <w:rFonts w:ascii="宋体" w:hAnsi="宋体" w:eastAsia="宋体" w:cs="宋体"/>
          <w:color w:val="000"/>
          <w:sz w:val="28"/>
          <w:szCs w:val="28"/>
        </w:rPr>
        <w:t xml:space="preserve">　　四、爱岗敬业，无私奉献。我深知一名财务人员，必须掌握一定的专业知识，要善于借助先进的信息处理技术，才能搞好企业财务核算工作，为企业提供快捷可靠的财务信息，这也是一名财务人员必须具备的基本素质和能力。真实准确的财务数据信息。是局党组作出经济决策、进行宏观经济管理的可靠依据。</w:t>
      </w:r>
    </w:p>
    <w:p>
      <w:pPr>
        <w:ind w:left="0" w:right="0" w:firstLine="560"/>
        <w:spacing w:before="450" w:after="450" w:line="312" w:lineRule="auto"/>
      </w:pPr>
      <w:r>
        <w:rPr>
          <w:rFonts w:ascii="宋体" w:hAnsi="宋体" w:eastAsia="宋体" w:cs="宋体"/>
          <w:color w:val="000"/>
          <w:sz w:val="28"/>
          <w:szCs w:val="28"/>
        </w:rPr>
        <w:t xml:space="preserve">　　最后，我想用如下这段话结束我的述职演讲。</w:t>
      </w:r>
    </w:p>
    <w:p>
      <w:pPr>
        <w:ind w:left="0" w:right="0" w:firstLine="560"/>
        <w:spacing w:before="450" w:after="450" w:line="312" w:lineRule="auto"/>
      </w:pPr>
      <w:r>
        <w:rPr>
          <w:rFonts w:ascii="宋体" w:hAnsi="宋体" w:eastAsia="宋体" w:cs="宋体"/>
          <w:color w:val="000"/>
          <w:sz w:val="28"/>
          <w:szCs w:val="28"/>
        </w:rPr>
        <w:t xml:space="preserve">　　“逆水行舟，不进则退”，“物竞天择，适者生存”，只有不断的强化进取和竞争的意识，在工作中不断充实和完善自己，才能适应社会和时代的发展，才能促进学习和事业的进步，才能实现工作和生活中的美好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2025-01-18T20:26:16+08:00</dcterms:created>
  <dcterms:modified xsi:type="dcterms:W3CDTF">2025-01-18T20:26:16+08:00</dcterms:modified>
</cp:coreProperties>
</file>

<file path=docProps/custom.xml><?xml version="1.0" encoding="utf-8"?>
<Properties xmlns="http://schemas.openxmlformats.org/officeDocument/2006/custom-properties" xmlns:vt="http://schemas.openxmlformats.org/officeDocument/2006/docPropsVTypes"/>
</file>