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202_年七一重要讲话精神十篇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经验是指在阅读和练习之后所写的一种接受性写作。语言的阅读体验与数学笔记相似体验是指将所学知识运用到实践中，通过实践和写作反思学习内容，类似于体验总结。 以下是为大家整理的关于20_年七一重要讲话精神的文章10篇 ,欢迎品鉴！20_年七一重要...</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经验是指在阅读和练习之后所写的一种接受性写作。语言的阅读体验与数学笔记相似体验是指将所学知识运用到实践中，通过实践和写作反思学习内容，类似于体验总结。 以下是为大家整理的关于20_年七一重要讲话精神的文章10篇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20_年七一重要讲话精神篇1</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20_年七一重要讲话精神篇2</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伴着新世纪的旋律，踏着新世纪的足音，中国共产党建党89周年的喜庆日子正向我们迎面走来。</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发展会的那一天，我的心被荣耀自豪的光环所笼罩。毕竟，能够得到党组织的考验，能够有希望成为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　　发展会已有一段时间了，在这段时间里，经过党的教育、培养，我更加深刻地领会到我们党的进步性、先进性、代表性，从心里感觉到整个人的层次提高了、视野广阔了、为人民服务的决心增强了。在“七一”来临之即，汇报这一阶段的情况：</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在今后工作中，自己还应继续努力，争取做一名优秀共产党员。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20_年七一重要讲话精神篇4</w:t>
      </w:r>
    </w:p>
    <w:p>
      <w:pPr>
        <w:ind w:left="0" w:right="0" w:firstLine="560"/>
        <w:spacing w:before="450" w:after="450" w:line="312" w:lineRule="auto"/>
      </w:pPr>
      <w:r>
        <w:rPr>
          <w:rFonts w:ascii="宋体" w:hAnsi="宋体" w:eastAsia="宋体" w:cs="宋体"/>
          <w:color w:val="000"/>
          <w:sz w:val="28"/>
          <w:szCs w:val="28"/>
        </w:rPr>
        <w:t xml:space="preserve">　　7月1日，我现场聆听了习近平总书记的重要讲话，当面聆听，深感讲话恢弘大气、气贯长虹、激动人心，如同上了一堂生动深刻的思想理论课和党性教育课；会后仔细品读，进一步认识到，讲话总揽全局、立意高远、思想深邃，既有厚重的历史底蕴，又有鲜明的时代特征；既有突出的中国特色，又有宽广的国际视野；既有理论上的创新性、真理性，又有实践上的针对性、指导性，发人深思、令人鼓舞、催人奋进，为实现“两个一百年”奋斗目标和中华民族伟大复兴的中国梦，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下面，我谈三点学习体会。</w:t>
      </w:r>
    </w:p>
    <w:p>
      <w:pPr>
        <w:ind w:left="0" w:right="0" w:firstLine="560"/>
        <w:spacing w:before="450" w:after="450" w:line="312" w:lineRule="auto"/>
      </w:pPr>
      <w:r>
        <w:rPr>
          <w:rFonts w:ascii="宋体" w:hAnsi="宋体" w:eastAsia="宋体" w:cs="宋体"/>
          <w:color w:val="000"/>
          <w:sz w:val="28"/>
          <w:szCs w:val="28"/>
        </w:rPr>
        <w:t xml:space="preserve">　　一是要深入抓好学习贯彻。要结合开展党史学习教育和庆祝建党100周年系列活动，大力弘扬中国共产党人坚定信念、践行宗旨、拼搏奉献、廉洁奉公的高尚品质和崇高精神，切实铭记党的百年光辉历史、赓续共产党人的精神血脉，增强不懈奋斗、永远奋斗的勇气和力量。要大力学习宣传英雄模范的先进事迹，讲好英雄模范的感人故事，激励全局各级党组织和广大党员干部充分发挥战斗堡垒作用和先锋模范作用，立足本职岗位担当实干，努力争创新时代“第一等的工作”。全局各级党委要健全完善褒扬奖励英雄模范的制度机制，从工作和生活上关心爱护英雄模范，树立尊崇英雄、彰显功绩的鲜明导向，形成崇尚先进、见贤思齐的浓厚氛围，凝心聚力谱写全面建设社会主义现代化国家江西篇章、描绘好新时代江西改革发展新画卷，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要认真学习贯彻习近平总书记在中央政治局第三十一次集体学习时的重要讲话精神，始终坚持科学理论指导、始终坚持理想信念、始终坚持初心使命、始终坚持光荣革命传统、始终坚持推进自我革命，大力弘扬井冈山精神、苏区精神和长征精神，让红色基因代代相传。要用心用情用力保护好、管理好、运用好红色资源，结合开展党史学习教育，大力讲好党的故事、革命的故事、英雄的故事，引导全局上下学好百年党史、传承红色基因、凝聚奋进力量。要始终胸怀“两个大局”、把握“国之大者”，聚焦“作示范、勇争先”目标定位和“五个推进”重要要求，以昂扬精神状态做好各项工作，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是要认真学习贯彻习近平总书记在“一带一路”亚太区域国际合作高级别会议上的致辞精神，做好税务机关服务经济建设，优化营商环境，加大与“一带一路”沿线国家合作力度，加快打造市场化法治化国际化营商环境，助力建设健康、绿色、数字丝绸之路。</w:t>
      </w:r>
    </w:p>
    <w:p>
      <w:pPr>
        <w:ind w:left="0" w:right="0" w:firstLine="560"/>
        <w:spacing w:before="450" w:after="450" w:line="312" w:lineRule="auto"/>
      </w:pPr>
      <w:r>
        <w:rPr>
          <w:rFonts w:ascii="宋体" w:hAnsi="宋体" w:eastAsia="宋体" w:cs="宋体"/>
          <w:color w:val="000"/>
          <w:sz w:val="28"/>
          <w:szCs w:val="28"/>
        </w:rPr>
        <w:t xml:space="preserve">　　习近平总书记“七一”讲话，是一篇在十分重要的时候发表的一篇十分重要的讲话。“七一”讲话把不忘初心、继续前进作为主题，充分体现了中国共产党和党的领袖的高度清醒和自觉我们要认真学习贯彻“七一”讲话精神，要把学习习近平总书记“七一”重要讲话同学习总书记系列重要讲话精神结合起来，同学习党史、国史结合起来，同破解党校工作中的难题结合起来，同工作具体实际结合起来，全面深入领会以习近平同志为总书记的党中央治国理政新理念新思想新战略，不断深化对“七一”讲话精神的理解领悟，真正学深学透、融会贯通，增强贯彻落实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20_年七一重要讲话精神篇5</w:t>
      </w:r>
    </w:p>
    <w:p>
      <w:pPr>
        <w:ind w:left="0" w:right="0" w:firstLine="560"/>
        <w:spacing w:before="450" w:after="450" w:line="312" w:lineRule="auto"/>
      </w:pPr>
      <w:r>
        <w:rPr>
          <w:rFonts w:ascii="宋体" w:hAnsi="宋体" w:eastAsia="宋体" w:cs="宋体"/>
          <w:color w:val="000"/>
          <w:sz w:val="28"/>
          <w:szCs w:val="28"/>
        </w:rPr>
        <w:t xml:space="preserve">　　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　　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　　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　　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　　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20_年七一重要讲话精神篇6</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20_年七一重要讲话精神篇7</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一百周年大会上发表重要讲话，全面回顾了中国共产党百年辉煌历程，深情展望了伟大复兴光明前景，金句频出，令人激情澎湃，斗志昂扬，成为一个印证时代的历史最强音。一代又一代中国共产党人为全国人民谋幸福、为中华民族谋复兴的历史，赢得了全国各族人民由衷的钦佩和崇高的敬意。一部中国人民从站起来、富起来、强起来的历史证明，只有中国共产党才能救中国，才能发展中国，才能引领中华民族走向伟大复兴。</w:t>
      </w:r>
    </w:p>
    <w:p>
      <w:pPr>
        <w:ind w:left="0" w:right="0" w:firstLine="560"/>
        <w:spacing w:before="450" w:after="450" w:line="312" w:lineRule="auto"/>
      </w:pPr>
      <w:r>
        <w:rPr>
          <w:rFonts w:ascii="宋体" w:hAnsi="宋体" w:eastAsia="宋体" w:cs="宋体"/>
          <w:color w:val="000"/>
          <w:sz w:val="28"/>
          <w:szCs w:val="28"/>
        </w:rPr>
        <w:t xml:space="preserve">　　展望未来，南充民建会继续传承和发扬与中国共产党休戚与共、亲密合作的优良传统，自觉把个人的理想追求同中华民族伟大复兴紧密联系在一起，与时俱进、锐意进取，为实现第二个百年奋斗目标新征程启航！</w:t>
      </w:r>
    </w:p>
    <w:p>
      <w:pPr>
        <w:ind w:left="0" w:right="0" w:firstLine="560"/>
        <w:spacing w:before="450" w:after="450" w:line="312" w:lineRule="auto"/>
      </w:pPr>
      <w:r>
        <w:rPr>
          <w:rFonts w:ascii="宋体" w:hAnsi="宋体" w:eastAsia="宋体" w:cs="宋体"/>
          <w:color w:val="000"/>
          <w:sz w:val="28"/>
          <w:szCs w:val="28"/>
        </w:rPr>
        <w:t xml:space="preserve">　　一要不忘“来时路”，永葆合作初心，矢志不渝坚持党的领导，维护党的核心领导地位，始终与中国共产党想在一起、站在一起、干在一起，与中国共产党同荣辱、与祖国共命运、与时代齐发展。</w:t>
      </w:r>
    </w:p>
    <w:p>
      <w:pPr>
        <w:ind w:left="0" w:right="0" w:firstLine="560"/>
        <w:spacing w:before="450" w:after="450" w:line="312" w:lineRule="auto"/>
      </w:pPr>
      <w:r>
        <w:rPr>
          <w:rFonts w:ascii="宋体" w:hAnsi="宋体" w:eastAsia="宋体" w:cs="宋体"/>
          <w:color w:val="000"/>
          <w:sz w:val="28"/>
          <w:szCs w:val="28"/>
        </w:rPr>
        <w:t xml:space="preserve">　　二要走好“奋进路”，全面提升自身素质，将家国情怀内化于心、外化于行，以强烈的使命意识，广泛凝聚力量，积极建言资政，在履职尽责中体现担当作为，当好中国共产党的好参谋、好帮手、好同事。</w:t>
      </w:r>
    </w:p>
    <w:p>
      <w:pPr>
        <w:ind w:left="0" w:right="0" w:firstLine="560"/>
        <w:spacing w:before="450" w:after="450" w:line="312" w:lineRule="auto"/>
      </w:pPr>
      <w:r>
        <w:rPr>
          <w:rFonts w:ascii="宋体" w:hAnsi="宋体" w:eastAsia="宋体" w:cs="宋体"/>
          <w:color w:val="000"/>
          <w:sz w:val="28"/>
          <w:szCs w:val="28"/>
        </w:rPr>
        <w:t xml:space="preserve">　　三要携手“前行路”，坚持以习近平新时代中国特色社会主义思想为指引，以党为师全面建设政治坚定、组织坚实、履职有力、作风优良、制度健全的中国特色社会主义参政党，团结带领全市民建会员，以更加昂扬的斗志奋力谱写我市多党合作事业新篇章，为全面建设社会主义现代化南充、助力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党九十四岁了，在感慨之际，我想起一句歌词:我们把蓝图蓝图，再一次描绘，让时代检阅让时光体会，我们是否问心无愧。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是的，党九十四岁了，我们为党的历史之久而高兴，更为党在九十四岁之际，依然干劲十足，依然蓬勃向上，依然前途无量而自豪。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九十四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宋体" w:hAnsi="宋体" w:eastAsia="宋体" w:cs="宋体"/>
          <w:color w:val="000"/>
          <w:sz w:val="28"/>
          <w:szCs w:val="28"/>
        </w:rPr>
        <w:t xml:space="preserve">庆祝七一建党节演讲稿篇2</w:t>
      </w:r>
    </w:p>
    <w:p>
      <w:pPr>
        <w:ind w:left="0" w:right="0" w:firstLine="560"/>
        <w:spacing w:before="450" w:after="450" w:line="312" w:lineRule="auto"/>
      </w:pPr>
      <w:r>
        <w:rPr>
          <w:rFonts w:ascii="宋体" w:hAnsi="宋体" w:eastAsia="宋体" w:cs="宋体"/>
          <w:color w:val="000"/>
          <w:sz w:val="28"/>
          <w:szCs w:val="28"/>
        </w:rPr>
        <w:t xml:space="preserve">　　各位同志好!今天是中国共产党成立的第95个年头。我们伟大的中国共产党已经走过了95个风风雨雨。我今天想说的主题就是统一思想，凝聚力量，以践行群众路线来推动全乡经济社会和谐发展。</w:t>
      </w:r>
    </w:p>
    <w:p>
      <w:pPr>
        <w:ind w:left="0" w:right="0" w:firstLine="560"/>
        <w:spacing w:before="450" w:after="450" w:line="312" w:lineRule="auto"/>
      </w:pPr>
      <w:r>
        <w:rPr>
          <w:rFonts w:ascii="宋体" w:hAnsi="宋体" w:eastAsia="宋体" w:cs="宋体"/>
          <w:color w:val="000"/>
          <w:sz w:val="28"/>
          <w:szCs w:val="28"/>
        </w:rPr>
        <w:t xml:space="preserve">　　今天会上受到表彰的11名“优秀共产党员”、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要解放思想，争做科学发展的引领者。思想是行动的先导，创新是发展的动力，落实是决策的生命，思路决定出路，眼界决定高度。对郑河这样一个欠发达的纯山区乡镇而言，发展的空间和基础条件都非常薄弱，有许多新情况，新问题需要我们重新研究，重新部署，许多热点，难点问题亟待解决。要解决这些新情况、新问题，彻底改变落后的现状，我们就必须从郑河的乡情、村情实际出发，加快农村转型发展步伐，在改革创新上找出路。农村要发展，农民要增收，就必须走农村转型的路子。广大党员特别是党员领导干部要就如何推进传统农业向现代农业转型、推进农业产业化发展、提高土地产出率、资源利用率上花气力，谋出路。进一步解放思想，创新思路，更新知识，提高素质，真正使我们的决策和工作方式更加符合新任务的要求，努力使每一位党员每一位代表成为一个岗位、一类行业上的行家里手，成为推动农村经济发展的主心骨和排头兵。</w:t>
      </w:r>
    </w:p>
    <w:p>
      <w:pPr>
        <w:ind w:left="0" w:right="0" w:firstLine="560"/>
        <w:spacing w:before="450" w:after="450" w:line="312" w:lineRule="auto"/>
      </w:pPr>
      <w:r>
        <w:rPr>
          <w:rFonts w:ascii="宋体" w:hAnsi="宋体" w:eastAsia="宋体" w:cs="宋体"/>
          <w:color w:val="000"/>
          <w:sz w:val="28"/>
          <w:szCs w:val="28"/>
        </w:rPr>
        <w:t xml:space="preserve">　　二要服务群众，争做和谐发展的推动者。党的根基在人民，血脉在人民，力量也在人民。服务群众，关乎百姓生计，关乎人心向背，关乎社会安宁，关系到每个人的切身利益。着力解决群众切身利益问题，是贯彻落实科学发展，不折不扣践行党的群众路线的要求和核心，更是我们各个党组织和党员干部的应尽职责，也是我们执行上级决策、推动工作落实、赢得群众支持的可靠保证。农村工作千头万绪，群众呼声不一，如何把群众的工作做好，让党委、政府的决策部署和工作任务落到实处，这是摆在我们每一位党员干部和优秀代表面前的主要任务。我们所推动和落实的各项工作都是和群众打交道的，“门难进、脸难看、话难听、事难办”这是我们经常听到部分群众反映的事实，从一个侧面反映出我们办事机构和服务工作的不到位。这就要求我们必须高度重视，从源头上予以解决，首先乡机关各服务办事机构的所有人员，结合服务群众“最后一公里”问题，真正按便民服务的要求，做到办事内容清楚，办事咨询服务热情周到，办事效率提高。其他所有干部要放下架子，沉下身子，深入到一线，分析研究群众关心、社会关注的热点难点问题，说实话、办实事、求实效，进一步理清群众情绪，及时化解和调处各类矛盾;要把党的关怀和温暖送到百姓的心中，特别要关心弱势群体，做群众值得信赖的干部和带头人;说句大家内心都明白但都不愿明说的话，我们每次的救灾救济财物、农村低保、危房改造等惠农政策，发放和确定对象时，只要大家确实以良心做保证，不报任何私心，一碗水端平，确定放到该放的人头上，你就真正起到一个党员的作用了。凡事要认真落实乡党委、政府的各项工作部署，做到有令必行，有禁必止;要真心实意为群众办实事、办好事，全力维护人心稳定，为全乡经济社会快速发展营造一个民通、气顺、积极向上的社会氛围。</w:t>
      </w:r>
    </w:p>
    <w:p>
      <w:pPr>
        <w:ind w:left="0" w:right="0" w:firstLine="560"/>
        <w:spacing w:before="450" w:after="450" w:line="312" w:lineRule="auto"/>
      </w:pPr>
      <w:r>
        <w:rPr>
          <w:rFonts w:ascii="宋体" w:hAnsi="宋体" w:eastAsia="宋体" w:cs="宋体"/>
          <w:color w:val="000"/>
          <w:sz w:val="28"/>
          <w:szCs w:val="28"/>
        </w:rPr>
        <w:t xml:space="preserve">　　三要做好表率，争做服务基层的奉献着。我们党的宗旨是全心全意为人民服务。无私奉献是共产党人应有的精神追求。近年来，我乡涌现了一大批热忱服务、顾大局、办实事的优秀共产党员和先进模范人物，正是这样一批不计个人得失、心往一处想、劲往一处使、甘于奉献的基层领军人物，成为全乡发展的强大精神动力。全乡党员干部群众要向先进模范学习，立足本职岗位和行业，摆正位子，全身心投入到推动农村发展、农业增产、农民增收上来;要紧紧围绕全乡发展目标，进一步转变作风，强化服务意识，积极帮助解决群众关心的热点难点问题，引导群众增收致富，带头学知识、学技术、挑重担、攻难关，带领基层群众共同致富奔小康。那么真正的作风转变，强化服务意识理念，光有想法和一时冲动是解决不了根本问题的，还要坚强的毅力和自我强迫的约束才能改变，记得一位哲人说过：“每个人心理都有一盏灯，人不是由于决心才有毅力，应该是由于习惯而有毅力。一个人的精神成长史，取决于他的阅读史，只有阅读才能最后有效地培养人的精神生活习惯，而好的习惯又形成性格，性格决定人生。”希望大家通过此语能有所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20_年七一重要讲话精神篇9</w:t>
      </w:r>
    </w:p>
    <w:p>
      <w:pPr>
        <w:ind w:left="0" w:right="0" w:firstLine="560"/>
        <w:spacing w:before="450" w:after="450" w:line="312" w:lineRule="auto"/>
      </w:pPr>
      <w:r>
        <w:rPr>
          <w:rFonts w:ascii="宋体" w:hAnsi="宋体" w:eastAsia="宋体" w:cs="宋体"/>
          <w:color w:val="000"/>
          <w:sz w:val="28"/>
          <w:szCs w:val="28"/>
        </w:rPr>
        <w:t xml:space="preserve">　　怀着无比激动的心情，我收听收看了庆祝中国共产党成立100周年大会。特别是聆听了习总书记发表的重要讲话，既骄傲我们党取得的伟大成就，又深感使命重任在肩。我们党坚定理想信念，历尽千辛万苦，矢志不渝、负重前行，为中国人民谋幸福，为中华民族谋复兴，取得了举世瞩目的伟大成就。为了实现第二个百年奋斗目标，总书记向全党同志发出号召，我们应牢记总书记殷殷嘱托，不忘初心使命，团结人民群众，汇聚磅礴力量，再创更大辉煌。</w:t>
      </w:r>
    </w:p>
    <w:p>
      <w:pPr>
        <w:ind w:left="0" w:right="0" w:firstLine="560"/>
        <w:spacing w:before="450" w:after="450" w:line="312" w:lineRule="auto"/>
      </w:pPr>
      <w:r>
        <w:rPr>
          <w:rFonts w:ascii="宋体" w:hAnsi="宋体" w:eastAsia="宋体" w:cs="宋体"/>
          <w:color w:val="000"/>
          <w:sz w:val="28"/>
          <w:szCs w:val="28"/>
        </w:rPr>
        <w:t xml:space="preserve">　　加入中国共产党，我光荣。我们党把为中国人民谋幸福、为中华民族谋复兴确立为自己的初心使命，她最无私、最担当，她始终把人民放在心中最高位置，才赢得了全国人民的拥护和支持、世界人民的羡慕和赞扬。20_年1月我在大学加入党组织，组织对我17年的培养，让我有了坚定的信仰，且更加深化、自觉、成熟。每次重温入党誓词都会激动、升华，此刻身心全都属于党，入党无悔，入党光荣。</w:t>
      </w:r>
    </w:p>
    <w:p>
      <w:pPr>
        <w:ind w:left="0" w:right="0" w:firstLine="560"/>
        <w:spacing w:before="450" w:after="450" w:line="312" w:lineRule="auto"/>
      </w:pPr>
      <w:r>
        <w:rPr>
          <w:rFonts w:ascii="宋体" w:hAnsi="宋体" w:eastAsia="宋体" w:cs="宋体"/>
          <w:color w:val="000"/>
          <w:sz w:val="28"/>
          <w:szCs w:val="28"/>
        </w:rPr>
        <w:t xml:space="preserve">　　跟着中国共产党，我振奋。没有中国共产党，就没有新中国，就没有中华民族的伟大复兴。我们党100年风雨兼程，开辟了伟大道路，创造了伟大事业，取得了伟大成就。特别是党的十八大以来，在习总书记的带领下，全党上下同频共振、步调一致向前进，团结全国各族人民，形成万众一心、无坚不摧的磅礴力量，统筹推进“五位一体”总体布局，协调推进“四个全面”战略布局，让人民在改革中获得更多实惠，让人民群众的获得感、幸福感、安全感，更加充实、更有保障、更可持续，党同人民群众的血肉联系更加紧密。神舟飞天、嫦娥探月、蛟龙入水、海上钻探、高铁飞驰、天河运转，一个又一个骄人成绩就在眼前，令人振奋！</w:t>
      </w:r>
    </w:p>
    <w:p>
      <w:pPr>
        <w:ind w:left="0" w:right="0" w:firstLine="560"/>
        <w:spacing w:before="450" w:after="450" w:line="312" w:lineRule="auto"/>
      </w:pPr>
      <w:r>
        <w:rPr>
          <w:rFonts w:ascii="宋体" w:hAnsi="宋体" w:eastAsia="宋体" w:cs="宋体"/>
          <w:color w:val="000"/>
          <w:sz w:val="28"/>
          <w:szCs w:val="28"/>
        </w:rPr>
        <w:t xml:space="preserve">　　为党的伟大事业，我奋进。“江山就是人民、人民就是江山，打江山、守江山，守的是人民的心。”党的事业需要我们每位共产党人怀着初心、担起使命、奋力实践，守住每一位群众的心。群众利益无小事，一枝一叶总关情，干工作办实事靠的就是责任和担当。作为基层一线的工作者，与群众交往更为密切，我们将立足本职岗位全心全意为人民服务，在“干实事”中践行党的初心和使命，发挥共产党员先锋模范作用，解决那些看得见、摸得着、明摆着的一件件一桩桩“小事”，让群众在我们的服务过程中感受温暖、铭记党恩，更加拥护支持我们的党、热爱我们的国家。下定决心，奋力进取，为党的事业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20_年七一重要讲话精神篇10</w:t>
      </w:r>
    </w:p>
    <w:p>
      <w:pPr>
        <w:ind w:left="0" w:right="0" w:firstLine="560"/>
        <w:spacing w:before="450" w:after="450" w:line="312" w:lineRule="auto"/>
      </w:pPr>
      <w:r>
        <w:rPr>
          <w:rFonts w:ascii="宋体" w:hAnsi="宋体" w:eastAsia="宋体" w:cs="宋体"/>
          <w:color w:val="000"/>
          <w:sz w:val="28"/>
          <w:szCs w:val="28"/>
        </w:rPr>
        <w:t xml:space="preserve">　　“面向未来，面对挑战，全党同志一定要不忘初心、继续前进。”在庆祝中国共产党成立95周年大会上，习近平同志发表了重要讲话，强调“不忘初心、继续前进”。这篇重要讲话气势恢宏、意蕴深远，具有强烈的历史纵深感和现实针对性，体现了共产党人的本色初衷和使命担当，是实现中华民族伟大复兴中国梦新的政治宣言。95年的成功实践证明，只有不忘初心，我们党才能不断校准扬帆远航、造福人民的方向，不断开辟党和人民事业发展的光明前景。</w:t>
      </w:r>
    </w:p>
    <w:p>
      <w:pPr>
        <w:ind w:left="0" w:right="0" w:firstLine="560"/>
        <w:spacing w:before="450" w:after="450" w:line="312" w:lineRule="auto"/>
      </w:pPr>
      <w:r>
        <w:rPr>
          <w:rFonts w:ascii="宋体" w:hAnsi="宋体" w:eastAsia="宋体" w:cs="宋体"/>
          <w:color w:val="000"/>
          <w:sz w:val="28"/>
          <w:szCs w:val="28"/>
        </w:rPr>
        <w:t xml:space="preserve">　　&gt;不忘初心集中体现了共产党人的本质特性</w:t>
      </w:r>
    </w:p>
    <w:p>
      <w:pPr>
        <w:ind w:left="0" w:right="0" w:firstLine="560"/>
        <w:spacing w:before="450" w:after="450" w:line="312" w:lineRule="auto"/>
      </w:pPr>
      <w:r>
        <w:rPr>
          <w:rFonts w:ascii="宋体" w:hAnsi="宋体" w:eastAsia="宋体" w:cs="宋体"/>
          <w:color w:val="000"/>
          <w:sz w:val="28"/>
          <w:szCs w:val="28"/>
        </w:rPr>
        <w:t xml:space="preserve">　　党的十八大以来，习近平同志多次强调不忘初心。今年初，他来江西考察，在井冈山强调行程万里、不忘初心。把习近平同志“七一”重要讲话精神与考察江西时的讲话精神联系起来学习，我们更加深刻地认识到：初心是党的本质特性，也是每一位共产党员的精神标识和根本遵循;坚持不忘初心，就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坚定理想信念。共产党人的初心是对马克思主义的坚定信仰，对共产主义、社会主义的执着追求。在95年的奋斗历程中，不论历史条件如何变化，党始终用共产主义理想信念指引方向、凝聚力量。井冈山斗争时期，以毛泽东同志为主要代表的中国共产党人，在极为困难的处境下点燃了照亮中国革命胜利前程的星星之火，靠的就是一种信仰，为的就是一个理想。新的历史时期不忘初心，就是不要忘记我们党成立时的初衷，不要忘记我们党与生俱来就姓“马”姓“共”，自觉把坚定的理想信念转化为对奋斗目标的执着追求、对本职工作的不懈进取、对高尚情操的笃定坚持、对急难险重任务的勇于担当。</w:t>
      </w:r>
    </w:p>
    <w:p>
      <w:pPr>
        <w:ind w:left="0" w:right="0" w:firstLine="560"/>
        <w:spacing w:before="450" w:after="450" w:line="312" w:lineRule="auto"/>
      </w:pPr>
      <w:r>
        <w:rPr>
          <w:rFonts w:ascii="宋体" w:hAnsi="宋体" w:eastAsia="宋体" w:cs="宋体"/>
          <w:color w:val="000"/>
          <w:sz w:val="28"/>
          <w:szCs w:val="28"/>
        </w:rPr>
        <w:t xml:space="preserve">　　牢记党的宗旨。共产党人的初心是全心全意为劳苦大众谋利益的赤子之心。党的一大通过的党纲把党的名字确定为中国共产党，彻底摆脱了以往众多政治力量追求自身特殊利益的局限。这种深入骨髓的救国救民的人民立场，正如习近平同志所强调的，“是中国共产党的根本政治立场，是马克思主义政党区别于其他政党的显著标志”。井冈山斗争时期，以毛泽东同志为主要代表的中国共产党人，领导根据地人民打土豪、分田地、求解放，奠定了党的群众路线的坚实根基。中央苏区时期，毛泽东同志提出“关心群众生活，注意工作方法”，强调要像和尚念阿弥陀佛那样，时刻叨念争取群众。新的历史时期不忘初心，就是永远不要忘记我们党成立时为人民谋利益而不是为自身谋利益的初衷，永远不要忘记我们党的根基在人民、力量在人民，永远不要忘记人民群众对美好生活的向往就是我们党的奋斗目标，充分调动和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弘扬奋斗精神。共产党人的初心是为了祖国和人民的利益不屈不挠，敢于斗争、善于斗争的奋斗精神。建党初期，尽管我们党的力量很弱小，但立志要砸碎旧世界、建立新世界。95年来，我们党取得的一切成就都是一代又一代中国共产党人带领中国人民接续奋斗的结果，彰显了我们党是一个行动党而不是一个口号党的责任担当。井冈山斗争时期，面对“敌军围困万千重”，以毛泽东同志为主要代表的中国共产党人“我自岿然不动”，以无比坚强的意志与定力，开辟了农村包围城市、武装夺取政权的革命道路，树立了共产党人顽强奋斗、艰苦奋斗、不懈奋斗的精神丰碑。新的历史时期不忘初心，就是不能忘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奋力夺取中国特色社会主义伟大事业新胜利。</w:t>
      </w:r>
    </w:p>
    <w:p>
      <w:pPr>
        <w:ind w:left="0" w:right="0" w:firstLine="560"/>
        <w:spacing w:before="450" w:after="450" w:line="312" w:lineRule="auto"/>
      </w:pPr>
      <w:r>
        <w:rPr>
          <w:rFonts w:ascii="宋体" w:hAnsi="宋体" w:eastAsia="宋体" w:cs="宋体"/>
          <w:color w:val="000"/>
          <w:sz w:val="28"/>
          <w:szCs w:val="28"/>
        </w:rPr>
        <w:t xml:space="preserve">　&gt;　不忘初心是共产党人铸就辉煌的根本保证</w:t>
      </w:r>
    </w:p>
    <w:p>
      <w:pPr>
        <w:ind w:left="0" w:right="0" w:firstLine="560"/>
        <w:spacing w:before="450" w:after="450" w:line="312" w:lineRule="auto"/>
      </w:pPr>
      <w:r>
        <w:rPr>
          <w:rFonts w:ascii="宋体" w:hAnsi="宋体" w:eastAsia="宋体" w:cs="宋体"/>
          <w:color w:val="000"/>
          <w:sz w:val="28"/>
          <w:szCs w:val="28"/>
        </w:rPr>
        <w:t xml:space="preserve">　　习近平同志之所以一再强调不忘初心，一个重要原因是少数党员忘记了初心，腐化变质、违法犯罪，甚至叛党叛国，走到人民的对立面，给党和人民的事业造成巨大损失。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　　不忘初心才能安身立命。95年来，我们党从小到大、从弱到强，靠什么历经磨难而不垮、越是艰险越向前?归根到底是靠马克思主义理论指导、靠共产主义理想信念支撑、靠为民情怀赢得支持和拥护。正如习近平同志所强调的，我们党不同于别人的地方，就是“以马克思主义为立党之本，以实现共产主义为理想，以全心全意为人民服务为根本宗旨。这就是共产党人的本。”守住了这个“本”，就是不忘初心，就有了安身立命的根基;离开了这个“本”，就是忘记初心，就会失去灵魂、迷失方向，终将丧失执政资格。新的历史时期，只有不忘初心，坚持马克思主义指导地位，坚定共产主义远大理想和中国特色社会主义共同理想，坚持全心全意为人民服务的根本宗旨，我们党才能始终保持先进性和纯洁性，永远立于不败之地。</w:t>
      </w:r>
    </w:p>
    <w:p>
      <w:pPr>
        <w:ind w:left="0" w:right="0" w:firstLine="560"/>
        <w:spacing w:before="450" w:after="450" w:line="312" w:lineRule="auto"/>
      </w:pPr>
      <w:r>
        <w:rPr>
          <w:rFonts w:ascii="宋体" w:hAnsi="宋体" w:eastAsia="宋体" w:cs="宋体"/>
          <w:color w:val="000"/>
          <w:sz w:val="28"/>
          <w:szCs w:val="28"/>
        </w:rPr>
        <w:t xml:space="preserve">　　不忘初心才能创造伟业。95年来，我们党靠什么团结带领人民作出“三个伟大历史贡献”、实现“三次伟大飞跃”?最根本的是靠不忘初心。历史告诉我们，没有马克思主义理论一以贯之的指导，没有中国共产党坚如磐石的领导，没有中国共产党人前仆后继的奋斗，中国人民和中华民族的命运就不可能发生根本性改变。历史还告诉我们，正是凭着“砍头不要紧，只要主义真”的坚定信念和来自人民群众“铜墙铁壁”的支持，一代代共产党人才能以如虹的气势踏平坎坷成大道，不断夺取革命、建设、改革的胜利。因此，不忘初心，坚持从出发点上汲取正能量，不仅是对我们党95年创造辉煌成就的经验总结，而且是永远值得共产党人继承坚守的优良传统。</w:t>
      </w:r>
    </w:p>
    <w:p>
      <w:pPr>
        <w:ind w:left="0" w:right="0" w:firstLine="560"/>
        <w:spacing w:before="450" w:after="450" w:line="312" w:lineRule="auto"/>
      </w:pPr>
      <w:r>
        <w:rPr>
          <w:rFonts w:ascii="宋体" w:hAnsi="宋体" w:eastAsia="宋体" w:cs="宋体"/>
          <w:color w:val="000"/>
          <w:sz w:val="28"/>
          <w:szCs w:val="28"/>
        </w:rPr>
        <w:t xml:space="preserve">　　不忘初心才能开创未来。新形势下，我们党靠什么领导人民实现“两个一百年”奋斗目标、开创中华民族美好前景?习近平同志提出八个方面的“坚持不忘初心、继续前进”，就是的回答。历史总是要前进的，历史从不等待一切犹豫者、观望者、懈怠者、软弱者。习近平同志告诫全党，要坚定中国特色社会主义道路自信、理论自信、制度自信、文化自信。这“四个自信”都源自共产党人的初心，是对共产党人坚守初心的自信与自豪。历史已经证明并将继续证明，共产党人坚守初心，就不会犹豫、观望、懈怠、软弱，就会毫不畏惧地面对一切困难和挑战，坚定不移地开辟新天地、创造新奇迹。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&gt;　　把不忘初心落实到继续前进的行动中</w:t>
      </w:r>
    </w:p>
    <w:p>
      <w:pPr>
        <w:ind w:left="0" w:right="0" w:firstLine="560"/>
        <w:spacing w:before="450" w:after="450" w:line="312" w:lineRule="auto"/>
      </w:pPr>
      <w:r>
        <w:rPr>
          <w:rFonts w:ascii="宋体" w:hAnsi="宋体" w:eastAsia="宋体" w:cs="宋体"/>
          <w:color w:val="000"/>
          <w:sz w:val="28"/>
          <w:szCs w:val="28"/>
        </w:rPr>
        <w:t xml:space="preserve">　　不忘初心、继续前进，不仅是我们党对人民作出的郑重承诺，而且是对全党发出的“赶考”动员令。我们要永葆奋斗精神和赤子之心，凝聚继续前进的磅礴力量，努力在决胜全面小康、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　　把不忘初心转化为对党的无限忠诚，更加主动地为党分忧。当前，我们党领导人民坚持和发展中国特色社会主义所取得的成就前所未有，同时继续前进所面临的问题、困难和挑战也前所未有。在“四大考验”“四种危险”交织叠加的情况下，习近平同志告诫全党要时刻准备应对重大挑战、抵御重大风险、克服重大阻力、解决重大矛盾，可谓振聋发聩、令人警醒。我们要扎实开展“两学一做”学习教育，大力弘扬井冈山精神，切实增强政治意识、大局意识、核心意识、看齐意识，坚决与以习近平同志为总书记的党中央保持高度一致，真正做到对党忠诚、为党分忧、为党担责、为党尽责。要全面落实从严治党责任，把严的要求贯穿到党内政治生活的方方面面，坚决同一切弱化党的先进性、损害党的纯洁性问题作斗争，深入推进风清气正的政治生态建设，让政治生态像生态环境一样山清水秀。贯彻落实《中国共产党问责条例》，向“庸官懒政”“为官不为”等顽瘴痼疾开刀，把各级党组织和党员干部的凝聚力、创造力和战斗力焕发出来，为全面推进各项事业发展提供坚强保证。</w:t>
      </w:r>
    </w:p>
    <w:p>
      <w:pPr>
        <w:ind w:left="0" w:right="0" w:firstLine="560"/>
        <w:spacing w:before="450" w:after="450" w:line="312" w:lineRule="auto"/>
      </w:pPr>
      <w:r>
        <w:rPr>
          <w:rFonts w:ascii="宋体" w:hAnsi="宋体" w:eastAsia="宋体" w:cs="宋体"/>
          <w:color w:val="000"/>
          <w:sz w:val="28"/>
          <w:szCs w:val="28"/>
        </w:rPr>
        <w:t xml:space="preserve">　　把不忘初心转化为对加快发展的使命担当，更加积极地为国尽责。当前，我们比历任何时期都更接近中华民族伟大复兴的目标，比历任何时期都更有信心、有能力实现这个目标。然而，越是接近民族复兴的伟大目标，越是面对纷繁复杂的国内外形势，就越不能有半点松懈，就越要保持不忘初心、继续前进的昂扬斗志。江西是革命老区，加快发展的任务更加艰巨。我们要深入贯彻落实习近平同志对江西工作的重要指示精神，坚持用新发展理念引领发展行动，努力在攻坚克难中担当有为、赢得主动，不断开创发展新境界。坚持向改革开放要动力，着力加强供给侧结构性改革，深入开展降成本、优环境专项行动，深度对接融入“一带一路”建设和长江经济带发展，举全省之力建设赣江新区，把江西建成内陆双向开放高地。坚持向创新创业要活力，加快推进创新驱动工程，落实创新政策体系，促进创新成果转化，以“互联网+”行动计划为突破口，推动大众创业、万众创新，加快向创新型省份迈进。坚持向特色优势要竞争力，立足生态环境这个财富、优势、品牌，加快建设生态文明先行示范区，走出一条经济和生态相辅相成、相得益彰的路子，奋力打造美丽中国的“江西样板”。</w:t>
      </w:r>
    </w:p>
    <w:p>
      <w:pPr>
        <w:ind w:left="0" w:right="0" w:firstLine="560"/>
        <w:spacing w:before="450" w:after="450" w:line="312" w:lineRule="auto"/>
      </w:pPr>
      <w:r>
        <w:rPr>
          <w:rFonts w:ascii="宋体" w:hAnsi="宋体" w:eastAsia="宋体" w:cs="宋体"/>
          <w:color w:val="000"/>
          <w:sz w:val="28"/>
          <w:szCs w:val="28"/>
        </w:rPr>
        <w:t xml:space="preserve">　　把不忘初心转化为对增进民生福祉的不懈追求，更加自觉地为民奉献。全面建成小康社会已进入决胜阶段，但共产党人为民奉献未有穷期。习近平同志在考察江西时强调，全面小康是全民共享的小康，必须人人参与、人人尽力、人人共享，更不能让老区人民掉队。我们要站稳人民立场、树牢为民情怀、顺应人民期待，奋力实现“五年决战全面同步小康”的目标。坚持以人民为中心的发展思想，落实共享发展理念，大力实施民生工程，全面推进就业创业，健全完善社会保障体系，增加城乡居民收入，提高公共服务共建能力和共享水平，使改革发展成果更多更公平惠及全体人民。要立下愚公志，打好产业扶贫、安居扶贫、保障扶贫攻坚战，大力实施旅游扶贫、电商扶贫、光伏扶贫等精准扶贫工程，确保所有贫困县如期摘帽，确保贫困人口如期共享全面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2025-04-27T17:43:59+08:00</dcterms:created>
  <dcterms:modified xsi:type="dcterms:W3CDTF">2025-04-27T17:43:59+08:00</dcterms:modified>
</cp:coreProperties>
</file>

<file path=docProps/custom.xml><?xml version="1.0" encoding="utf-8"?>
<Properties xmlns="http://schemas.openxmlformats.org/officeDocument/2006/custom-properties" xmlns:vt="http://schemas.openxmlformats.org/officeDocument/2006/docPropsVTypes"/>
</file>