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支部书记在公司年会上的讲话【七篇】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以下是为大家整理的关于支部书记在公司年会上的讲话的文章7篇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　　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　　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　　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　　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九十五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这一刻，我无法不感动，当党的十七大把“”科学发展观”庄严写进党章时，当“践行科学发展观”如春风般吹遍大江南北时，我无法不感动。我深深的明白了，中国共产党已吹响了这个时代最振奋人心的号角。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支部书记在公司年会上的讲话篇3</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刚才各党支部汇报了四个月以来开展党建、思想政治、党风廉政工作情况，提出了下一步的工作设想和措施。现在我强调以下几点，希结合实际贯彻落实：</w:t>
      </w:r>
    </w:p>
    <w:p>
      <w:pPr>
        <w:ind w:left="0" w:right="0" w:firstLine="560"/>
        <w:spacing w:before="450" w:after="450" w:line="312" w:lineRule="auto"/>
      </w:pPr>
      <w:r>
        <w:rPr>
          <w:rFonts w:ascii="宋体" w:hAnsi="宋体" w:eastAsia="宋体" w:cs="宋体"/>
          <w:color w:val="000"/>
          <w:sz w:val="28"/>
          <w:szCs w:val="28"/>
        </w:rPr>
        <w:t xml:space="preserve">　　1、各党支部要加强领导，周密部署，通过上党课、专题讲座、主题实践活动等形式，组织广大党员干部继续学好用好科学发展观理论和政府工作报告，指导实践工作，把握时代脉搏，树立共克时艰、迎难而上的信心。坚持理论联系实际，学以致用，用以促学，引导党员干部用党的理论武装头脑、指导实践、推动工作，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要使每位职工都知晓全省邮政及我局当年的重大工作目标、工作思路和采取的对策。要结合庆祝新中国成立60周年，深入开展历史和革命传统教育、理想信念教育、爱国主义教育、改革开放教育和职业道德教育以及局情教育。</w:t>
      </w:r>
    </w:p>
    <w:p>
      <w:pPr>
        <w:ind w:left="0" w:right="0" w:firstLine="560"/>
        <w:spacing w:before="450" w:after="450" w:line="312" w:lineRule="auto"/>
      </w:pPr>
      <w:r>
        <w:rPr>
          <w:rFonts w:ascii="宋体" w:hAnsi="宋体" w:eastAsia="宋体" w:cs="宋体"/>
          <w:color w:val="000"/>
          <w:sz w:val="28"/>
          <w:szCs w:val="28"/>
        </w:rPr>
        <w:t xml:space="preserve">　　3、要提高发展党员质量，按照“坚持标准、保证质量、改善结构、慎重发展”的十六字方针，严格党员发展条件和程序，切实把政治素质好，业务能力强，作风正派的同志吸收到党组织中来，新入党员人员，请于6月15日前报党委审批。要加大对入党积极分子的培养，让他们参加支部各类主题教育实践活动，在工作中接受锻炼和考验。</w:t>
      </w:r>
    </w:p>
    <w:p>
      <w:pPr>
        <w:ind w:left="0" w:right="0" w:firstLine="560"/>
        <w:spacing w:before="450" w:after="450" w:line="312" w:lineRule="auto"/>
      </w:pPr>
      <w:r>
        <w:rPr>
          <w:rFonts w:ascii="宋体" w:hAnsi="宋体" w:eastAsia="宋体" w:cs="宋体"/>
          <w:color w:val="000"/>
          <w:sz w:val="28"/>
          <w:szCs w:val="28"/>
        </w:rPr>
        <w:t xml:space="preserve">　　4、各支部应切实做好先进典型的选树和宣传工作，以身边人、身边事教育激励干部职工。支部应及时总结先进典型的先进事迹向《政工简报》投稿，《政工简报》拟开辟专栏进行宣传推广，在全局营造树先进、学先进、赶先进的氛围。</w:t>
      </w:r>
    </w:p>
    <w:p>
      <w:pPr>
        <w:ind w:left="0" w:right="0" w:firstLine="560"/>
        <w:spacing w:before="450" w:after="450" w:line="312" w:lineRule="auto"/>
      </w:pPr>
      <w:r>
        <w:rPr>
          <w:rFonts w:ascii="宋体" w:hAnsi="宋体" w:eastAsia="宋体" w:cs="宋体"/>
          <w:color w:val="000"/>
          <w:sz w:val="28"/>
          <w:szCs w:val="28"/>
        </w:rPr>
        <w:t xml:space="preserve">　　5、继续完善职工思想月反馈制度，适时召开职工的座谈会，构建领导与职工的直接对话平台。各支部应切实落实好“五必谈、五必访”制度，并做好基础管理工作。</w:t>
      </w:r>
    </w:p>
    <w:p>
      <w:pPr>
        <w:ind w:left="0" w:right="0" w:firstLine="560"/>
        <w:spacing w:before="450" w:after="450" w:line="312" w:lineRule="auto"/>
      </w:pPr>
      <w:r>
        <w:rPr>
          <w:rFonts w:ascii="宋体" w:hAnsi="宋体" w:eastAsia="宋体" w:cs="宋体"/>
          <w:color w:val="000"/>
          <w:sz w:val="28"/>
          <w:szCs w:val="28"/>
        </w:rPr>
        <w:t xml:space="preserve">　　6、根据20_年全省邮政政研会安排，今年的调研重点是邮政专业化改革过程中的职工思想建设、邮政体制机制改革过程中的和谐劳动关系建设、邮政薪酬体制改革过程中激励机制建设、公司化运营下的企业精神文明建设等。党群办已将结合我局实际制定的政研课题下发至各党支部，各支部应高度重视政研论文的组织撰写工作，支部书记应深入调研、带头撰文，结合本部门工作实际，提出科学意见和建议。</w:t>
      </w:r>
    </w:p>
    <w:p>
      <w:pPr>
        <w:ind w:left="0" w:right="0" w:firstLine="560"/>
        <w:spacing w:before="450" w:after="450" w:line="312" w:lineRule="auto"/>
      </w:pPr>
      <w:r>
        <w:rPr>
          <w:rFonts w:ascii="宋体" w:hAnsi="宋体" w:eastAsia="宋体" w:cs="宋体"/>
          <w:color w:val="000"/>
          <w:sz w:val="28"/>
          <w:szCs w:val="28"/>
        </w:rPr>
        <w:t xml:space="preserve">　　7、结合今年“七.一”和新中国成立60周年宣传教育活动，局党委拟组织“祖国在我心中”征文比赛和“七.一”歌咏比赛，党群办要本月底前及早做好准备工作，下发通知，各支部应做好征文和歌咏比赛的组织落实工作，并结合支部实际开展相应的主题活动。</w:t>
      </w:r>
    </w:p>
    <w:p>
      <w:pPr>
        <w:ind w:left="0" w:right="0" w:firstLine="560"/>
        <w:spacing w:before="450" w:after="450" w:line="312" w:lineRule="auto"/>
      </w:pPr>
      <w:r>
        <w:rPr>
          <w:rFonts w:ascii="宋体" w:hAnsi="宋体" w:eastAsia="宋体" w:cs="宋体"/>
          <w:color w:val="000"/>
          <w:sz w:val="28"/>
          <w:szCs w:val="28"/>
        </w:rPr>
        <w:t xml:space="preserve">　　8、加强党风党纪教育和警示教育，于6月底安排好开展党风廉政月活动，要通过正反两方面的典型案例，引导党员干部认真学习并严格遵守党章和相关廉洁自律规定，要着力解决党性党风党纪方面存在的突出问题，切实加强对党员干部思想作风、学风、工作作风、领导作风和生活作风建设。</w:t>
      </w:r>
    </w:p>
    <w:p>
      <w:pPr>
        <w:ind w:left="0" w:right="0" w:firstLine="560"/>
        <w:spacing w:before="450" w:after="450" w:line="312" w:lineRule="auto"/>
      </w:pPr>
      <w:r>
        <w:rPr>
          <w:rFonts w:ascii="宋体" w:hAnsi="宋体" w:eastAsia="宋体" w:cs="宋体"/>
          <w:color w:val="000"/>
          <w:sz w:val="28"/>
          <w:szCs w:val="28"/>
        </w:rPr>
        <w:t xml:space="preserve">　　9、各支部要加强领导，认真贯彻落实党风廉政建设责任制和执行“三重一大”制度的落实，严格领导班子议事规则和决策程序，凡涉及本部门的重大决策、人员使用、重要采购项目安排和大额度资金的使用，须经本级领导班子集体讨论、科学决策。</w:t>
      </w:r>
    </w:p>
    <w:p>
      <w:pPr>
        <w:ind w:left="0" w:right="0" w:firstLine="560"/>
        <w:spacing w:before="450" w:after="450" w:line="312" w:lineRule="auto"/>
      </w:pPr>
      <w:r>
        <w:rPr>
          <w:rFonts w:ascii="宋体" w:hAnsi="宋体" w:eastAsia="宋体" w:cs="宋体"/>
          <w:color w:val="000"/>
          <w:sz w:val="28"/>
          <w:szCs w:val="28"/>
        </w:rPr>
        <w:t xml:space="preserve">　　10、认真贯彻省公司《关于规范领导干部个人持股、投资的通知》，按照省公司部署逐步做好我局中层以上干部和职工持有多经公司股权的处臵工作，加强对处臵过程的监督，确保处臵工作的规范合理。处臵结果及时报党办和省公司。</w:t>
      </w:r>
    </w:p>
    <w:p>
      <w:pPr>
        <w:ind w:left="0" w:right="0" w:firstLine="560"/>
        <w:spacing w:before="450" w:after="450" w:line="312" w:lineRule="auto"/>
      </w:pPr>
      <w:r>
        <w:rPr>
          <w:rFonts w:ascii="宋体" w:hAnsi="宋体" w:eastAsia="宋体" w:cs="宋体"/>
          <w:color w:val="000"/>
          <w:sz w:val="28"/>
          <w:szCs w:val="28"/>
        </w:rPr>
        <w:t xml:space="preserve">　　11、各党支部应根据自身责任内容，进一步细化分解，将责任落实到重点班组、重点人，层层抓好落实。开好党风廉政建设联席会议制度，逐步形成各支部、各科室定期总结、交流反腐倡廉工作的党风廉政责任制机制。进一步完善企业工程项目建设和物资设备采购招投标管理制度，强化对重点环节的监督管理，严格按章办事，堵塞漏洞，确保企业利益不受损害，防止违纪违法问题的发生。</w:t>
      </w:r>
    </w:p>
    <w:p>
      <w:pPr>
        <w:ind w:left="0" w:right="0" w:firstLine="560"/>
        <w:spacing w:before="450" w:after="450" w:line="312" w:lineRule="auto"/>
      </w:pPr>
      <w:r>
        <w:rPr>
          <w:rFonts w:ascii="宋体" w:hAnsi="宋体" w:eastAsia="宋体" w:cs="宋体"/>
          <w:color w:val="000"/>
          <w:sz w:val="28"/>
          <w:szCs w:val="28"/>
        </w:rPr>
        <w:t xml:space="preserve">　　以上几项工作请党办抓好督促落实和考核。</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aa公司向过去的一年里辛勤工作、积极付出并为aa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20_年是aa公司发展至为关键及重要的一年。</w:t>
      </w:r>
    </w:p>
    <w:p>
      <w:pPr>
        <w:ind w:left="0" w:right="0" w:firstLine="560"/>
        <w:spacing w:before="450" w:after="450" w:line="312" w:lineRule="auto"/>
      </w:pPr>
      <w:r>
        <w:rPr>
          <w:rFonts w:ascii="宋体" w:hAnsi="宋体" w:eastAsia="宋体" w:cs="宋体"/>
          <w:color w:val="000"/>
          <w:sz w:val="28"/>
          <w:szCs w:val="28"/>
        </w:rPr>
        <w:t xml:space="preserve">　　在这一年里，我们在狠抓内部管理、改善工作环境的同时，更加注重员工素质的提高。在人力资源方面公司做了很大的投入，壮大了中层干部队伍。我们深知，未来的企业竞争是人才的竞争。在老员工的积极带动下，新员工也是干劲十足、信心百倍，由于大家的辛勤耕耘，使“aaaa”这颗明珠更加璀璨夺目，使公司又一次攀登业内高峰。亲爱的员工们!您的加入使aa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aa的前途和命运与在座各位平时工作的点点滴滴息息样关，今天你们以公司为荣，明天公司以你们为傲!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黑体" w:hAnsi="黑体" w:eastAsia="黑体" w:cs="黑体"/>
          <w:color w:val="000000"/>
          <w:sz w:val="36"/>
          <w:szCs w:val="36"/>
          <w:b w:val="1"/>
          <w:bCs w:val="1"/>
        </w:rPr>
        <w:t xml:space="preserve">支部书记在公司年会上的讲话篇7</w:t>
      </w:r>
    </w:p>
    <w:p>
      <w:pPr>
        <w:ind w:left="0" w:right="0" w:firstLine="560"/>
        <w:spacing w:before="450" w:after="450" w:line="312" w:lineRule="auto"/>
      </w:pPr>
      <w:r>
        <w:rPr>
          <w:rFonts w:ascii="宋体" w:hAnsi="宋体" w:eastAsia="宋体" w:cs="宋体"/>
          <w:color w:val="000"/>
          <w:sz w:val="28"/>
          <w:szCs w:val="28"/>
        </w:rPr>
        <w:t xml:space="preserve">　今天，我宣讲的题目是“学党史、学国史、听党话、跟党走”。今年是中国共产党成立95周年。在这95年的历程中，中国共产党领导中国人民经过武装斗争，取得了抗击日本侵略者，解放全中国的伟大胜利，建立了崭新的中华人民共和国，中国人民站起来了!从此摆脱了帝国主义的欺凌，摆脱了封建主义、官僚资本主义的剥削和压迫。建国后，中国共产党继续领导中国人民开展社会主义革命和建设，全面改革开放，把一个贫穷落后的中国逐步建成繁荣富强的强国，实现中华民族伟大复兴的“中国梦”正在一步一步地向前迈进。她的光辉业绩有目共睹，可圈可点可赞。</w:t>
      </w:r>
    </w:p>
    <w:p>
      <w:pPr>
        <w:ind w:left="0" w:right="0" w:firstLine="560"/>
        <w:spacing w:before="450" w:after="450" w:line="312" w:lineRule="auto"/>
      </w:pPr>
      <w:r>
        <w:rPr>
          <w:rFonts w:ascii="宋体" w:hAnsi="宋体" w:eastAsia="宋体" w:cs="宋体"/>
          <w:color w:val="000"/>
          <w:sz w:val="28"/>
          <w:szCs w:val="28"/>
        </w:rPr>
        <w:t xml:space="preserve">　　同学们，实现中华民族伟大复兴的“中国梦”，迫切需要培养大批品学兼优，德才兼备的可靠接班人和合格建设者。你们现在虽然还是个在校学生，但过几年或十几年，你们就到了接班人的年龄。“世界是你们的，也是我们的，但归根结底是你们的”，实现“中国梦”的重任，必将历史地落到你们的身上。</w:t>
      </w:r>
    </w:p>
    <w:p>
      <w:pPr>
        <w:ind w:left="0" w:right="0" w:firstLine="560"/>
        <w:spacing w:before="450" w:after="450" w:line="312" w:lineRule="auto"/>
      </w:pPr>
      <w:r>
        <w:rPr>
          <w:rFonts w:ascii="宋体" w:hAnsi="宋体" w:eastAsia="宋体" w:cs="宋体"/>
          <w:color w:val="000"/>
          <w:sz w:val="28"/>
          <w:szCs w:val="28"/>
        </w:rPr>
        <w:t xml:space="preserve">　　同学们，要担当好实现“中国梦”的重任，现在就要认真地学习。</w:t>
      </w:r>
    </w:p>
    <w:p>
      <w:pPr>
        <w:ind w:left="0" w:right="0" w:firstLine="560"/>
        <w:spacing w:before="450" w:after="450" w:line="312" w:lineRule="auto"/>
      </w:pPr>
      <w:r>
        <w:rPr>
          <w:rFonts w:ascii="宋体" w:hAnsi="宋体" w:eastAsia="宋体" w:cs="宋体"/>
          <w:color w:val="000"/>
          <w:sz w:val="28"/>
          <w:szCs w:val="28"/>
        </w:rPr>
        <w:t xml:space="preserve">　　既要学好各科文化知识，掌握将来建设祖国的本领，更要学习我们党的光辉历史，了解我国的国情，爱党、爱国，树立听党话、跟党走的坚定信念，把个人的进步成长同实现“中国梦”的伟大事业密切联系起来。自觉地把人生追求融入到党和人民的事业之中，牢固树立正确的世界观、人生观和价值观，发扬艰苦奋斗、刻苦学习、创新拼搏的精神。</w:t>
      </w:r>
    </w:p>
    <w:p>
      <w:pPr>
        <w:ind w:left="0" w:right="0" w:firstLine="560"/>
        <w:spacing w:before="450" w:after="450" w:line="312" w:lineRule="auto"/>
      </w:pPr>
      <w:r>
        <w:rPr>
          <w:rFonts w:ascii="宋体" w:hAnsi="宋体" w:eastAsia="宋体" w:cs="宋体"/>
          <w:color w:val="000"/>
          <w:sz w:val="28"/>
          <w:szCs w:val="28"/>
        </w:rPr>
        <w:t xml:space="preserve">　　同学们，为了让大家更好地学习党史，学习国史，市教育局关心下一代工作委员会特地选购了《党的光辉照我心》和《勤俭是我们的传家宝》两本丛书赠送给每个非毕业班级，请老师们精心组织同学们开展读书活动。我们殷切希望同学们在读书活动中，有所思、有所悟，有所感，并积极参加省教育系统关工委、市教育局关工委组织的题为“党在我心中”和“勤俭节约，从我做起”的主题征文活动。</w:t>
      </w:r>
    </w:p>
    <w:p>
      <w:pPr>
        <w:ind w:left="0" w:right="0" w:firstLine="560"/>
        <w:spacing w:before="450" w:after="450" w:line="312" w:lineRule="auto"/>
      </w:pPr>
      <w:r>
        <w:rPr>
          <w:rFonts w:ascii="宋体" w:hAnsi="宋体" w:eastAsia="宋体" w:cs="宋体"/>
          <w:color w:val="000"/>
          <w:sz w:val="28"/>
          <w:szCs w:val="28"/>
        </w:rPr>
        <w:t xml:space="preserve">　　同学们，准备着，为担负起实现“中国梦”的重任时刻准备着!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2025-04-21T05:22:59+08:00</dcterms:created>
  <dcterms:modified xsi:type="dcterms:W3CDTF">2025-04-21T05:22:59+08:00</dcterms:modified>
</cp:coreProperties>
</file>

<file path=docProps/custom.xml><?xml version="1.0" encoding="utf-8"?>
<Properties xmlns="http://schemas.openxmlformats.org/officeDocument/2006/custom-properties" xmlns:vt="http://schemas.openxmlformats.org/officeDocument/2006/docPropsVTypes"/>
</file>