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党的故事我来讲演讲稿范文十四篇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学习党史不仅是每一位党员今年的日常工作,而且对全社会都具有重要意义。 以下是为大家整理的关于党的故事我来讲演讲稿的文章14篇 ,欢迎品鉴！第1篇: 党的故事我来讲演讲稿　　大家好！　　我讲的故事是五姑嫂舂米送红军。根据通道侗族自治县播阳镇梁...</w:t>
      </w:r>
    </w:p>
    <w:p>
      <w:pPr>
        <w:ind w:left="0" w:right="0" w:firstLine="560"/>
        <w:spacing w:before="450" w:after="450" w:line="312" w:lineRule="auto"/>
      </w:pPr>
      <w:r>
        <w:rPr>
          <w:rFonts w:ascii="宋体" w:hAnsi="宋体" w:eastAsia="宋体" w:cs="宋体"/>
          <w:color w:val="000"/>
          <w:sz w:val="28"/>
          <w:szCs w:val="28"/>
        </w:rPr>
        <w:t xml:space="preserve">学习党史不仅是每一位党员今年的日常工作,而且对全社会都具有重要意义。 以下是为大家整理的关于党的故事我来讲演讲稿的文章14篇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党的故事我来讲演讲稿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第4篇: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党的故事我来讲演讲稿</w:t>
      </w:r>
    </w:p>
    <w:p>
      <w:pPr>
        <w:ind w:left="0" w:right="0" w:firstLine="560"/>
        <w:spacing w:before="450" w:after="450" w:line="312" w:lineRule="auto"/>
      </w:pPr>
      <w:r>
        <w:rPr>
          <w:rFonts w:ascii="宋体" w:hAnsi="宋体" w:eastAsia="宋体" w:cs="宋体"/>
          <w:color w:val="000"/>
          <w:sz w:val="28"/>
          <w:szCs w:val="28"/>
        </w:rPr>
        <w:t xml:space="preserve">&gt;　　《担架上拔河》</w:t>
      </w:r>
    </w:p>
    <w:p>
      <w:pPr>
        <w:ind w:left="0" w:right="0" w:firstLine="560"/>
        <w:spacing w:before="450" w:after="450" w:line="312" w:lineRule="auto"/>
      </w:pPr>
      <w:r>
        <w:rPr>
          <w:rFonts w:ascii="宋体" w:hAnsi="宋体" w:eastAsia="宋体" w:cs="宋体"/>
          <w:color w:val="000"/>
          <w:sz w:val="28"/>
          <w:szCs w:val="28"/>
        </w:rPr>
        <w:t xml:space="preserve">　　1935年2月，为掩护中央纵队渡过湘江，红三军团五师十五团团长白志文不幸被敌人的子弹击中了右肺，进入中央纵队休养连的伤员班被担架抬着随队前进。</w:t>
      </w:r>
    </w:p>
    <w:p>
      <w:pPr>
        <w:ind w:left="0" w:right="0" w:firstLine="560"/>
        <w:spacing w:before="450" w:after="450" w:line="312" w:lineRule="auto"/>
      </w:pPr>
      <w:r>
        <w:rPr>
          <w:rFonts w:ascii="宋体" w:hAnsi="宋体" w:eastAsia="宋体" w:cs="宋体"/>
          <w:color w:val="000"/>
          <w:sz w:val="28"/>
          <w:szCs w:val="28"/>
        </w:rPr>
        <w:t xml:space="preserve">　　除了白志文外，当时的伤员班有5个人：被炸伤了左胸的团长李寿轩，被炸断了一条腿的师政委钟赤兵，被炸伤了一只脚的师长张宗逊，被炸伤了腰椎的团长文年生，在一次战斗中伤了左腿的团长姚喆，都是伤势很重的重伤员。</w:t>
      </w:r>
    </w:p>
    <w:p>
      <w:pPr>
        <w:ind w:left="0" w:right="0" w:firstLine="560"/>
        <w:spacing w:before="450" w:after="450" w:line="312" w:lineRule="auto"/>
      </w:pPr>
      <w:r>
        <w:rPr>
          <w:rFonts w:ascii="宋体" w:hAnsi="宋体" w:eastAsia="宋体" w:cs="宋体"/>
          <w:color w:val="000"/>
          <w:sz w:val="28"/>
          <w:szCs w:val="28"/>
        </w:rPr>
        <w:t xml:space="preserve">　　部队渡过金沙江后，彻底把敌人甩在了金沙江的对岸，行军途中歌声笑声也多了起来。虽说伤员班的人员都是团以上干部了，但也都是20多岁的小伙子，躺着几天不说话，憋得实在难受。</w:t>
      </w:r>
    </w:p>
    <w:p>
      <w:pPr>
        <w:ind w:left="0" w:right="0" w:firstLine="560"/>
        <w:spacing w:before="450" w:after="450" w:line="312" w:lineRule="auto"/>
      </w:pPr>
      <w:r>
        <w:rPr>
          <w:rFonts w:ascii="宋体" w:hAnsi="宋体" w:eastAsia="宋体" w:cs="宋体"/>
          <w:color w:val="000"/>
          <w:sz w:val="28"/>
          <w:szCs w:val="28"/>
        </w:rPr>
        <w:t xml:space="preserve">　　“白团长，唱支歌子吧?躺得心烦……”李寿轩团长侧躺在担架上对白志文说。听了李团长的话，白志文扯开嗓子唱了起来：“十月里来秋风凉，红军准备远征忙，星夜渡过于都河，新田、古陂打胜仗!”</w:t>
      </w:r>
    </w:p>
    <w:p>
      <w:pPr>
        <w:ind w:left="0" w:right="0" w:firstLine="560"/>
        <w:spacing w:before="450" w:after="450" w:line="312" w:lineRule="auto"/>
      </w:pPr>
      <w:r>
        <w:rPr>
          <w:rFonts w:ascii="宋体" w:hAnsi="宋体" w:eastAsia="宋体" w:cs="宋体"/>
          <w:color w:val="000"/>
          <w:sz w:val="28"/>
          <w:szCs w:val="28"/>
        </w:rPr>
        <w:t xml:space="preserve">　　白志文一唱完，立刻就喊：“姚团长的江西民歌唱得好!”钟政委、李团长马上响应，逼得姚团长唱了起来：“送得哥哥前线去，做双鞋子送给你，鞋上绣了七个字，红军哥哥万万岁!”</w:t>
      </w:r>
    </w:p>
    <w:p>
      <w:pPr>
        <w:ind w:left="0" w:right="0" w:firstLine="560"/>
        <w:spacing w:before="450" w:after="450" w:line="312" w:lineRule="auto"/>
      </w:pPr>
      <w:r>
        <w:rPr>
          <w:rFonts w:ascii="宋体" w:hAnsi="宋体" w:eastAsia="宋体" w:cs="宋体"/>
          <w:color w:val="000"/>
          <w:sz w:val="28"/>
          <w:szCs w:val="28"/>
        </w:rPr>
        <w:t xml:space="preserve">　　听他们这么一闹，伤员班的同志们都扯开喉咙唱了起来。直到大家唱得都没了词，姚团长提议到：“能搞点体育活动就好喽!躺着不动，全身酸疼。”</w:t>
      </w:r>
    </w:p>
    <w:p>
      <w:pPr>
        <w:ind w:left="0" w:right="0" w:firstLine="560"/>
        <w:spacing w:before="450" w:after="450" w:line="312" w:lineRule="auto"/>
      </w:pPr>
      <w:r>
        <w:rPr>
          <w:rFonts w:ascii="宋体" w:hAnsi="宋体" w:eastAsia="宋体" w:cs="宋体"/>
          <w:color w:val="000"/>
          <w:sz w:val="28"/>
          <w:szCs w:val="28"/>
        </w:rPr>
        <w:t xml:space="preserve">　　白志文灵机一动，顺手把一只拐杖伸到他的担架上说：“咱俩拔河比赛!”姚团长抓住了白志文的拐杖，双方较上了劲。白志文因为肩上有伤，不敢用劲，被姚团长一下子拽下了担架。担架员急忙把白志文扶上去说：“首长，摔坏了，我们可负不起责任。”</w:t>
      </w:r>
    </w:p>
    <w:p>
      <w:pPr>
        <w:ind w:left="0" w:right="0" w:firstLine="560"/>
        <w:spacing w:before="450" w:after="450" w:line="312" w:lineRule="auto"/>
      </w:pPr>
      <w:r>
        <w:rPr>
          <w:rFonts w:ascii="宋体" w:hAnsi="宋体" w:eastAsia="宋体" w:cs="宋体"/>
          <w:color w:val="000"/>
          <w:sz w:val="28"/>
          <w:szCs w:val="28"/>
        </w:rPr>
        <w:t xml:space="preserve">　　白志文说：“为了不使担架员同志为难，到了宿营地，咱俩再拔，三局二胜!”</w:t>
      </w:r>
    </w:p>
    <w:p>
      <w:pPr>
        <w:ind w:left="0" w:right="0" w:firstLine="560"/>
        <w:spacing w:before="450" w:after="450" w:line="312" w:lineRule="auto"/>
      </w:pPr>
      <w:r>
        <w:rPr>
          <w:rFonts w:ascii="宋体" w:hAnsi="宋体" w:eastAsia="宋体" w:cs="宋体"/>
          <w:color w:val="000"/>
          <w:sz w:val="28"/>
          <w:szCs w:val="28"/>
        </w:rPr>
        <w:t xml:space="preserve">　　第二天，部队到了一个村子里宿营后，他俩又赛上了，最终还是姚团长把拐杖夺了过去。</w:t>
      </w:r>
    </w:p>
    <w:p>
      <w:pPr>
        <w:ind w:left="0" w:right="0" w:firstLine="560"/>
        <w:spacing w:before="450" w:after="450" w:line="312" w:lineRule="auto"/>
      </w:pPr>
      <w:r>
        <w:rPr>
          <w:rFonts w:ascii="黑体" w:hAnsi="黑体" w:eastAsia="黑体" w:cs="黑体"/>
          <w:color w:val="000000"/>
          <w:sz w:val="36"/>
          <w:szCs w:val="36"/>
          <w:b w:val="1"/>
          <w:bCs w:val="1"/>
        </w:rPr>
        <w:t xml:space="preserve">第6篇: 党的故事我来讲演讲稿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党的故事我来讲演讲稿</w:t>
      </w:r>
    </w:p>
    <w:p>
      <w:pPr>
        <w:ind w:left="0" w:right="0" w:firstLine="560"/>
        <w:spacing w:before="450" w:after="450" w:line="312" w:lineRule="auto"/>
      </w:pPr>
      <w:r>
        <w:rPr>
          <w:rFonts w:ascii="宋体" w:hAnsi="宋体" w:eastAsia="宋体" w:cs="宋体"/>
          <w:color w:val="000"/>
          <w:sz w:val="28"/>
          <w:szCs w:val="28"/>
        </w:rPr>
        <w:t xml:space="preserve">　　“恨不抗日死，留作今日羞。国破尚如此，我何惜此头!”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　　这是抗日名将吉鸿昌临刑前写下的一首气贯长虹的就义诗。下面我就给大家讲讲他的故事。</w:t>
      </w:r>
    </w:p>
    <w:p>
      <w:pPr>
        <w:ind w:left="0" w:right="0" w:firstLine="560"/>
        <w:spacing w:before="450" w:after="450" w:line="312" w:lineRule="auto"/>
      </w:pPr>
      <w:r>
        <w:rPr>
          <w:rFonts w:ascii="宋体" w:hAnsi="宋体" w:eastAsia="宋体" w:cs="宋体"/>
          <w:color w:val="000"/>
          <w:sz w:val="28"/>
          <w:szCs w:val="28"/>
        </w:rPr>
        <w:t xml:space="preserve">　　吉鸿昌18岁加入冯玉祥的队伍，开始戎马生涯，他有胆有谋，作战勇敢，他所率领的部队被称为国民革命军的“铁军”。吉鸿昌不愿替蒋介石打内战，他坚决抗日，尽力为_工作。蒋介石恨死了他，把他逮捕了。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　　吉鸿昌从天津被押到北平。刚一下车，敌人就给他看一份电报，上面写着“立刻处决”四个字，妄图吓唬他，要他投降。吉鸿昌看了，平静地说：“行啊!你们什么时候动手?”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　　有一次，反动头目何应钦亲自审问，要吉鸿昌招出抗日活动的秘密。吉鸿昌把眼睛一瞪，大声说：“抗日是四万万五千万中国人民的事情，有什么秘密!只有蒋介石和你们，跟日本勾勾搭搭，尽干些_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　　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　　“你说怎么办呢?”特务们有些害怕了。“给我拿把椅子来，我得坐着死。”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　　椅子拿来了，吉鸿昌厉声地对那个拿枪的特务说：“我为抗日而死，死得光明正大，不能在背后挨枪。”“那你说怎么办?”那特务浑身发抖地说。</w:t>
      </w:r>
    </w:p>
    <w:p>
      <w:pPr>
        <w:ind w:left="0" w:right="0" w:firstLine="560"/>
        <w:spacing w:before="450" w:after="450" w:line="312" w:lineRule="auto"/>
      </w:pPr>
      <w:r>
        <w:rPr>
          <w:rFonts w:ascii="宋体" w:hAnsi="宋体" w:eastAsia="宋体" w:cs="宋体"/>
          <w:color w:val="000"/>
          <w:sz w:val="28"/>
          <w:szCs w:val="28"/>
        </w:rPr>
        <w:t xml:space="preserve">　　“你在我眼前开枪。我要亲眼看到敌人的子弹是怎样打死我的。”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　　那特务愣了一下，只好走到前面，发抖地举起枪。吉鸿昌瞪起两只大眼，高呼：“_日本帝国主义!中国共产党万岁!”</w:t>
      </w:r>
    </w:p>
    <w:p>
      <w:pPr>
        <w:ind w:left="0" w:right="0" w:firstLine="560"/>
        <w:spacing w:before="450" w:after="450" w:line="312" w:lineRule="auto"/>
      </w:pPr>
      <w:r>
        <w:rPr>
          <w:rFonts w:ascii="宋体" w:hAnsi="宋体" w:eastAsia="宋体" w:cs="宋体"/>
          <w:color w:val="000"/>
          <w:sz w:val="28"/>
          <w:szCs w:val="28"/>
        </w:rPr>
        <w:t xml:space="preserve">　　枪响了，吉鸿昌同志为革命事业壮烈地献出了自己的生命。但是，他那“死也不倒下”的英雄形象，却永远活在人们的心里。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党的故事我来讲演讲稿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党的故事我来讲演讲稿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随着年龄的增长，我逐渐喜爱上了阅读红色故事和革命诗歌，从那里我了解了近代中国历经磨难的风雨沧桑，感受了中国共产党成长壮大的曲折历程，也明白了中国人民前赴后继英勇抗争的热血豪情。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取……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潜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党的故事我来讲演讲稿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2025-04-17T18:09:35+08:00</dcterms:created>
  <dcterms:modified xsi:type="dcterms:W3CDTF">2025-04-17T18:09:35+08:00</dcterms:modified>
</cp:coreProperties>
</file>

<file path=docProps/custom.xml><?xml version="1.0" encoding="utf-8"?>
<Properties xmlns="http://schemas.openxmlformats.org/officeDocument/2006/custom-properties" xmlns:vt="http://schemas.openxmlformats.org/officeDocument/2006/docPropsVTypes"/>
</file>