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国旗下精彩感言</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搜集的范文“国旗下精彩感言”，供大家阅读参考，查看更多相关内容 ，请访问演讲稿频道。　　老师们，同学们：早上好！　　这天我国旗下讲话的题目是《珍惜时间》。珍惜时间，这是一个古老而又永恒的话题。　　古人就告诫我们：“明日复明日，明日何其多？我...</w:t>
      </w:r>
    </w:p>
    <w:p>
      <w:pPr>
        <w:ind w:left="0" w:right="0" w:firstLine="560"/>
        <w:spacing w:before="450" w:after="450" w:line="312" w:lineRule="auto"/>
      </w:pPr>
      <w:r>
        <w:rPr>
          <w:rFonts w:ascii="宋体" w:hAnsi="宋体" w:eastAsia="宋体" w:cs="宋体"/>
          <w:color w:val="000"/>
          <w:sz w:val="28"/>
          <w:szCs w:val="28"/>
        </w:rPr>
        <w:t xml:space="preserve">搜集的范文“国旗下精彩感言”，供大家阅读参考，查看更多相关内容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