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礼貌是最容易做到的事情，也是最容易忽视的事情，但她却是最珍贵的事情。下面给大家分享一些关于遵守文明礼仪演讲稿5篇，供大家参考。遵守文明礼仪演讲稿(1)敬爱的老师，亲爱的同学们：大家好!在社会快速发展的今天，是什么让平凡的生活变的不平凡，是什...</w:t>
      </w:r>
    </w:p>
    <w:p>
      <w:pPr>
        <w:ind w:left="0" w:right="0" w:firstLine="560"/>
        <w:spacing w:before="450" w:after="450" w:line="312" w:lineRule="auto"/>
      </w:pPr>
      <w:r>
        <w:rPr>
          <w:rFonts w:ascii="宋体" w:hAnsi="宋体" w:eastAsia="宋体" w:cs="宋体"/>
          <w:color w:val="000"/>
          <w:sz w:val="28"/>
          <w:szCs w:val="28"/>
        </w:rPr>
        <w:t xml:space="preserve">礼貌是最容易做到的事情，也是最容易忽视的事情，但她却是最珍贵的事情。下面给大家分享一些关于遵守文明礼仪演讲稿5篇，供大家参考。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遵守文明礼仪演讲稿(4)</w:t>
      </w:r>
    </w:p>
    <w:p>
      <w:pPr>
        <w:ind w:left="0" w:right="0" w:firstLine="560"/>
        <w:spacing w:before="450" w:after="450" w:line="312" w:lineRule="auto"/>
      </w:pPr>
      <w:r>
        <w:rPr>
          <w:rFonts w:ascii="宋体" w:hAnsi="宋体" w:eastAsia="宋体" w:cs="宋体"/>
          <w:color w:val="000"/>
          <w:sz w:val="28"/>
          <w:szCs w:val="28"/>
        </w:rPr>
        <w:t xml:space="preserve">说到文明礼仪啊，我个人认为：自古以来，讲“礼”重“仪”在社会生活中，就一直处于至关重要的地位。随着时代的发展、社会的进步以及人际交往的日益频繁，礼仪成为现代生活中不可缺少的重要组成部分。总而言之，文明礼仪在我们日常生活中无处不在，无处不有。</w:t>
      </w:r>
    </w:p>
    <w:p>
      <w:pPr>
        <w:ind w:left="0" w:right="0" w:firstLine="560"/>
        <w:spacing w:before="450" w:after="450" w:line="312" w:lineRule="auto"/>
      </w:pPr>
      <w:r>
        <w:rPr>
          <w:rFonts w:ascii="宋体" w:hAnsi="宋体" w:eastAsia="宋体" w:cs="宋体"/>
          <w:color w:val="000"/>
          <w:sz w:val="28"/>
          <w:szCs w:val="28"/>
        </w:rPr>
        <w:t xml:space="preserve">我们从小就学习“见到老师要问好”、“别人说‘谢谢’我们要回答‘不用谢’”。在部队的时候，有《纪律条令》的约束，当我们见到首长要行军礼，并问候“首长好”;当我们有事进首长办公室要喊“报告”;走路时要两个成行，三人成列;吃饭时不允许讲话等等，其实这些都属于文明礼仪的范畴。回到地方工作以后，有了“工作标准”、“行为规范”等等这些，其实都是一种礼仪的要求，是一种更专业、更规范的礼仪。</w:t>
      </w:r>
    </w:p>
    <w:p>
      <w:pPr>
        <w:ind w:left="0" w:right="0" w:firstLine="560"/>
        <w:spacing w:before="450" w:after="450" w:line="312" w:lineRule="auto"/>
      </w:pPr>
      <w:r>
        <w:rPr>
          <w:rFonts w:ascii="宋体" w:hAnsi="宋体" w:eastAsia="宋体" w:cs="宋体"/>
          <w:color w:val="000"/>
          <w:sz w:val="28"/>
          <w:szCs w:val="28"/>
        </w:rPr>
        <w:t xml:space="preserve">当我们在跟别人问完路，省略了“谢谢”两个字扬长而去之后，或许会听到你问过路的大妈念叨出了一句：“谁家的孩子，这么没家教!”。当我们是消费者的时候，经常会感到服务人员态度不好，可当我们为老百姓服务的时候，又总是把个人的情绪带到工作上来，总感觉老百姓没事找茬儿。</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来不说对不起，可当我们被别人挤到或踩到的时候，总是对对方不说“对不起”而自言自词地说“这人素质真差”;当老人站在晃晃悠悠的公交车上的时候，总渴望能有一位好心的人给自己让个座，而我们有多少人能够真心诚意为老人让个座出来呢?其实若干年以后，我们也会变老，也还会去坐公交车，如果这个时候有人会很客气地对您好：“大爷，您好，您请到这边来坐吧!”你会不会为你当初年轻时坐公交车没能给老人让座而感到惭愧呢?</w:t>
      </w:r>
    </w:p>
    <w:p>
      <w:pPr>
        <w:ind w:left="0" w:right="0" w:firstLine="560"/>
        <w:spacing w:before="450" w:after="450" w:line="312" w:lineRule="auto"/>
      </w:pPr>
      <w:r>
        <w:rPr>
          <w:rFonts w:ascii="宋体" w:hAnsi="宋体" w:eastAsia="宋体" w:cs="宋体"/>
          <w:color w:val="000"/>
          <w:sz w:val="28"/>
          <w:szCs w:val="28"/>
        </w:rPr>
        <w:t xml:space="preserve">长期以来，我们对随地吐痰、说脏话、乱扔垃圾等不文明行为，早已司空见惯，不足为奇，还美其名曰：苏北人就是这样豪爽，不拘小节。其实这些生活陋习的存在，直接影响如东人的外在形象及城市文明的整体形象。如东是一个开放的港口城市，正吸引着大量的国内外客商来如东投资兴业。如果你随意吐一口痰，就有可能会丢掉几千万元甚至上亿美金的项目资金，这样的例子我们早就有所耳闻。但是，只要我们每个人多一点自觉，多一份责任，是完全可以避免的。当然文明礼仪不仅仅局限于这些“随地吐痰”“说脏话”之类的行为，但这些都是我们日常生活中经常遇到的小节问题，如果我们连最起码的这些都做不到，我们还能做好其他事情吗?</w:t>
      </w:r>
    </w:p>
    <w:p>
      <w:pPr>
        <w:ind w:left="0" w:right="0" w:firstLine="560"/>
        <w:spacing w:before="450" w:after="450" w:line="312" w:lineRule="auto"/>
      </w:pPr>
      <w:r>
        <w:rPr>
          <w:rFonts w:ascii="宋体" w:hAnsi="宋体" w:eastAsia="宋体" w:cs="宋体"/>
          <w:color w:val="000"/>
          <w:sz w:val="28"/>
          <w:szCs w:val="28"/>
        </w:rPr>
        <w:t xml:space="preserve">俗话说：火车跑得快，全凭车头带。在家里，如果家长能够带好头;在学校，如果老师能够带好头;在单位，如果领导能够带好头;在窗口，如果服务人员能够带好头，如果我们每个人都能从我做起，从现在做起：约束自己的陋习，培养良好的行为习惯。那些陋习，图的只是一时之快，丢的却是自己的人格和尊严。设想一下，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总而言之，在我们社会生活中，文明礼仪无处不在，无处不有，需要我们每个人去认真的、自觉的去学习、去遵守、去维护，这样，我们的社会，我们的城市才会变得更加文明，更加和谐。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遵守文明礼仪演讲稿5篇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2025-04-01T05:52:49+08:00</dcterms:created>
  <dcterms:modified xsi:type="dcterms:W3CDTF">2025-04-01T05:52:49+08:00</dcterms:modified>
</cp:coreProperties>
</file>

<file path=docProps/custom.xml><?xml version="1.0" encoding="utf-8"?>
<Properties xmlns="http://schemas.openxmlformats.org/officeDocument/2006/custom-properties" xmlns:vt="http://schemas.openxmlformats.org/officeDocument/2006/docPropsVTypes"/>
</file>