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国庆节小学生代表讲话稿5篇范文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庆节是用来纪念国家的法定节日，是由1949年10月1日，中华人民共和国中央政府成立典礼正式举办。现在，就动笔写一下国庆节讲话稿吧。你是否在找正准备撰写“国庆节小学生讲话稿”，下面小编收集了相关的素材，供大家写文参考！1国庆节小学生讲话稿老...</w:t>
      </w:r>
    </w:p>
    <w:p>
      <w:pPr>
        <w:ind w:left="0" w:right="0" w:firstLine="560"/>
        <w:spacing w:before="450" w:after="450" w:line="312" w:lineRule="auto"/>
      </w:pPr>
      <w:r>
        <w:rPr>
          <w:rFonts w:ascii="宋体" w:hAnsi="宋体" w:eastAsia="宋体" w:cs="宋体"/>
          <w:color w:val="000"/>
          <w:sz w:val="28"/>
          <w:szCs w:val="28"/>
        </w:rPr>
        <w:t xml:space="preserve">国庆节是用来纪念国家的法定节日，是由1949年10月1日，中华人民共和国中央政府成立典礼正式举办。现在，就动笔写一下国庆节讲话稿吧。你是否在找正准备撰写“国庆节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1国庆节小学生讲话稿</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2国庆节小学生讲话稿</w:t>
      </w:r>
    </w:p>
    <w:p>
      <w:pPr>
        <w:ind w:left="0" w:right="0" w:firstLine="560"/>
        <w:spacing w:before="450" w:after="450" w:line="312" w:lineRule="auto"/>
      </w:pPr>
      <w:r>
        <w:rPr>
          <w:rFonts w:ascii="宋体" w:hAnsi="宋体" w:eastAsia="宋体" w:cs="宋体"/>
          <w:color w:val="000"/>
          <w:sz w:val="28"/>
          <w:szCs w:val="28"/>
        </w:rPr>
        <w:t xml:space="preserve">同学们，老师们，明天我们又迎来了一年一度的国庆节。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____周年前的________年的____月____日，在______广场上汇集了来自全国五湖四海的56个民族的代表和首都北京军民共30多万人。我们伟__的领袖、新中国第一任主席毛泽东庄严地向全世界宣告：中华人民共和国成立了!中国人民从此站起来了!于是______广场上响起了一片\"祖国万岁!\"、\"人民万岁!\"\"毛主席万岁!\"的响彻云霄的陈陈欢呼声。这声音通过电波传边了祖国的__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__的民族。我们有过繁荣昌盛的唐朝，有过强盛无比疆域辽阔的汉朝和元朝，更有灿烂美丽的唐、宋文化;但是也有屈辱的近代历史，从距今________年前的雅片战争到距今________年前的抗日战争的结束。这1____年里，帝国主义列强，曾经在养育中华民族的华夏__地上恣横行，上演过无数的血泪斑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____年!自从________年前的________年____月____日，中华人民共和国诞生的那一天起，中国人民重又站起来了，在祖国960多万平方千米的海洋上、陆地上、天空中相继飞升起第一颗导弹，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__了，是因为我们崇尚科学、亲近科学、张扬科学精神。科学的力量是多么的伟__!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____月____日也就是农历九月初九是我们中华民族千百年来的传统节日----九九\"重阳节\"。让我们借\"重阳节\"的到来，去登高望远，强健体魄;去郊游，体会__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最后，祝我们瓜沥二小的1076名同学和46名教职员工国庆节快乐。让我代表远在异国他乡的校长向__家说一句：再见了，亲爱的同学们，再见了，敬爱的全体教职员工。祝福__家平安归来。</w:t>
      </w:r>
    </w:p>
    <w:p>
      <w:pPr>
        <w:ind w:left="0" w:right="0" w:firstLine="560"/>
        <w:spacing w:before="450" w:after="450" w:line="312" w:lineRule="auto"/>
      </w:pPr>
      <w:r>
        <w:rPr>
          <w:rFonts w:ascii="黑体" w:hAnsi="黑体" w:eastAsia="黑体" w:cs="黑体"/>
          <w:color w:val="000000"/>
          <w:sz w:val="36"/>
          <w:szCs w:val="36"/>
          <w:b w:val="1"/>
          <w:bCs w:val="1"/>
        </w:rPr>
        <w:t xml:space="preserve">3国庆节小学生讲话稿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__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视、电脑上网、心脏起搏器，已经不算新鲜了。从19____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子弹和氢弹、发射人造卫星和飞船等等，这些令世人瞩目的科技成就，大大缩短了我国和先进国家的科学技术的差距，为我国的现代化建设注入了活力。______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__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4国庆节小学生讲话稿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20__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__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20__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今年，您将迎来68岁生日。祖国，请接受我的祝福!祝福您生日快乐，永远荣光!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5国庆节小学生讲话稿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2025-01-31T07:05:15+08:00</dcterms:created>
  <dcterms:modified xsi:type="dcterms:W3CDTF">2025-01-31T07:05:15+08:00</dcterms:modified>
</cp:coreProperties>
</file>

<file path=docProps/custom.xml><?xml version="1.0" encoding="utf-8"?>
<Properties xmlns="http://schemas.openxmlformats.org/officeDocument/2006/custom-properties" xmlns:vt="http://schemas.openxmlformats.org/officeDocument/2006/docPropsVTypes"/>
</file>