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励志演讲稿范文600字三篇</w:t>
      </w:r>
      <w:bookmarkEnd w:id="1"/>
    </w:p>
    <w:p>
      <w:pPr>
        <w:jc w:val="center"/>
        <w:spacing w:before="0" w:after="450"/>
      </w:pPr>
      <w:r>
        <w:rPr>
          <w:rFonts w:ascii="Arial" w:hAnsi="Arial" w:eastAsia="Arial" w:cs="Arial"/>
          <w:color w:val="999999"/>
          <w:sz w:val="20"/>
          <w:szCs w:val="20"/>
        </w:rPr>
        <w:t xml:space="preserve">来源：网络  作者：红尘浅笑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追求梦想，怕的就是放弃。人的一生，不可能都是一帆风顺的，会遇到许许多多的困难和风雨，就看我们是要避而远之，还是风雨兼程。我们要用坚持去迎战人生中的暴风雨，直视生活中的困难，一步一步坚定的走下去。为大家整理的《励志演讲稿范文600字三篇》，希...</w:t>
      </w:r>
    </w:p>
    <w:p>
      <w:pPr>
        <w:ind w:left="0" w:right="0" w:firstLine="560"/>
        <w:spacing w:before="450" w:after="450" w:line="312" w:lineRule="auto"/>
      </w:pPr>
      <w:r>
        <w:rPr>
          <w:rFonts w:ascii="宋体" w:hAnsi="宋体" w:eastAsia="宋体" w:cs="宋体"/>
          <w:color w:val="000"/>
          <w:sz w:val="28"/>
          <w:szCs w:val="28"/>
        </w:rPr>
        <w:t xml:space="preserve">追求梦想，怕的就是放弃。人的一生，不可能都是一帆风顺的，会遇到许许多多的困难和风雨，就看我们是要避而远之，还是风雨兼程。我们要用坚持去迎战人生中的暴风雨，直视生活中的困难，一步一步坚定的走下去。为大家整理的《励志演讲稿范文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大家好，今天我要演讲的题目是《飞翔吧陌生人》。</w:t>
      </w:r>
    </w:p>
    <w:p>
      <w:pPr>
        <w:ind w:left="0" w:right="0" w:firstLine="560"/>
        <w:spacing w:before="450" w:after="450" w:line="312" w:lineRule="auto"/>
      </w:pPr>
      <w:r>
        <w:rPr>
          <w:rFonts w:ascii="宋体" w:hAnsi="宋体" w:eastAsia="宋体" w:cs="宋体"/>
          <w:color w:val="000"/>
          <w:sz w:val="28"/>
          <w:szCs w:val="28"/>
        </w:rPr>
        <w:t xml:space="preserve">　　人越是在危急的时候，越要保持冷静，从而想出解决危机的办法。</w:t>
      </w:r>
    </w:p>
    <w:p>
      <w:pPr>
        <w:ind w:left="0" w:right="0" w:firstLine="560"/>
        <w:spacing w:before="450" w:after="450" w:line="312" w:lineRule="auto"/>
      </w:pPr>
      <w:r>
        <w:rPr>
          <w:rFonts w:ascii="宋体" w:hAnsi="宋体" w:eastAsia="宋体" w:cs="宋体"/>
          <w:color w:val="000"/>
          <w:sz w:val="28"/>
          <w:szCs w:val="28"/>
        </w:rPr>
        <w:t xml:space="preserve">　　从前，有个樵夫和妻子住在小村之外。每天早上，樵夫会出门到森林里砍树，而当傍晚他结束一天的工作返家时，妻子总会煮好一桌热腾腾的可口饭菜等待着他。</w:t>
      </w:r>
    </w:p>
    <w:p>
      <w:pPr>
        <w:ind w:left="0" w:right="0" w:firstLine="560"/>
        <w:spacing w:before="450" w:after="450" w:line="312" w:lineRule="auto"/>
      </w:pPr>
      <w:r>
        <w:rPr>
          <w:rFonts w:ascii="宋体" w:hAnsi="宋体" w:eastAsia="宋体" w:cs="宋体"/>
          <w:color w:val="000"/>
          <w:sz w:val="28"/>
          <w:szCs w:val="28"/>
        </w:rPr>
        <w:t xml:space="preserve">　　一天，樵夫提早收工回家，却意外地由窗外看到妻子和村里的当铺老板在家偷情。他开门的时候，也清楚地听到当铺老板慌忙找地方躲起来的声响。</w:t>
      </w:r>
    </w:p>
    <w:p>
      <w:pPr>
        <w:ind w:left="0" w:right="0" w:firstLine="560"/>
        <w:spacing w:before="450" w:after="450" w:line="312" w:lineRule="auto"/>
      </w:pPr>
      <w:r>
        <w:rPr>
          <w:rFonts w:ascii="宋体" w:hAnsi="宋体" w:eastAsia="宋体" w:cs="宋体"/>
          <w:color w:val="000"/>
          <w:sz w:val="28"/>
          <w:szCs w:val="28"/>
        </w:rPr>
        <w:t xml:space="preserve">　　但樵夫一向是个冷静而幽默的人。他不动声色地走向前拥抱妻子，并且告诉她：“森林之神赐了我一对千里眼，我只需要注视一块木头正中央的一个小孔，就能够看见常人看不见的东西。”他又告诉妻子，他发现房间的柜子里藏了一件值钱的东西（自然指的是那当铺老板）。为了证实他的新能力，他于是将柜子上锁，将它扛到当铺的柜台上，向店里的伙计出价50个金币，出售柜子和柜里的东西。</w:t>
      </w:r>
    </w:p>
    <w:p>
      <w:pPr>
        <w:ind w:left="0" w:right="0" w:firstLine="560"/>
        <w:spacing w:before="450" w:after="450" w:line="312" w:lineRule="auto"/>
      </w:pPr>
      <w:r>
        <w:rPr>
          <w:rFonts w:ascii="宋体" w:hAnsi="宋体" w:eastAsia="宋体" w:cs="宋体"/>
          <w:color w:val="000"/>
          <w:sz w:val="28"/>
          <w:szCs w:val="28"/>
        </w:rPr>
        <w:t xml:space="preserve">　　接着，樵夫走到外头悠闲地踱步、抽水烟，让伙计慢慢考虑这笔生意。这时，他听到柜子内闷窒得发慌的当铺老板在柜里高声喊叫，要求伙计快些付赎金，好放他出来。</w:t>
      </w:r>
    </w:p>
    <w:p>
      <w:pPr>
        <w:ind w:left="0" w:right="0" w:firstLine="560"/>
        <w:spacing w:before="450" w:after="450" w:line="312" w:lineRule="auto"/>
      </w:pPr>
      <w:r>
        <w:rPr>
          <w:rFonts w:ascii="宋体" w:hAnsi="宋体" w:eastAsia="宋体" w:cs="宋体"/>
          <w:color w:val="000"/>
          <w:sz w:val="28"/>
          <w:szCs w:val="28"/>
        </w:rPr>
        <w:t xml:space="preserve">　　在这则古老的日本寓言里，樵夫用了个巧妙的计谋，使人们印象中小气吝啬的当铺老板为自己的行为“付出代价”。樵夫扭转局势的冷静与机智幽默，不仅使他轻松地赢了50个金币，无愧良心地报了一箭之仇（如果他在盛怒中杀了当铺老板，恐怕会得不偿失），同时证明了他的高人一筹，无须担心此事的有失面子，此外，樵夫也因此可以更容易地面对或处理自己的痛苦。</w:t>
      </w:r>
    </w:p>
    <w:p>
      <w:pPr>
        <w:ind w:left="0" w:right="0" w:firstLine="560"/>
        <w:spacing w:before="450" w:after="450" w:line="312" w:lineRule="auto"/>
      </w:pPr>
      <w:r>
        <w:rPr>
          <w:rFonts w:ascii="宋体" w:hAnsi="宋体" w:eastAsia="宋体" w:cs="宋体"/>
          <w:color w:val="000"/>
          <w:sz w:val="28"/>
          <w:szCs w:val="28"/>
        </w:rPr>
        <w:t xml:space="preserve">　　樵夫的高明处，就在于在情绪高涨的非常时刻，依然能够选择保持幽默、以智取胜，将自己抽离出愤怒的情绪，以一个既实际又能发泄怨气的方法来处理事情。</w:t>
      </w:r>
    </w:p>
    <w:p>
      <w:pPr>
        <w:ind w:left="0" w:right="0" w:firstLine="560"/>
        <w:spacing w:before="450" w:after="450" w:line="312" w:lineRule="auto"/>
      </w:pPr>
      <w:r>
        <w:rPr>
          <w:rFonts w:ascii="宋体" w:hAnsi="宋体" w:eastAsia="宋体" w:cs="宋体"/>
          <w:color w:val="000"/>
          <w:sz w:val="28"/>
          <w:szCs w:val="28"/>
        </w:rPr>
        <w:t xml:space="preserve">　　其实每个人在生活中都难免会遇到这种紧要关头或突如其来的变故，只要我们能冷静面对，灵活处理必定能找出好的解决办法。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大家早上好！今天我演讲的题目是《追求梦想，风雨兼程》。</w:t>
      </w:r>
    </w:p>
    <w:p>
      <w:pPr>
        <w:ind w:left="0" w:right="0" w:firstLine="560"/>
        <w:spacing w:before="450" w:after="450" w:line="312" w:lineRule="auto"/>
      </w:pPr>
      <w:r>
        <w:rPr>
          <w:rFonts w:ascii="宋体" w:hAnsi="宋体" w:eastAsia="宋体" w:cs="宋体"/>
          <w:color w:val="000"/>
          <w:sz w:val="28"/>
          <w:szCs w:val="28"/>
        </w:rPr>
        <w:t xml:space="preserve">　　有人说，梦想就是有钱、有权、有地位，住好房、开好车、享受生活。我不得不说，这是庸俗的！追求梦想难道只是为了钱吗？过着行尸走肉般的生活，什么事也不去做，这不是梦想。梦想是在追求物质生活的同时，为人类做出更多的贡献。如果你不能成为一棵参天大树，那么你可以做一棵路边的小草，但你要做路边最翠绿、最生机勃勃的小草；如果你不能做一条大河，那么你就做一条小溪，但你要做一条最清澈、最明亮的小溪。不论你的梦想多么渺小，不论你要做些什么，只要你尽力地做到，就是一种对梦想的追求，同样也可以诠释生命的价值！</w:t>
      </w:r>
    </w:p>
    <w:p>
      <w:pPr>
        <w:ind w:left="0" w:right="0" w:firstLine="560"/>
        <w:spacing w:before="450" w:after="450" w:line="312" w:lineRule="auto"/>
      </w:pPr>
      <w:r>
        <w:rPr>
          <w:rFonts w:ascii="宋体" w:hAnsi="宋体" w:eastAsia="宋体" w:cs="宋体"/>
          <w:color w:val="000"/>
          <w:sz w:val="28"/>
          <w:szCs w:val="28"/>
        </w:rPr>
        <w:t xml:space="preserve">　　树立了梦想，你就已经迈出了成功的第一步。记得曾经读到过这样的一篇文章：10岁时，他的梦想是成为歌手；20岁时，他的梦想是唱响全美；30岁时，他的梦想是成为全能的音乐家；40岁时，他的梦想是成为高级的音乐大师。他就是西方近代音乐之父——昆西琼斯。是梦想召唤着他，鞭策着他，让他不断努力，不断进取，从一个无名小卒逐步成长起来，最后功成名就，成为大师。由此可见，梦想能够召唤行动，让人成功。因此，作为祖国未来的接班人的我们，是不是从现在起就应该树立自己的梦想呢？</w:t>
      </w:r>
    </w:p>
    <w:p>
      <w:pPr>
        <w:ind w:left="0" w:right="0" w:firstLine="560"/>
        <w:spacing w:before="450" w:after="450" w:line="312" w:lineRule="auto"/>
      </w:pPr>
      <w:r>
        <w:rPr>
          <w:rFonts w:ascii="宋体" w:hAnsi="宋体" w:eastAsia="宋体" w:cs="宋体"/>
          <w:color w:val="000"/>
          <w:sz w:val="28"/>
          <w:szCs w:val="28"/>
        </w:rPr>
        <w:t xml:space="preserve">　　然而，光有梦想是不够的，更重要的是要勤奋努力，需要我们去付诸行动，在《当幸福来敲门》这部影片中有这样一句台词：“Yougotadream，yougottaprotectit。如果你有梦想，就要守护它。”梦想不是梦，虽然实现梦想会有种种困难与挫折，会给我们带来痛苦与失望。但是，我们不能因此放弃梦想。司马迁为了写出《史记》这部巨作，不辞辛苦地爬山涉水，走访四处，了解史实；李时珍冒着生命危险，住在悬崖边的破旧的草屋来采摘植物，最后完成了《本草纲目》这部经典著作。因此，为了追求梦想，即使世界是黑暗的，我们一点点摸索；有坎坷的路，我们从哪里跌倒就从哪里爬起来；有重重困难，我们一条条解决。“世界上最快乐的事，莫过于为梦想而奋斗。”那种克服了困难的成就感与喜悦感，不经历困难与挫折，怎能感受到呢？对于梦想，说了这么多。那么作为学生的我们，应该如何去追求并实现自己的梦想呢？</w:t>
      </w:r>
    </w:p>
    <w:p>
      <w:pPr>
        <w:ind w:left="0" w:right="0" w:firstLine="560"/>
        <w:spacing w:before="450" w:after="450" w:line="312" w:lineRule="auto"/>
      </w:pPr>
      <w:r>
        <w:rPr>
          <w:rFonts w:ascii="宋体" w:hAnsi="宋体" w:eastAsia="宋体" w:cs="宋体"/>
          <w:color w:val="000"/>
          <w:sz w:val="28"/>
          <w:szCs w:val="28"/>
        </w:rPr>
        <w:t xml:space="preserve">　　梦想很宏大，看似遥不可及，但组成它的却是平时一分一秒的努力。在平时，你是时间的管理者吗？你是否让时间悄悄的从指缝中溜走了呢？你是否还在为梦想中的大学努力着？是离它更近了一步，还是渐行渐远甚至放弃呢？你是否做到了入室即静，入座即学呢？你努力过吗？你的目标又实现了多少呢？遇到挫折是自暴自弃还是相信自己勇于挑战呢？如果你向曾子一样“吾日三省吾身”，每天反省这些问题，我相信你一定会实现自己的梦想。</w:t>
      </w:r>
    </w:p>
    <w:p>
      <w:pPr>
        <w:ind w:left="0" w:right="0" w:firstLine="560"/>
        <w:spacing w:before="450" w:after="450" w:line="312" w:lineRule="auto"/>
      </w:pPr>
      <w:r>
        <w:rPr>
          <w:rFonts w:ascii="宋体" w:hAnsi="宋体" w:eastAsia="宋体" w:cs="宋体"/>
          <w:color w:val="000"/>
          <w:sz w:val="28"/>
          <w:szCs w:val="28"/>
        </w:rPr>
        <w:t xml:space="preserve">　　追求梦想，怕的就是放弃。人的一生，不可能都是一帆风顺的，会遇到许许多多的困难和风雨，就看我们是要避而远之，还是风雨兼程。我们要用坚持去迎战人生中的暴风雨，直视生活中的困难，一步一步坚定的走下去。让梦想引领我们走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w:t>
      </w:r>
    </w:p>
    <w:p>
      <w:pPr>
        <w:ind w:left="0" w:right="0" w:firstLine="560"/>
        <w:spacing w:before="450" w:after="450" w:line="312" w:lineRule="auto"/>
      </w:pPr>
      <w:r>
        <w:rPr>
          <w:rFonts w:ascii="宋体" w:hAnsi="宋体" w:eastAsia="宋体" w:cs="宋体"/>
          <w:color w:val="000"/>
          <w:sz w:val="28"/>
          <w:szCs w:val="28"/>
        </w:rPr>
        <w:t xml:space="preserve">　　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　　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　　我，作为一名普通的大学生，我个人的未来同样是我更为关注的，是成功是辉煌是平庸是随便，我自然渴望成功不甘平庸，但究竟要走到哪一步，虽然未知，但我知道无论怎么走都得从第一步走起。这是百家乐试玩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　　青春的美丽，不是街市流行的品牌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　　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请相信，青春，永不言败。</w:t>
      </w:r>
    </w:p>
    <w:p>
      <w:pPr>
        <w:ind w:left="0" w:right="0" w:firstLine="560"/>
        <w:spacing w:before="450" w:after="450" w:line="312" w:lineRule="auto"/>
      </w:pPr>
      <w:r>
        <w:rPr>
          <w:rFonts w:ascii="宋体" w:hAnsi="宋体" w:eastAsia="宋体" w:cs="宋体"/>
          <w:color w:val="000"/>
          <w:sz w:val="28"/>
          <w:szCs w:val="28"/>
        </w:rPr>
        <w:t xml:space="preserve">　　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　　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　　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　　相信自己，我们一定能行。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2025-04-01T05:52:17+08:00</dcterms:created>
  <dcterms:modified xsi:type="dcterms:W3CDTF">2025-04-01T05:52:17+08:00</dcterms:modified>
</cp:coreProperties>
</file>

<file path=docProps/custom.xml><?xml version="1.0" encoding="utf-8"?>
<Properties xmlns="http://schemas.openxmlformats.org/officeDocument/2006/custom-properties" xmlns:vt="http://schemas.openxmlformats.org/officeDocument/2006/docPropsVTypes"/>
</file>