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演讲稿学生简短励志</w:t>
      </w:r>
      <w:bookmarkEnd w:id="1"/>
    </w:p>
    <w:p>
      <w:pPr>
        <w:jc w:val="center"/>
        <w:spacing w:before="0" w:after="450"/>
      </w:pPr>
      <w:r>
        <w:rPr>
          <w:rFonts w:ascii="Arial" w:hAnsi="Arial" w:eastAsia="Arial" w:cs="Arial"/>
          <w:color w:val="999999"/>
          <w:sz w:val="20"/>
          <w:szCs w:val="20"/>
        </w:rPr>
        <w:t xml:space="preserve">来源：网络  作者：落花无言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演讲稿学生简短励志(优秀18篇)演讲稿学生简短励志要怎么写，才更标准规范？根据多年的文秘写作经验，参考优秀的演讲稿学生简短励志样本能让你事半功倍，下面分享【演讲稿学生简短励志(优秀18篇)】，供你选择借鉴。&gt;演讲稿学生简短励志篇1尊敬的老师...</w:t>
      </w:r>
    </w:p>
    <w:p>
      <w:pPr>
        <w:ind w:left="0" w:right="0" w:firstLine="560"/>
        <w:spacing w:before="450" w:after="450" w:line="312" w:lineRule="auto"/>
      </w:pPr>
      <w:r>
        <w:rPr>
          <w:rFonts w:ascii="宋体" w:hAnsi="宋体" w:eastAsia="宋体" w:cs="宋体"/>
          <w:color w:val="000"/>
          <w:sz w:val="28"/>
          <w:szCs w:val="28"/>
        </w:rPr>
        <w:t xml:space="preserve">演讲稿学生简短励志(优秀18篇)</w:t>
      </w:r>
    </w:p>
    <w:p>
      <w:pPr>
        <w:ind w:left="0" w:right="0" w:firstLine="560"/>
        <w:spacing w:before="450" w:after="450" w:line="312" w:lineRule="auto"/>
      </w:pPr>
      <w:r>
        <w:rPr>
          <w:rFonts w:ascii="宋体" w:hAnsi="宋体" w:eastAsia="宋体" w:cs="宋体"/>
          <w:color w:val="000"/>
          <w:sz w:val="28"/>
          <w:szCs w:val="28"/>
        </w:rPr>
        <w:t xml:space="preserve">演讲稿学生简短励志要怎么写，才更标准规范？根据多年的文秘写作经验，参考优秀的演讲稿学生简短励志样本能让你事半功倍，下面分享【演讲稿学生简短励志(优秀18篇)】，供你选择借鉴。</w:t>
      </w:r>
    </w:p>
    <w:p>
      <w:pPr>
        <w:ind w:left="0" w:right="0" w:firstLine="560"/>
        <w:spacing w:before="450" w:after="450" w:line="312" w:lineRule="auto"/>
      </w:pPr>
      <w:r>
        <w:rPr>
          <w:rFonts w:ascii="宋体" w:hAnsi="宋体" w:eastAsia="宋体" w:cs="宋体"/>
          <w:color w:val="000"/>
          <w:sz w:val="28"/>
          <w:szCs w:val="28"/>
        </w:rPr>
        <w:t xml:space="preserve">&gt;演讲稿学生简短励志篇1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同学们，安丘一中，悠悠百年，青出于蓝而胜于蓝，百年的一中正等待我们创造新的辉煌。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&gt;演讲稿学生简短励志篇2</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不经历风雨，怎么见彩虹?\"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生当做人杰，死亦为鬼雄\"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留得青山在，不怕没柴烧\"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领导的井冈山革命根据地，从\"星星之火\"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&gt;演讲稿学生简短励志篇3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理想是一杯热茶，让你感受午后的甘甜;理想是清晨第一缕的阳光，让你享受记忆的芬芳;理想是一叶小舟，让你经历人生的酸甜苦辣。带着理想去旅行，理想还你一片蔚蓝的天空。</w:t>
      </w:r>
    </w:p>
    <w:p>
      <w:pPr>
        <w:ind w:left="0" w:right="0" w:firstLine="560"/>
        <w:spacing w:before="450" w:after="450" w:line="312" w:lineRule="auto"/>
      </w:pPr>
      <w:r>
        <w:rPr>
          <w:rFonts w:ascii="宋体" w:hAnsi="宋体" w:eastAsia="宋体" w:cs="宋体"/>
          <w:color w:val="000"/>
          <w:sz w:val="28"/>
          <w:szCs w:val="28"/>
        </w:rPr>
        <w:t xml:space="preserve">无论你是刚刚牙牙学语还是正值花样年华，你都会有理想，只不过有的理想离我们很近，而有的理想离我们很遥远而已。那么理想是什么呢?</w:t>
      </w:r>
    </w:p>
    <w:p>
      <w:pPr>
        <w:ind w:left="0" w:right="0" w:firstLine="560"/>
        <w:spacing w:before="450" w:after="450" w:line="312" w:lineRule="auto"/>
      </w:pPr>
      <w:r>
        <w:rPr>
          <w:rFonts w:ascii="宋体" w:hAnsi="宋体" w:eastAsia="宋体" w:cs="宋体"/>
          <w:color w:val="000"/>
          <w:sz w:val="28"/>
          <w:szCs w:val="28"/>
        </w:rPr>
        <w:t xml:space="preserve">理想是范仲淹的“先天下之忧而忧，后天下之乐而乐”的爱国情怀，无论自己怎么样，都要首先先考虑国家;理想是文天祥的“人生自古谁无死，留取丹心照汗青”的一身正气，为了国家甘愿付出生命;理想是拿破仑的理想之星永不泯灭的热切希望，对理想的追求;理想是鲁迅弃医从文的高尚品德，为了拯救社会中的黑暗的不懈努力;理想是周恩来的“为中华之崛起而读书”的坚定信念，为祖国能贡献力量的追求。</w:t>
      </w:r>
    </w:p>
    <w:p>
      <w:pPr>
        <w:ind w:left="0" w:right="0" w:firstLine="560"/>
        <w:spacing w:before="450" w:after="450" w:line="312" w:lineRule="auto"/>
      </w:pPr>
      <w:r>
        <w:rPr>
          <w:rFonts w:ascii="宋体" w:hAnsi="宋体" w:eastAsia="宋体" w:cs="宋体"/>
          <w:color w:val="000"/>
          <w:sz w:val="28"/>
          <w:szCs w:val="28"/>
        </w:rPr>
        <w:t xml:space="preserve">纵观古今，多少人带着自己的理想在奋斗!如果不是潜心于画画，热衷于画画，怎么会出现明朝四大才子之首的唐伯虎;如果不是把一切贡献给国家，把生死置之度外，怎么会出现林则徐虎门销烟;如果不是历经千难万险，喜爱学习，怎么会出现神医华佗。</w:t>
      </w:r>
    </w:p>
    <w:p>
      <w:pPr>
        <w:ind w:left="0" w:right="0" w:firstLine="560"/>
        <w:spacing w:before="450" w:after="450" w:line="312" w:lineRule="auto"/>
      </w:pPr>
      <w:r>
        <w:rPr>
          <w:rFonts w:ascii="宋体" w:hAnsi="宋体" w:eastAsia="宋体" w:cs="宋体"/>
          <w:color w:val="000"/>
          <w:sz w:val="28"/>
          <w:szCs w:val="28"/>
        </w:rPr>
        <w:t xml:space="preserve">历史在变，时间在变，但是理想只有达成了才不会变。因为每个人都有自己的理想，都有自己的追求。李时珍为了写《本草纲目》时，不惜以身犯险，自己亲尝草药，结果身受剧毒;屈原为了国家竟然含泪跳江，你能说这不是理想破灭的后果吗?</w:t>
      </w:r>
    </w:p>
    <w:p>
      <w:pPr>
        <w:ind w:left="0" w:right="0" w:firstLine="560"/>
        <w:spacing w:before="450" w:after="450" w:line="312" w:lineRule="auto"/>
      </w:pPr>
      <w:r>
        <w:rPr>
          <w:rFonts w:ascii="宋体" w:hAnsi="宋体" w:eastAsia="宋体" w:cs="宋体"/>
          <w:color w:val="000"/>
          <w:sz w:val="28"/>
          <w:szCs w:val="28"/>
        </w:rPr>
        <w:t xml:space="preserve">跟随理想的步伐，想必大家都知道那双渴望知识的眼神，“希望工程”的形象代言人苏明娟，她的眼神充满感染力，你在她的眼眸中就能看到她的理想;想必大家也都知道莫言，他离我们的时代很久远，所以应该有很多人不知道他以前经历了什么，他学习时正赶上时期，最终导致他不得不辍学。他虽然在农村成长，他虽然说他文章很土，但他的理想就是写作。</w:t>
      </w:r>
    </w:p>
    <w:p>
      <w:pPr>
        <w:ind w:left="0" w:right="0" w:firstLine="560"/>
        <w:spacing w:before="450" w:after="450" w:line="312" w:lineRule="auto"/>
      </w:pPr>
      <w:r>
        <w:rPr>
          <w:rFonts w:ascii="宋体" w:hAnsi="宋体" w:eastAsia="宋体" w:cs="宋体"/>
          <w:color w:val="000"/>
          <w:sz w:val="28"/>
          <w:szCs w:val="28"/>
        </w:rPr>
        <w:t xml:space="preserve">说了这么多人的理想，其实我也有理想，虽然这个理想没有像伟人的那么伟大，也没有明星说的那些高调，仿佛他就是凡间的一粒尘土。我的理想是我能争取到一个美好的未来，一个崭新的明天。</w:t>
      </w:r>
    </w:p>
    <w:p>
      <w:pPr>
        <w:ind w:left="0" w:right="0" w:firstLine="560"/>
        <w:spacing w:before="450" w:after="450" w:line="312" w:lineRule="auto"/>
      </w:pPr>
      <w:r>
        <w:rPr>
          <w:rFonts w:ascii="宋体" w:hAnsi="宋体" w:eastAsia="宋体" w:cs="宋体"/>
          <w:color w:val="000"/>
          <w:sz w:val="28"/>
          <w:szCs w:val="28"/>
        </w:rPr>
        <w:t xml:space="preserve">理想是一个永不褪色的名词。有了理想，我们才知道活下的意义;有了理想，我们才知道我们的动力;有了理想，我们才知道发奋图强。带着理想去旅行，理想还你美好的明天。我有理想，我为自己代言。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&gt;演讲稿学生简短励志篇4</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我的20__，我的梦!</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我们正面临一场危恶的战斗，形势已十分严峻，战斗的起点不只是高考毫不怜悯的炮筒，更是你内心的空虚和不知所措的碌碌无为。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苹果公司CEO乔布斯在斯坦福大学的毕业典礼上曾这样期许将走出校门的大学生：stay hungry stay foolish(求知若饥，虚心若愚)。今天，我也同样期许我和大家：求知若饥，虚心若愚。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&gt;演讲稿学生简短励志篇6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 “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&gt;演讲稿学生简短励志篇7</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自古以来，能飞翔是人们的梦想，但没有翅膀能飞翔吗?——不能。我每次睡觉都会梦到自己拥有一双美丽的翅膀，在天空中自由自在地飞翔。</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&gt;演讲稿学生简短励志篇8</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共产党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孙中山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孙中山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共产党带领中国人民开辟的中国特色社会主义道路，是对振兴中华崇高理想的最生动实践，是对革命先驱的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孙中山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宋体" w:hAnsi="宋体" w:eastAsia="宋体" w:cs="宋体"/>
          <w:color w:val="000"/>
          <w:sz w:val="28"/>
          <w:szCs w:val="28"/>
        </w:rPr>
        <w:t xml:space="preserve">&gt;演讲稿学生简短励志篇9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理想的人就像一列没有动力的火车，就像一匹迷失方向的骏马，永远也找不到前进的道路。每个人都会有一个理想，理想可大可小，可它却告诉了我们奋斗的目标。我也有一个远大的理想，我的理想是当一名为国家做贡献的科学家。</w:t>
      </w:r>
    </w:p>
    <w:p>
      <w:pPr>
        <w:ind w:left="0" w:right="0" w:firstLine="560"/>
        <w:spacing w:before="450" w:after="450" w:line="312" w:lineRule="auto"/>
      </w:pPr>
      <w:r>
        <w:rPr>
          <w:rFonts w:ascii="宋体" w:hAnsi="宋体" w:eastAsia="宋体" w:cs="宋体"/>
          <w:color w:val="000"/>
          <w:sz w:val="28"/>
          <w:szCs w:val="28"/>
        </w:rPr>
        <w:t xml:space="preserve">每当我在电视上看见那些做出过贡献的科学家的时候，我非常羡慕他们。但在羡慕的同时，我也发现在国际科学家的行列，中国的科学家也没有几人。于是，我立下志向，决心要成为一位为祖国争光的科学家。</w:t>
      </w:r>
    </w:p>
    <w:p>
      <w:pPr>
        <w:ind w:left="0" w:right="0" w:firstLine="560"/>
        <w:spacing w:before="450" w:after="450" w:line="312" w:lineRule="auto"/>
      </w:pPr>
      <w:r>
        <w:rPr>
          <w:rFonts w:ascii="宋体" w:hAnsi="宋体" w:eastAsia="宋体" w:cs="宋体"/>
          <w:color w:val="000"/>
          <w:sz w:val="28"/>
          <w:szCs w:val="28"/>
        </w:rPr>
        <w:t xml:space="preserve">不仅是我想要成为科学家，爸爸也对我赋予重望。每当爸爸在课外书上看到居里夫人、爱因斯坦、伦琴他们的成就时，眼睛里就散发出无比的羡慕。虽然爸爸嘴上不说，但我的心里也感受到了爸爸对我的期望。所以，这又加强了我想要成为科学家的决心。</w:t>
      </w:r>
    </w:p>
    <w:p>
      <w:pPr>
        <w:ind w:left="0" w:right="0" w:firstLine="560"/>
        <w:spacing w:before="450" w:after="450" w:line="312" w:lineRule="auto"/>
      </w:pPr>
      <w:r>
        <w:rPr>
          <w:rFonts w:ascii="宋体" w:hAnsi="宋体" w:eastAsia="宋体" w:cs="宋体"/>
          <w:color w:val="000"/>
          <w:sz w:val="28"/>
          <w:szCs w:val="28"/>
        </w:rPr>
        <w:t xml:space="preserve">如果想要成为一名科学家，光靠嘴说是没有用的，我们应该用实际行动来证明。成为一名科学家，大脑里就必须要拥有足够的知识和坚韧不拔的精神，我必须要从现在开始，好好学习，奋发图强，为将来打下基础。</w:t>
      </w:r>
    </w:p>
    <w:p>
      <w:pPr>
        <w:ind w:left="0" w:right="0" w:firstLine="560"/>
        <w:spacing w:before="450" w:after="450" w:line="312" w:lineRule="auto"/>
      </w:pPr>
      <w:r>
        <w:rPr>
          <w:rFonts w:ascii="宋体" w:hAnsi="宋体" w:eastAsia="宋体" w:cs="宋体"/>
          <w:color w:val="000"/>
          <w:sz w:val="28"/>
          <w:szCs w:val="28"/>
        </w:rPr>
        <w:t xml:space="preserve">理想是帆，而知识就是海上的那一阵风，它时刻都在帮助那艘理想的船帆驶向成功的港湾。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宋体" w:hAnsi="宋体" w:eastAsia="宋体" w:cs="宋体"/>
          <w:color w:val="000"/>
          <w:sz w:val="28"/>
          <w:szCs w:val="28"/>
        </w:rPr>
        <w:t xml:space="preserve">&gt;演讲稿学生简短励志篇11</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 要我们在荆棘中开辟道路。 ”</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 坑坑洼洼的小路。为了自己的目标，为了磨练自己的意志，我们必须果断的选择这条路。从 我们降生到世上那一刻起，注定要经历一翻彻骨寒。有人要逃避磨难，导致被小小的寒气所 封杀。我走在这条路上，永不后悔。我赤着双脚.用双手扒着荆棘，荆棘的锋芒和我的肌肤 一次次零距离接触，伤痛让我一次次动摇决心，但我固守阵地，决不动摇!强忍伤痛依然义 无反顾的朝目的地前进。虽说伤痛时常让我疼痛难忍。我却从中总结了不少经验，伤痕弥合 留下了不少疤痕，每一个伤疤都是一次挫折，都是一次经验的积累，都是一次成长的标志， 所以我不悲伤，坚定的走下去。</w:t>
      </w:r>
    </w:p>
    <w:p>
      <w:pPr>
        <w:ind w:left="0" w:right="0" w:firstLine="560"/>
        <w:spacing w:before="450" w:after="450" w:line="312" w:lineRule="auto"/>
      </w:pPr>
      <w:r>
        <w:rPr>
          <w:rFonts w:ascii="宋体" w:hAnsi="宋体" w:eastAsia="宋体" w:cs="宋体"/>
          <w:color w:val="000"/>
          <w:sz w:val="28"/>
          <w:szCs w:val="28"/>
        </w:rPr>
        <w:t xml:space="preserve">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 荆棘的道路上锤炼了人的意志，荆棘的道路上打磨了人的梦想。走在荆棘的道路上，用古人 仁的经验告诫世人，成功的人必须有成功的路，成功路上必定坎坎坷坷、荆棘丛生，荆棘丛 生必定能苦其心志。只要我们有坚定的信心和勇气，荆棘便不会阻碍我们通向成功。相反，荆棘是我们成功的垫脚石，磨难使我们越挫越勇。在荆棘丛中开辟道路!我要在荆棘中开辟 道路!这就是我的人生，像滔滔江河一泻千里， 奔腾向前， 不论山高路远， 将咆哮着、 冲刷着、 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 显人性最完美的瑰丽风采，披荆斩棘、跨越高山、渡涉大河、迎着狂风暴雨去实现最辉煌壮 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&gt;演讲稿学生简短励志篇12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&gt;演讲稿学生简短励志篇13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说到正能量这个词，想必大家都不会觉得陌生了，他现在的风靡程度赶得上前段时间的“江南style”了，但是我想问一下大家，如此广泛的运用，有没有给你带来更深层次的思考呢?什么才是真正的正能量呢?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&gt;演讲稿学生简短励志篇14</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学生是天之骄子，谁家中出了一名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当代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望当今学生，承前启后，实事求是，活出自我，少年强则，学子们，愿你们用努力与奋斗托起明天旭日，扛起中国脊梁。</w:t>
      </w:r>
    </w:p>
    <w:p>
      <w:pPr>
        <w:ind w:left="0" w:right="0" w:firstLine="560"/>
        <w:spacing w:before="450" w:after="450" w:line="312" w:lineRule="auto"/>
      </w:pPr>
      <w:r>
        <w:rPr>
          <w:rFonts w:ascii="宋体" w:hAnsi="宋体" w:eastAsia="宋体" w:cs="宋体"/>
          <w:color w:val="000"/>
          <w:sz w:val="28"/>
          <w:szCs w:val="28"/>
        </w:rPr>
        <w:t xml:space="preserve">&gt;演讲稿学生简短励志篇16</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刚刚过去的汶川大地震又给了我们许多对于人生极限的思考。温总理说的最让人难忘的一句话：“只要有一线希望，我们就决不放弃。”武警官兵们不顾自己的安危，在随时可能到来的余震中奋力救人，表现出对使命和人民的无限忠诚;医务工作者不分昼夜抢救灾民，给“救死扶伤”一个限度的诠释;我们平常总说母爱是伟大的，地震中那个用自己的身体保护孩子的母亲用行动再次诠释了什么是母爱的大境界，突破了爱的极限;在超过72小时生命存活极限之后，仍有许多的灾民被救活，这不仅是生命的奇迹，更是对生死极限的顽强跨越。试想，人类连生死极限都能跨越，还有什么我们不能超越的“极限”呢?</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宋体" w:hAnsi="宋体" w:eastAsia="宋体" w:cs="宋体"/>
          <w:color w:val="000"/>
          <w:sz w:val="28"/>
          <w:szCs w:val="28"/>
        </w:rPr>
        <w:t xml:space="preserve">&gt;演讲稿学生简短励志篇17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&gt;演讲稿学生简短励志篇18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2025-01-31T07:56:04+08:00</dcterms:created>
  <dcterms:modified xsi:type="dcterms:W3CDTF">2025-01-31T07:56:04+08:00</dcterms:modified>
</cp:coreProperties>
</file>

<file path=docProps/custom.xml><?xml version="1.0" encoding="utf-8"?>
<Properties xmlns="http://schemas.openxmlformats.org/officeDocument/2006/custom-properties" xmlns:vt="http://schemas.openxmlformats.org/officeDocument/2006/docPropsVTypes"/>
</file>