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企业家座谈会发言稿精选范文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企业家座谈会发言稿精选范文（通用14篇）企业家座谈会发言稿精选范文 篇1 尊敬的各位领导、企业家们： 大家好!我叫刘星，是武汉锦虹世纪工贸有限公司的总裁。 今天很荣幸能够在这里和大家分享作为一名企业家的光荣与自豪!同时也非常感谢领导对我们的...</w:t>
      </w:r>
    </w:p>
    <w:p>
      <w:pPr>
        <w:ind w:left="0" w:right="0" w:firstLine="560"/>
        <w:spacing w:before="450" w:after="450" w:line="312" w:lineRule="auto"/>
      </w:pPr>
      <w:r>
        <w:rPr>
          <w:rFonts w:ascii="宋体" w:hAnsi="宋体" w:eastAsia="宋体" w:cs="宋体"/>
          <w:color w:val="000"/>
          <w:sz w:val="28"/>
          <w:szCs w:val="28"/>
        </w:rPr>
        <w:t xml:space="preserve">企业家座谈会发言稿精选范文（通用14篇）</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篇1</w:t>
      </w:r>
    </w:p>
    <w:p>
      <w:pPr>
        <w:ind w:left="0" w:right="0" w:firstLine="560"/>
        <w:spacing w:before="450" w:after="450" w:line="312" w:lineRule="auto"/>
      </w:pPr>
      <w:r>
        <w:rPr>
          <w:rFonts w:ascii="宋体" w:hAnsi="宋体" w:eastAsia="宋体" w:cs="宋体"/>
          <w:color w:val="000"/>
          <w:sz w:val="28"/>
          <w:szCs w:val="28"/>
        </w:rPr>
        <w:t xml:space="preserve">尊敬的各位领导、企业家们：</w:t>
      </w:r>
    </w:p>
    <w:p>
      <w:pPr>
        <w:ind w:left="0" w:right="0" w:firstLine="560"/>
        <w:spacing w:before="450" w:after="450" w:line="312" w:lineRule="auto"/>
      </w:pPr>
      <w:r>
        <w:rPr>
          <w:rFonts w:ascii="宋体" w:hAnsi="宋体" w:eastAsia="宋体" w:cs="宋体"/>
          <w:color w:val="000"/>
          <w:sz w:val="28"/>
          <w:szCs w:val="28"/>
        </w:rPr>
        <w:t xml:space="preserve">大家好!我叫刘星，是武汉锦虹世纪工贸有限公司的总裁。</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今天很荣幸能够在这里和大家分享作为一名企业家的光荣与自豪!同时也非常感谢领导对我们的关心和重视，给我这个难得得机会，让我与大家一起学习、交流。 武汉锦虹世纪工贸有限公司成立于20xx年,注册资本5000万元，企业资产总额达5亿元以上，目前拥有多项体系认证及专利技术，是一家综合性发展的集团化公司，旗下涵盖文化传媒创意产业、礼品商贸流通、家电营销代理、家电核心配件配套生产供应等多个核心价值领域，公司正在随着国家经济的指导方向迅猛发展，逐步成为中国具有核心竞争力的集约一体化公司。公司成立十年来，武汉锦虹世纪工贸有限公司虽经历创业的艰难风雨，但也取得了令人欣喜和振奋的成就。</w:t>
      </w:r>
    </w:p>
    <w:p>
      <w:pPr>
        <w:ind w:left="0" w:right="0" w:firstLine="560"/>
        <w:spacing w:before="450" w:after="450" w:line="312" w:lineRule="auto"/>
      </w:pPr>
      <w:r>
        <w:rPr>
          <w:rFonts w:ascii="宋体" w:hAnsi="宋体" w:eastAsia="宋体" w:cs="宋体"/>
          <w:color w:val="000"/>
          <w:sz w:val="28"/>
          <w:szCs w:val="28"/>
        </w:rPr>
        <w:t xml:space="preserve">我作为一名年轻的企业家，在开创事业上兢兢业业、尽心尽力，把勤奋工作当作自己最大的追求目标。从公司成立以来，公司所取得的成绩及个人荣誉的背后，都凝聚着我辛勤的汗水和无私奉献精神，正是我有强烈的事业心和责任感，才使得公司快速发展壮大。我常年去珠三角、长三角地区调研、开拓市场，一年很少在家，一年几乎350天都在外 1</w:t>
      </w:r>
    </w:p>
    <w:p>
      <w:pPr>
        <w:ind w:left="0" w:right="0" w:firstLine="560"/>
        <w:spacing w:before="450" w:after="450" w:line="312" w:lineRule="auto"/>
      </w:pPr>
      <w:r>
        <w:rPr>
          <w:rFonts w:ascii="宋体" w:hAnsi="宋体" w:eastAsia="宋体" w:cs="宋体"/>
          <w:color w:val="000"/>
          <w:sz w:val="28"/>
          <w:szCs w:val="28"/>
        </w:rPr>
        <w:t xml:space="preserve">面维系和开拓客户，有时候自己生病，不得不去医院，听医生说必须要打点滴的时候，我也只是开完药就自行离开，因为确实没有多余的时间去照顾到自己，这种事情也是频繁发生。也正是因为我的这种忘我和执着精神，公司在华中地区代理经营了国际知名品牌家用空调、商用空调、大型中央空调、冰箱、洗衣机、小家电等电器产品，是政府机关、部队、大专院校定点协议配套设施供应商。年销售额过亿元。并为美的、格力、东风本田、标致雪铁龙等知名家电汽车客户供应产品组装配件，年销售额逾3亿元。我个人也在二〇一四年三月二十七日获得由中华人民共和国人力资源和社会保障部颁发的全国轻工行业 劳动模范 的荣誉称号。</w:t>
      </w:r>
    </w:p>
    <w:p>
      <w:pPr>
        <w:ind w:left="0" w:right="0" w:firstLine="560"/>
        <w:spacing w:before="450" w:after="450" w:line="312" w:lineRule="auto"/>
      </w:pPr>
      <w:r>
        <w:rPr>
          <w:rFonts w:ascii="宋体" w:hAnsi="宋体" w:eastAsia="宋体" w:cs="宋体"/>
          <w:color w:val="000"/>
          <w:sz w:val="28"/>
          <w:szCs w:val="28"/>
        </w:rPr>
        <w:t xml:space="preserve">近年来公司面临严峻的市场环境，为了扩大市场，我到各经销代理部想办法降本增效，心系企业，面对经销代理部成本偏高的问题，我积极想办法，找思路，争取可以降低成本的办法。经过市场调查，我把目光瞄准了家电新产品，相较现在生产的家电产品，具有原料成本低、性能稳定等显著优势。目标确定后，我马上安排场地、改进设备、培训人员，安排研发，最终成功生产这一新产品。这一产品的成功研制不但可以大大降低原料成本，并且开拓了新家电产品的市场渠道，为下一步实现外销创效奠定了扎实的基础。我在繁忙的日常管理工作中也经常抽出时间，按照客户要求精心设计产品，不断改进，不断完善，最终设计出了完全满足用户要</w:t>
      </w:r>
    </w:p>
    <w:p>
      <w:pPr>
        <w:ind w:left="0" w:right="0" w:firstLine="560"/>
        <w:spacing w:before="450" w:after="450" w:line="312" w:lineRule="auto"/>
      </w:pPr>
      <w:r>
        <w:rPr>
          <w:rFonts w:ascii="宋体" w:hAnsi="宋体" w:eastAsia="宋体" w:cs="宋体"/>
          <w:color w:val="000"/>
          <w:sz w:val="28"/>
          <w:szCs w:val="28"/>
        </w:rPr>
        <w:t xml:space="preserve">求的新产品。同时该产品也申请了国家专利。</w:t>
      </w:r>
    </w:p>
    <w:p>
      <w:pPr>
        <w:ind w:left="0" w:right="0" w:firstLine="560"/>
        <w:spacing w:before="450" w:after="450" w:line="312" w:lineRule="auto"/>
      </w:pPr>
      <w:r>
        <w:rPr>
          <w:rFonts w:ascii="宋体" w:hAnsi="宋体" w:eastAsia="宋体" w:cs="宋体"/>
          <w:color w:val="000"/>
          <w:sz w:val="28"/>
          <w:szCs w:val="28"/>
        </w:rPr>
        <w:t xml:space="preserve">因时因地制宜。根据中部开发开放的战略目标，以企业发展为根本任务，公司建成多处国内一流产业园区，并取得了令人瞩目的成就。构筑了以家电配套、文化创意、电子信息、汽车制造及零部件、现代家电与办公设备、物流仓储为主导产业的规模较大的先进制造业基地。</w:t>
      </w:r>
    </w:p>
    <w:p>
      <w:pPr>
        <w:ind w:left="0" w:right="0" w:firstLine="560"/>
        <w:spacing w:before="450" w:after="450" w:line="312" w:lineRule="auto"/>
      </w:pPr>
      <w:r>
        <w:rPr>
          <w:rFonts w:ascii="宋体" w:hAnsi="宋体" w:eastAsia="宋体" w:cs="宋体"/>
          <w:color w:val="000"/>
          <w:sz w:val="28"/>
          <w:szCs w:val="28"/>
        </w:rPr>
        <w:t xml:space="preserve">作为一名企业家，我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w:t>
      </w:r>
    </w:p>
    <w:p>
      <w:pPr>
        <w:ind w:left="0" w:right="0" w:firstLine="560"/>
        <w:spacing w:before="450" w:after="450" w:line="312" w:lineRule="auto"/>
      </w:pPr>
      <w:r>
        <w:rPr>
          <w:rFonts w:ascii="宋体" w:hAnsi="宋体" w:eastAsia="宋体" w:cs="宋体"/>
          <w:color w:val="000"/>
          <w:sz w:val="28"/>
          <w:szCs w:val="28"/>
        </w:rPr>
        <w:t xml:space="preserve">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我十分重视职工群众的意见和建议，凡有职工到我办公室来反映情况，我总是抽出时间，热情接待，耐心解答，尽力帮助解决他们的实际困难。这几年，随着企业经济效益不断增长，职工的福利待遇和收入有了不同程度的改善，物质文化生活水平得到新的提升;20xx年，面对严峻的经济危机，我以保民生、促发展为立足</w:t>
      </w:r>
    </w:p>
    <w:p>
      <w:pPr>
        <w:ind w:left="0" w:right="0" w:firstLine="560"/>
        <w:spacing w:before="450" w:after="450" w:line="312" w:lineRule="auto"/>
      </w:pPr>
      <w:r>
        <w:rPr>
          <w:rFonts w:ascii="宋体" w:hAnsi="宋体" w:eastAsia="宋体" w:cs="宋体"/>
          <w:color w:val="000"/>
          <w:sz w:val="28"/>
          <w:szCs w:val="28"/>
        </w:rPr>
        <w:t xml:space="preserve">点和出发点，勇担社会责任，切实兑现不裁员、不减薪、不欠薪的 三不 承诺，职工们称我是个 心里装着职工群众、说到做到的人。</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篇2</w:t>
      </w:r>
    </w:p>
    <w:p>
      <w:pPr>
        <w:ind w:left="0" w:right="0" w:firstLine="560"/>
        <w:spacing w:before="450" w:after="450" w:line="312" w:lineRule="auto"/>
      </w:pPr>
      <w:r>
        <w:rPr>
          <w:rFonts w:ascii="宋体" w:hAnsi="宋体" w:eastAsia="宋体" w:cs="宋体"/>
          <w:color w:val="000"/>
          <w:sz w:val="28"/>
          <w:szCs w:val="28"/>
        </w:rPr>
        <w:t xml:space="preserve">今天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w:t>
      </w:r>
    </w:p>
    <w:p>
      <w:pPr>
        <w:ind w:left="0" w:right="0" w:firstLine="560"/>
        <w:spacing w:before="450" w:after="450" w:line="312" w:lineRule="auto"/>
      </w:pPr>
      <w:r>
        <w:rPr>
          <w:rFonts w:ascii="宋体" w:hAnsi="宋体" w:eastAsia="宋体" w:cs="宋体"/>
          <w:color w:val="000"/>
          <w:sz w:val="28"/>
          <w:szCs w:val="28"/>
        </w:rPr>
        <w:t xml:space="preserve">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 ，是咸阳天元建材市场的总经理。</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 统一规划，分期实施 的原则，自开业以来，销售额已达5000万元，已安排1000余人就业。市场全部建成后，可以提供就业岗位5000个，预计年营业额可达上亿元，上缴税费20xx多万元。公司在抓好公司业务发展外，还非常重视公益事业，资助公司困难职工看病，贫困子女上学等共计13万余元。资助农村水利 1</w:t>
      </w:r>
    </w:p>
    <w:p>
      <w:pPr>
        <w:ind w:left="0" w:right="0" w:firstLine="560"/>
        <w:spacing w:before="450" w:after="450" w:line="312" w:lineRule="auto"/>
      </w:pPr>
      <w:r>
        <w:rPr>
          <w:rFonts w:ascii="宋体" w:hAnsi="宋体" w:eastAsia="宋体" w:cs="宋体"/>
          <w:color w:val="000"/>
          <w:sz w:val="28"/>
          <w:szCs w:val="28"/>
        </w:rPr>
        <w:t xml:space="preserve">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公司成立三年来，天元建材市场虽经历创业的艰难风</w:t>
      </w:r>
    </w:p>
    <w:p>
      <w:pPr>
        <w:ind w:left="0" w:right="0" w:firstLine="560"/>
        <w:spacing w:before="450" w:after="450" w:line="312" w:lineRule="auto"/>
      </w:pPr>
      <w:r>
        <w:rPr>
          <w:rFonts w:ascii="宋体" w:hAnsi="宋体" w:eastAsia="宋体" w:cs="宋体"/>
          <w:color w:val="000"/>
          <w:sz w:val="28"/>
          <w:szCs w:val="28"/>
        </w:rPr>
        <w:t xml:space="preserve">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二、既严抓商品质量，有提供优质服务，树立良好的企</w:t>
      </w:r>
    </w:p>
    <w:p>
      <w:pPr>
        <w:ind w:left="0" w:right="0" w:firstLine="560"/>
        <w:spacing w:before="450" w:after="450" w:line="312" w:lineRule="auto"/>
      </w:pPr>
      <w:r>
        <w:rPr>
          <w:rFonts w:ascii="宋体" w:hAnsi="宋体" w:eastAsia="宋体" w:cs="宋体"/>
          <w:color w:val="000"/>
          <w:sz w:val="28"/>
          <w:szCs w:val="28"/>
        </w:rPr>
        <w:t xml:space="preserve">业形象。公司严把产品质量关，能够入住市场的店铺和品牌必须经过严格审核，从而确保消费者的权益。为此市场制定了《诚信自律公约》： 遵守法律法规，坚持守法经营。遵守商业道德，坚持诚实守信。严把进货渠道，杜绝假冒伪劣。开展文明经商，文明礼貌待客，提升店堂形象 ，同时更向消费者展示了天元建材市场不单单追求经济效益，更看重一个企业应有的社会效益的良好品牌形象。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三、创建良好的企业文化。科学的管理，诚信优质的服</w:t>
      </w:r>
    </w:p>
    <w:p>
      <w:pPr>
        <w:ind w:left="0" w:right="0" w:firstLine="560"/>
        <w:spacing w:before="450" w:after="450" w:line="312" w:lineRule="auto"/>
      </w:pPr>
      <w:r>
        <w:rPr>
          <w:rFonts w:ascii="宋体" w:hAnsi="宋体" w:eastAsia="宋体" w:cs="宋体"/>
          <w:color w:val="000"/>
          <w:sz w:val="28"/>
          <w:szCs w:val="28"/>
        </w:rPr>
        <w:t xml:space="preserve">务，团结一致不断开拓与创新，永远追求卓越是天元市场在管理方面坚定不移的准则 天元一直以来以沟通、了解为基石，信任、承诺为保障;效率、增值为目的 。良好的企业文化，也为公司一枝独秀，打下了坚实的基础。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w:t>
      </w:r>
    </w:p>
    <w:p>
      <w:pPr>
        <w:ind w:left="0" w:right="0" w:firstLine="560"/>
        <w:spacing w:before="450" w:after="450" w:line="312" w:lineRule="auto"/>
      </w:pPr>
      <w:r>
        <w:rPr>
          <w:rFonts w:ascii="宋体" w:hAnsi="宋体" w:eastAsia="宋体" w:cs="宋体"/>
          <w:color w:val="000"/>
          <w:sz w:val="28"/>
          <w:szCs w:val="28"/>
        </w:rPr>
        <w:t xml:space="preserve">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大家好!我叫朱群英。我是来自恩施自治州的民营企业的代表。能够这样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华星外语学院和**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，恩施州房地产开发综合实力五强企业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今年省委省政府在恩施启动了 武陵山区少数民族经济社会发展实验区 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篇5</w:t>
      </w:r>
    </w:p>
    <w:p>
      <w:pPr>
        <w:ind w:left="0" w:right="0" w:firstLine="560"/>
        <w:spacing w:before="450" w:after="450" w:line="312" w:lineRule="auto"/>
      </w:pPr>
      <w:r>
        <w:rPr>
          <w:rFonts w:ascii="宋体" w:hAnsi="宋体" w:eastAsia="宋体" w:cs="宋体"/>
          <w:color w:val="000"/>
          <w:sz w:val="28"/>
          <w:szCs w:val="28"/>
        </w:rPr>
        <w:t xml:space="preserve">金秋十月，在这个充满诗意而丰收的日子里，我们迎来了远方的朋友。孔子说， 有朋自远方来不亦说乎 也许我们再也无法去感触古人迎接友人的那份欢愉。但这温暖的阳光正在宣扬着我内心的那份喜悦。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我希望，在未来的某年某月。这里所有的人，我们的朋友再次相会巴山，在十月的太阳下，在光雾上的高山之巅听风，听雨，听心声。</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篇6</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经研究决定，今天召开全县工业经济运行调度会，主要任务是：进一步动员全县上下牢固树立 工业强县 意识，分析形势，加压奋进，大干四季度，冲刺 ，确保完成全年各项目标任务。下面，结合大家的发言，围绕 大干四季度、冲刺 这一主题，我讲几点意见。</w:t>
      </w:r>
    </w:p>
    <w:p>
      <w:pPr>
        <w:ind w:left="0" w:right="0" w:firstLine="560"/>
        <w:spacing w:before="450" w:after="450" w:line="312" w:lineRule="auto"/>
      </w:pPr>
      <w:r>
        <w:rPr>
          <w:rFonts w:ascii="宋体" w:hAnsi="宋体" w:eastAsia="宋体" w:cs="宋体"/>
          <w:color w:val="000"/>
          <w:sz w:val="28"/>
          <w:szCs w:val="28"/>
        </w:rPr>
        <w:t xml:space="preserve">一、大干四季度，冲刺 需要我们进一步认清形势，加压奋进。年是 的收官之年，也是全市工业突破四年行动计划的关键之年。今年以来，县委、县政府按照 全党抓经济，重点抓工业，突出抓招商 的总体思路，带领全县各级各部门和各企业，大力推进招商引资、园区发展、项目建设等重点工作，促进工业强县战略得到较好实施，工业经济发展取得了一定成绩。1 9月份，全县规模以上企业完成工业总产值27.46亿元，同比增长37.4%;完成工业增加值7.04亿元，同比增长27.2%;新上报规模工业企业25家，今年有望突破70家。总体来说，全县工业活力在增强，工业项目在增多，发展环境在优化，发展信心在提升。具体来讲，化、等骨干企业拉动效果明显，成长型企业后劲显现，中小企业蓬勃发展。但是，工业基础弱、底子薄、数量少、总量小，产业集聚不明显、发展环境不够优化等，仍然是我县工业的基本现状。纵观今年以来，我县一些主要经济指标，1-8月份，全县规模工业增加值虽然实现了29%的增幅，但只略高于全市27.9%的增幅，与区80.1%、区47.5%、39.1%的增幅相比，依然没有显现出较强的增势;财政收入增幅仅为15%，远低于全市31%的增幅，虽然不能与3区相提并论，但在5个县之中也偏低了10-15个百分点;固定资产投资增幅为42.3%，虽高于全市35.6%的增幅，但远低于区90.3%、区69.8%、太和县55.1%的增幅，一些重大项目特别是支撑经济发展的工业项目，仍没得到很好的推进和实施。面对周边地区和兄弟县市群雄逐鹿、竞相崛起的态势，面对省市加快发展的要求和国家节能减排压力的增大，已容不得我们有一丝的懈怠。各级各部门和各企业要有强烈的 等不起 的紧迫感、 慢不得 的危机感，认清形势、加压奋进，大干四季度，冲刺 。</w:t>
      </w:r>
    </w:p>
    <w:p>
      <w:pPr>
        <w:ind w:left="0" w:right="0" w:firstLine="560"/>
        <w:spacing w:before="450" w:after="450" w:line="312" w:lineRule="auto"/>
      </w:pPr>
      <w:r>
        <w:rPr>
          <w:rFonts w:ascii="宋体" w:hAnsi="宋体" w:eastAsia="宋体" w:cs="宋体"/>
          <w:color w:val="000"/>
          <w:sz w:val="28"/>
          <w:szCs w:val="28"/>
        </w:rPr>
        <w:t xml:space="preserve">二、大干四季度，冲刺 需要我们进一步坚定信心，大干快上。当前，全球经济回升向好的态势在继续保持，国家 扩内需、调结构、保增长 的政策没有改变，省委、省政府加快北地区发展的决心没有动摇，市委市政府、县委县政府工业化、城镇化 双轮驱动 的发展战略继续强力推进。从前8个月的统计报表来看，我县的财政收入、工业增幅等多项指标在全省28个二类县中有所进位。目前，我县的新高速建设工程正在紧张拆迁，漯铁路支线已获铁道部批复，102省道拓宽、杨桥船闸扩建等四大重点交通项目都在抓紧推进。长期以来，制约我县发展的区位交通因素将在 期间得到有效解决，因此，在当前新一轮沿海地区产业转移的发展机遇中，我们一定要以自己的资源优势、区位优势、比较优势、后发优势来争取项目、加快发展。经济发展有其周期性，机遇将稍纵即逝，希望各级各部门各企业要进一步坚定信心，抢抓机遇，大干快上，特别是各企业一定要科学谋划、高起点规划本企业在未来的发展定位和发展目标，牢固树立大发展、企业发大财的意识，大力开展以商招商活动，努力把企业做大做强，为全县工业发展实现更大突破做出应有贡献。</w:t>
      </w:r>
    </w:p>
    <w:p>
      <w:pPr>
        <w:ind w:left="0" w:right="0" w:firstLine="560"/>
        <w:spacing w:before="450" w:after="450" w:line="312" w:lineRule="auto"/>
      </w:pPr>
      <w:r>
        <w:rPr>
          <w:rFonts w:ascii="宋体" w:hAnsi="宋体" w:eastAsia="宋体" w:cs="宋体"/>
          <w:color w:val="000"/>
          <w:sz w:val="28"/>
          <w:szCs w:val="28"/>
        </w:rPr>
        <w:t xml:space="preserve">三、大干四季度，冲刺 需要我们进一步抓招商、上项目。工业化是实现经济突破的有效手段，我县要实现 进位争先、奋力崛起 的目标，就必须走工业化率先突破之路。而工业化的有效载体就是一个个具体的项目，没有项目、没有企业就谈不上工业化，要增长、要突破就必须靠项目，必须靠大的工业项目。项目从何来，就必须抓招商，依托我们的资源优势，努力在 煤化工、食品酿造、家具木业、皮革产业、机械电子、脱水蔬菜、纺织服装、彩印包装 等八大主导产业方面，加大招商引资力度，开展有针对性重点招商，扎实开展与全国知名非公企业合作活动，确保完成我县今年招商引资25亿元目标任务，其中工业项目招商要力争超过50%，努力实现招商引资量的增加、质的提升，为工业发展提供有力支撑。</w:t>
      </w:r>
    </w:p>
    <w:p>
      <w:pPr>
        <w:ind w:left="0" w:right="0" w:firstLine="560"/>
        <w:spacing w:before="450" w:after="450" w:line="312" w:lineRule="auto"/>
      </w:pPr>
      <w:r>
        <w:rPr>
          <w:rFonts w:ascii="宋体" w:hAnsi="宋体" w:eastAsia="宋体" w:cs="宋体"/>
          <w:color w:val="000"/>
          <w:sz w:val="28"/>
          <w:szCs w:val="28"/>
        </w:rPr>
        <w:t xml:space="preserve">四、大干四季度，冲刺 需要我们进一步抓园区、树标杆。园区是促进招商引资、聚集生产要素、扩大工业投入的有效载体，我们要按照工业园区化、园区产业化、产业集聚化的要求，进一步加快园区建设步伐，提升园区规模档次，优化园区的政策环境、服务环境、金融环境和社会环境。要以加快入园项目建设和入园企业发展为重点，强化入园项目的后续服务管理，努力形成新的经济增长点。要提高园区发展水平，就要持之以恒地攻坚大项目，全力以赴培植大企业。针对我县工业企业规模小、骨干企业优势不突出的实际，要加快工业发展，必须以现有骨干企业为龙头，以创品牌、调结构为目标，按照专业化、现代化的要求，走规模化、集团化经营之路，向结构调整要效益，向规模经济要效益，努力在2 3年内再培植3 5个像化、文王这样的骨干企业，努力为全县各企业比学赶超树立标杆。</w:t>
      </w:r>
    </w:p>
    <w:p>
      <w:pPr>
        <w:ind w:left="0" w:right="0" w:firstLine="560"/>
        <w:spacing w:before="450" w:after="450" w:line="312" w:lineRule="auto"/>
      </w:pPr>
      <w:r>
        <w:rPr>
          <w:rFonts w:ascii="宋体" w:hAnsi="宋体" w:eastAsia="宋体" w:cs="宋体"/>
          <w:color w:val="000"/>
          <w:sz w:val="28"/>
          <w:szCs w:val="28"/>
        </w:rPr>
        <w:t xml:space="preserve">五、大干四季度，冲刺 需要我们进一步抓节能、促降耗。今年以来，节能减排工作形势逼人、任务压人，打好节能攻坚战刻不容缓，已经是一项必须完成的政治任务。近几天，省市已连续多次发出紧急通知，要求各地把节能减排工作作为当前工作的重中之重，明确任务、强化措施、责任到人、包保到人，要求坚决控制高耗能企业和全社会电力消费过度增长势头。节能减排目标完不成，将会形成 资源难以支撑、环境难以承载、发展难以持续 三难 局面。对于我县而言，如果节能减排解决不好，加快发展将会受到严重的制约和影响，特别是工业发展必将面重重困难，遭受重大损伤。希望同志们要进一步认清形势，下定决心，坚决完成节能减排目标任务。</w:t>
      </w:r>
    </w:p>
    <w:p>
      <w:pPr>
        <w:ind w:left="0" w:right="0" w:firstLine="560"/>
        <w:spacing w:before="450" w:after="450" w:line="312" w:lineRule="auto"/>
      </w:pPr>
      <w:r>
        <w:rPr>
          <w:rFonts w:ascii="宋体" w:hAnsi="宋体" w:eastAsia="宋体" w:cs="宋体"/>
          <w:color w:val="000"/>
          <w:sz w:val="28"/>
          <w:szCs w:val="28"/>
        </w:rPr>
        <w:t xml:space="preserve">六、大干四季度，冲刺 需要我们进一步抓调度、优服务。去年以来，县委、县政府已连续出台了促进工业企业发展的一系列优惠政策措施，近期，县委、县政府还将研究出台《县工业项目并联审批实施办法》，进一步优化工业发展环境，用来强力推进工业强县战略，从某种意义上讲这的确是县委、县政府的不二选择。各级各部门各企业一定要从讲发展、顾大局的高度，针对各自承担的目标任务，层层分解到各企业、各单位，使人人头上有指标，个个身上有压力。县经济主管部门要切实加强监督调度，定期召开经济运行调度会，实行月调度、季分析制度，及时了解情况，开展 保姆式、帮办式 的服务，尽力解决企业生产经营中遇到的困难和问题。县经信委、县工业园区要适时启动企业生产竞赛活动，做到定期晒晒各企业的发展成绩单，必要时在全县范围内予以公示，让企业与企业开展争先创优、比学赶超，切实增强加快发展的责任意识、紧迫意识。</w:t>
      </w:r>
    </w:p>
    <w:p>
      <w:pPr>
        <w:ind w:left="0" w:right="0" w:firstLine="560"/>
        <w:spacing w:before="450" w:after="450" w:line="312" w:lineRule="auto"/>
      </w:pPr>
      <w:r>
        <w:rPr>
          <w:rFonts w:ascii="宋体" w:hAnsi="宋体" w:eastAsia="宋体" w:cs="宋体"/>
          <w:color w:val="000"/>
          <w:sz w:val="28"/>
          <w:szCs w:val="28"/>
        </w:rPr>
        <w:t xml:space="preserve">七、大干四季度，冲刺 需要我们各企业进一步讲责任、报实数。企业统计工作非常重要，统计报表既是企业生产经营和效益状况的直接反映，也是县委、县政府把握形势，科学决策的重要依据。依法提供真实数据是每个企业应尽的义务和责任。这个问题我们已强调多次，从前一阶段情况来看，全县大多数企业上报数据质量有了较大提高，但有些企业仍未引起高度重视，报表报送不及时、瞒报、漏报现象依然存在。对此，我再强调，各企业一定要对统计报表工作给予高度重视，指定专人及时、准确地把企业的真实情况反映出来，对那些不按时上报、瞒报、漏报的企业，我们将按照《统计法》的有关规定严肃处理。另外，县督查局要在督查常规工作的同时，进一步突出重点，对全县工业发展情况进行督查关注，盯紧重点工业项目，采取现场督查、暗访调查的方式，真正督出责任、督出干劲、督出加快工业发展的信心和决心。</w:t>
      </w:r>
    </w:p>
    <w:p>
      <w:pPr>
        <w:ind w:left="0" w:right="0" w:firstLine="560"/>
        <w:spacing w:before="450" w:after="450" w:line="312" w:lineRule="auto"/>
      </w:pPr>
      <w:r>
        <w:rPr>
          <w:rFonts w:ascii="宋体" w:hAnsi="宋体" w:eastAsia="宋体" w:cs="宋体"/>
          <w:color w:val="000"/>
          <w:sz w:val="28"/>
          <w:szCs w:val="28"/>
        </w:rPr>
        <w:t xml:space="preserve">八、大干四季度，冲刺 需要我们全面推进，务求完成。今年年初，综合考虑各种因素，我们制定的主要预期目标是：地区生产总值增长13%以上，突破100亿元;财政收入确保增长20%以上，力争达到5亿元;全社会固定资产投资增长40%以上，突破40亿元;社会消费品零售总额增长20%以上，突破40亿元;招商引资增长50%以上，突破25亿元;实现规模工业增加值10亿元，力争达到11亿元，全县规模工业企业发展到70家以上，其中亿元以上企业达到7个;人口自然增长率控制在8 以内;单位生产总值能耗降低5%。回顾的过去，正视的现实，面向的未来。以一个什么样的迈向 ，正在考验我们，全县人民正在期待着我们。当前已即将进入年终岁尾，有效工作时间不到80天，各乡镇、各部门要结合全县经济发展、重点项目、招商引资、民生工程、 十件实事 、禁毒打黑、计划生育、阳光村务、农村基层组织建设等县委、县政府重点工作，重点加快实施园区推进年、城市建设年、交通攻坚年、环境优化年 四个年活动 ，确保 进位争先 目标的实现。要对照目标任务，盘点成绩，分析问题，找准差距，强化措施，提速提效，务求完成各项目标任务。同时，各乡镇、各部门还要结合各地各部门实际，认真谋划好明年工作和 发展规划。</w:t>
      </w:r>
    </w:p>
    <w:p>
      <w:pPr>
        <w:ind w:left="0" w:right="0" w:firstLine="560"/>
        <w:spacing w:before="450" w:after="450" w:line="312" w:lineRule="auto"/>
      </w:pPr>
      <w:r>
        <w:rPr>
          <w:rFonts w:ascii="宋体" w:hAnsi="宋体" w:eastAsia="宋体" w:cs="宋体"/>
          <w:color w:val="000"/>
          <w:sz w:val="28"/>
          <w:szCs w:val="28"/>
        </w:rPr>
        <w:t xml:space="preserve">同志们，面对当前时间紧、任务重、压力大的实际，全县上下从现在开始一定要紧张起来，咬定目标，大干四季度，冲刺 ，确保圆满完成全年各项目标任务。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篇7</w:t>
      </w:r>
    </w:p>
    <w:p>
      <w:pPr>
        <w:ind w:left="0" w:right="0" w:firstLine="560"/>
        <w:spacing w:before="450" w:after="450" w:line="312" w:lineRule="auto"/>
      </w:pPr>
      <w:r>
        <w:rPr>
          <w:rFonts w:ascii="宋体" w:hAnsi="宋体" w:eastAsia="宋体" w:cs="宋体"/>
          <w:color w:val="000"/>
          <w:sz w:val="28"/>
          <w:szCs w:val="28"/>
        </w:rPr>
        <w:t xml:space="preserve">室内县几个班子、部分县直单位的负责同志与各位企业家面对面交流。能与各位企业家欢聚一堂，共话发展，共谋未来，感到格外高兴。借此机会，我代表县四大班子向百忙中前来参加座谈会的各位企业家并通过你们向全县的广大企业家，表示衷心的感谢和崇高的敬意!感谢你们在过去一年以及过往岁月为企业发展、经济繁荣、社会和谐所付出的辛勤劳动!感谢你们为经济社会的发展和进步作出的卓越贡献!</w:t>
      </w:r>
    </w:p>
    <w:p>
      <w:pPr>
        <w:ind w:left="0" w:right="0" w:firstLine="560"/>
        <w:spacing w:before="450" w:after="450" w:line="312" w:lineRule="auto"/>
      </w:pPr>
      <w:r>
        <w:rPr>
          <w:rFonts w:ascii="宋体" w:hAnsi="宋体" w:eastAsia="宋体" w:cs="宋体"/>
          <w:color w:val="000"/>
          <w:sz w:val="28"/>
          <w:szCs w:val="28"/>
        </w:rPr>
        <w:t xml:space="preserve">去年4月份以来，县委、县政府下大决心、花大力气抓经济社会发展各项工作，应该说取得不少成效，大家都感觉效果很好。但今天各位企业家和我们县几个班子的同志在一起座谈，不是为了唱赞歌，也不是为了听赞歌，的发展和工作还远远未到总结庆功之时。今天把各位请来，就是想请大家对县委、县政府及各个部门的工作提提意见，诉诉牢骚，吐吐苦水，大家平常都很忙很辛苦，在春节前夕这个特殊的时刻，给大家一个倾诉的机会和平台，就是希望大家能把心中的向往、所思所盼和愁苦悲愤讲出来，这样既有利于促使我们改进工作，也有利于促进企业发展壮大，从企业家个人心理健康的角度讲，一吐心中块垒，一展胸中抱负，心情舒畅，精神振奋，也有利于大家度过一个欢乐、祥和、充满希望的春节。</w:t>
      </w:r>
    </w:p>
    <w:p>
      <w:pPr>
        <w:ind w:left="0" w:right="0" w:firstLine="560"/>
        <w:spacing w:before="450" w:after="450" w:line="312" w:lineRule="auto"/>
      </w:pPr>
      <w:r>
        <w:rPr>
          <w:rFonts w:ascii="宋体" w:hAnsi="宋体" w:eastAsia="宋体" w:cs="宋体"/>
          <w:color w:val="000"/>
          <w:sz w:val="28"/>
          <w:szCs w:val="28"/>
        </w:rPr>
        <w:t xml:space="preserve">刚才，有10位企业家作了交流发言，主席的发言虽然很短，但是起到了画龙点睛的作用。确实，一个企业家的气度有多大，志向有多远，他的企业就能做多大、走多远。这是我个人的一点认识，也是我的心里话。其实，企业发展成长的规律与家庭生活起居这类小事情所反映的道理如出一辙，朴实无华，可谓 真水无香 。在桌子很脏的时候，拿块抹布抹一抹，马上就能见到效果，但是怎样保持桌子天天干净就很难。大家可以留心一下国际、国内、省内、县内的企业，这些年来，各个企业各领风骚三五年的不少，但真正做大做强的企业寥寥无几。许多上个世纪80、90年代在全国叱咤风云、名噪一时的企业，所以一个企业要想长盛不衰并不断做大做强很不容易。</w:t>
      </w:r>
    </w:p>
    <w:p>
      <w:pPr>
        <w:ind w:left="0" w:right="0" w:firstLine="560"/>
        <w:spacing w:before="450" w:after="450" w:line="312" w:lineRule="auto"/>
      </w:pPr>
      <w:r>
        <w:rPr>
          <w:rFonts w:ascii="宋体" w:hAnsi="宋体" w:eastAsia="宋体" w:cs="宋体"/>
          <w:color w:val="000"/>
          <w:sz w:val="28"/>
          <w:szCs w:val="28"/>
        </w:rPr>
        <w:t xml:space="preserve">由于时间关系，还有不少企业家今天没能发言，已经发言的同志也没有完全放开，讲出实实在在的心里话。但没有关系，我曾经多次在多个场合说过，乡镇和县直单位的负责同志找我汇报工作，需提前电话预约，但企业负责人例外，各位企业家可以随时到办公室或打电话进行交流，反映问题或提出意见要求。这是我今天的郑重表态。</w:t>
      </w:r>
    </w:p>
    <w:p>
      <w:pPr>
        <w:ind w:left="0" w:right="0" w:firstLine="560"/>
        <w:spacing w:before="450" w:after="450" w:line="312" w:lineRule="auto"/>
      </w:pPr>
      <w:r>
        <w:rPr>
          <w:rFonts w:ascii="宋体" w:hAnsi="宋体" w:eastAsia="宋体" w:cs="宋体"/>
          <w:color w:val="000"/>
          <w:sz w:val="28"/>
          <w:szCs w:val="28"/>
        </w:rPr>
        <w:t xml:space="preserve">下面，就企业发展有关问题，我讲三点意见。</w:t>
      </w:r>
    </w:p>
    <w:p>
      <w:pPr>
        <w:ind w:left="0" w:right="0" w:firstLine="560"/>
        <w:spacing w:before="450" w:after="450" w:line="312" w:lineRule="auto"/>
      </w:pPr>
      <w:r>
        <w:rPr>
          <w:rFonts w:ascii="宋体" w:hAnsi="宋体" w:eastAsia="宋体" w:cs="宋体"/>
          <w:color w:val="000"/>
          <w:sz w:val="28"/>
          <w:szCs w:val="28"/>
        </w:rPr>
        <w:t xml:space="preserve">一、企业最重要，企业家最光荣</w:t>
      </w:r>
    </w:p>
    <w:p>
      <w:pPr>
        <w:ind w:left="0" w:right="0" w:firstLine="560"/>
        <w:spacing w:before="450" w:after="450" w:line="312" w:lineRule="auto"/>
      </w:pPr>
      <w:r>
        <w:rPr>
          <w:rFonts w:ascii="宋体" w:hAnsi="宋体" w:eastAsia="宋体" w:cs="宋体"/>
          <w:color w:val="000"/>
          <w:sz w:val="28"/>
          <w:szCs w:val="28"/>
        </w:rPr>
        <w:t xml:space="preserve">为什么说企业最重要呢?按照经济学理论，无论是宏观经济学，还是微观经济学，企业都是社会的基本细胞，就像人的身体一样，由细胞组成组织，组织组成器官，器官组成人体。企业是生产经营活动的主体，如果没有企业，整个社会经济一切生产经营活动都无法开展;企业是发展的根本，如果没有企业，一个地方、一个经济体就没有生产、没有销售、没有增长、没有发展，所以说企业非常重要。对我们来说，一定要树立企业最重要的理念。</w:t>
      </w:r>
    </w:p>
    <w:p>
      <w:pPr>
        <w:ind w:left="0" w:right="0" w:firstLine="560"/>
        <w:spacing w:before="450" w:after="450" w:line="312" w:lineRule="auto"/>
      </w:pPr>
      <w:r>
        <w:rPr>
          <w:rFonts w:ascii="宋体" w:hAnsi="宋体" w:eastAsia="宋体" w:cs="宋体"/>
          <w:color w:val="000"/>
          <w:sz w:val="28"/>
          <w:szCs w:val="28"/>
        </w:rPr>
        <w:t xml:space="preserve">就当前的企业情况看，能够称的上现代意义上的真正的正规的企业为数不多。上个世纪80、90年代，的乡镇企业曾经辉煌过，但是经过这么多年的起起落落，到目前为止，我们的企业发展还没有达到或者说恢复到上个世纪80年代的水平。为什么的企业发展慢、大企业少?我想，最主要的有两方面的问题。第一，许多年来县委、县政府重视企业不够，或者重视了而抓得不力，抓了而没有落实。20xx年前、20xx年前，的造纸、脱水蔬菜、皮革加工、肉食冷冻等产业，曾经都是周边县市乃至附近省市的佼佼者、领跑者，可如今别人发展了，我们却萎缩了。如脱水蔬菜，山东沂、江苏兴化发展壮大了，规模和总体品质超过了我们，而实际上是他们的老师。这是为什么?一个根本原因是我们抓工作的思路和方法出现了问题。当上级加强环保、控制土地的政策来了，我们不是想办法维护企业发展，指导企业顺应政策导向按照要求整改，使企业生存下来，而是简单地落实政策，机械地用上级标准、要求去套，不符合的就砍头削足。如此这般，上级政策落实了，对上面有交待了，但对经济、对企业的伤害却是巨大的、深重的、长久的。以至于直到今天，很多企业不愿报产值、不愿报税收，除了企业经营者个人的自私自利外，是否也有阴影在留存和影响呢?我们党委、政府班子的同志和各个职能部门的同志都要深入反思和躬身自问，这许多年来，我们为企业服务了多少?我们帮助企业解决了多少难题?甚至可以说，有极个别部门和个人，不仅没有服务，反而视企业为 唐僧肉 、 储蓄罐 ，利用手中的权力，挑企业的毛病，变着法的吃拿卡要。所以的企业又怎么做大?怎么能做大!第二，企业自身的问题。我们中国人办企业，常常有一种很荒唐、荒谬的经营理念，说到某行某业，爱说某某企业是百年老店，而百年老店却总守着一个地方不愿发展扩张。美国的肯德基、麦当劳、假日酒店，从创立到现在不到120xx年，可已经扩展到全世界，在全球拥有成千上万家分店。我以为，对于企业而言，名气声誉是招牌，效益规模才是最本质的追求。百年老店只应是一个企业的外在品牌，而不是做了百年还在几间古董房子里。我们有很多80年代、90年代的企业，可20xx年、20xx年过去了，山还是那个山，水还是那个水，至今做不大做不强，并且还存在一个相互嫉妒、争斗打压的问题。你告我占用耕地，我告你污染地下水，甚至捕风捉影的告、无中生有的告，总之不让你好过，早晚让监管部门把你查趴下。例如，年脱水蒜片的价格下跌，众多脱水蔬菜企业面生存竞争，一些企业不是想方设法为产品寻销路、调结构、上档次，而是把心思用在了动歪脑筋上，有事没事写信告状，想把对手全部整垮掉，就剩下自己搞独家经营，仿佛同行少了产品的价格就会由他自己说了算，这是一种什么思想和心态。和大家讲一个经济学现象，一群人住邻居，每个人都想自己门前最干净，每个人都偷偷把自己门前的垃圾往邻居门前倒，大家都想一想，最后哪家门前最干净?都不干净!视野窄，心胸小，看重眼前利益，爱争鸡毛蒜皮，这也是我们的企业做不大做不强的一个重要原因。</w:t>
      </w:r>
    </w:p>
    <w:p>
      <w:pPr>
        <w:ind w:left="0" w:right="0" w:firstLine="560"/>
        <w:spacing w:before="450" w:after="450" w:line="312" w:lineRule="auto"/>
      </w:pPr>
      <w:r>
        <w:rPr>
          <w:rFonts w:ascii="宋体" w:hAnsi="宋体" w:eastAsia="宋体" w:cs="宋体"/>
          <w:color w:val="000"/>
          <w:sz w:val="28"/>
          <w:szCs w:val="28"/>
        </w:rPr>
        <w:t xml:space="preserve">为什么说企业家最光荣?当今社会，我最佩服两种人，一是科学家，一是企业家。也许我讲的比较武断，但或许大家都不会否认，从事这两类职业的人，都不是普通人，都有不可替代性。有人说党政领导干部是精英，但我认为，如果选领导干部，在党政干部中按照组织原则和程序选一个人，就能胜任。但是要找一个企业家很难，现在这个企业家在那个企业，那个企业办得红红火火，但如果换一个人，那个企业的生产、经营、效益可能很快就会掉下来，供货没有了，销售渠道没有了，产品质量下降了，生产资金也流动不起来了。所以从一定角度讲，企业家要比官员宝贵得多，企业家是不可替代的，是社会最可宝贵的财富。企业家是社会经济发展最主要的拉动者，根据经济学理论，企业生产经营需要具备四个要素，劳动力、土地、资本和企业家才能。这四个要素里面，企业家才能是最关键的要素，因为只有它是动态的、主观的，只有它能把劳动力、土地、资本等其他三个要素很好地结合起来。换一个角度看，上述观点同样成立。一个成熟健全的社会，应以对社会贡献的大小来评定社会价值。企业家一能提供劳动岗位，吸纳社会就业，二能贡献税收，是社会最主要的纳税者。三能济困扶贫，促进社会和谐。大家可以看一看、排一排，年特大洪涝灾害、汶川大地震以及印度洋海啸、海地地震，企业家都始终是社会救济的主体。所以说企业家最光荣。这个理念也理应成为公民社会的最大理念。</w:t>
      </w:r>
    </w:p>
    <w:p>
      <w:pPr>
        <w:ind w:left="0" w:right="0" w:firstLine="560"/>
        <w:spacing w:before="450" w:after="450" w:line="312" w:lineRule="auto"/>
      </w:pPr>
      <w:r>
        <w:rPr>
          <w:rFonts w:ascii="宋体" w:hAnsi="宋体" w:eastAsia="宋体" w:cs="宋体"/>
          <w:color w:val="000"/>
          <w:sz w:val="28"/>
          <w:szCs w:val="28"/>
        </w:rPr>
        <w:t xml:space="preserve">二、对企业家的几点希望</w:t>
      </w:r>
    </w:p>
    <w:p>
      <w:pPr>
        <w:ind w:left="0" w:right="0" w:firstLine="560"/>
        <w:spacing w:before="450" w:after="450" w:line="312" w:lineRule="auto"/>
      </w:pPr>
      <w:r>
        <w:rPr>
          <w:rFonts w:ascii="宋体" w:hAnsi="宋体" w:eastAsia="宋体" w:cs="宋体"/>
          <w:color w:val="000"/>
          <w:sz w:val="28"/>
          <w:szCs w:val="28"/>
        </w:rPr>
        <w:t xml:space="preserve">第一点希望，希望企业家们能够坚持学习，转变观念。党的xx届四中全会提出，要建设学习型政党，并倡导建设学习型社会。学习是一项很重要的生存和增长本领的基本技能。学习，不能片面地理解为青少年时期的学校学习，人的一生要始终处在不断的学习中，学习应该成为我们终身的任务。作为一名企业家，应该加强学习党和国家的方针政策，把握政策导向和走势，顺应时势，做到顺水行舟;应该认真研究一时一地的发展方向和要求，寻找商机，做到观鱼撒网。这方面我们应该向浙江的企业家学习。前一段时间我们到浙江东阳招商，东阳的企业家把县委、县政府20xx年要做哪几件事、修哪几条路讲得一清二楚。他们为什么研究这些，因为这其中蕴藏着商机、隐藏着项目，如果他们要到投资赚钱，就不能不研究寻找商机。天上不会掉馅饼，机会不会像一头撞死在树桩上的兔子，不会傻子一样等着我们，一切都要靠自己去寻找、去把握。由此，也让人不能不感叹浙江人的经济头脑和精明。</w:t>
      </w:r>
    </w:p>
    <w:p>
      <w:pPr>
        <w:ind w:left="0" w:right="0" w:firstLine="560"/>
        <w:spacing w:before="450" w:after="450" w:line="312" w:lineRule="auto"/>
      </w:pPr>
      <w:r>
        <w:rPr>
          <w:rFonts w:ascii="宋体" w:hAnsi="宋体" w:eastAsia="宋体" w:cs="宋体"/>
          <w:color w:val="000"/>
          <w:sz w:val="28"/>
          <w:szCs w:val="28"/>
        </w:rPr>
        <w:t xml:space="preserve">学习干什么?最主要的是要转变观念。一要有大视野。在座的都是工商界的佼佼者，都是从一砖一瓦的小企业一步一步做起来的，对企业的创业、成长和发展，有着比我们深刻得多的理解、思考和感悟。但作为一名现代企业家，一定要有大视野。市场经济是竞争经济，而竞争无时无处不在，只有立足高远，才能不被发展竞争中的歧路和假象所迷惑。在企业发展顺风顺水时，才能克服自满自得，勇于乘势跃升， 鲤里跳龙门 在企业处于逆境低潮时，才能坚定信念，保持良好心态，蓄力谋突破。大家都知道，企业发展好似逆水行舟，不进则退。在企业经营状况好、产品行情好的时候，要抓紧做大做强，力争实现企业跨越式发展，规模、产品、管理上台阶，不要等别人都追上来了，都挤进这个行业里来了，再想着快跑。到那时，就会面抢道跑的问题、合理竞争冲撞的问题;到那时，利润摊薄了，成本提高了，投入付出很多却不一定会有很好的结果，这就是不进则退。当企业发展处于低谷时，要克服小我思想，小富即安，小进即满，克服急躁嫉妒、互相拆墙的心理。发展寒流来了，我们的一部分企业家有的满足于已经赚到的几百万，没事做就打打麻将，休闲娱乐，有的急躁嫉妒，因妒生邪，造谣中伤。作为同台竞争者中的一方，可以羡慕别人，可以不服气，可以立志超越，但要用正常手段来超越，而不是写举报信，四处诬告诽谤。二要有大气魄。要敢于与同行业的企业比，敢与全市、全省、全国的企业比，如果一个企业经营管理者对此连想都不敢想，还能做出什么呢?所以希望各位企业家要有大气魄。有一句广告词说得好， 心有多大，舞台就有多大 ，我很赞同和欣赏，在此引用与各位企业家共勉。三要有大手笔。我县有一些企业厂房设计和建造的甚至不如普通住房，客商到厂房里转一圈简单看一下转身就走掉了。当前已经不是过去的短缺经济时代，现在是 酒香也怕巷子深 ，企业鳞次栉比，产品目不暇接，一切都讲营销，要脱颖而出就必须要能够吸引别人的眼球，做企业就要树立现代经济和市场营销的理念，山羊集团在工业园区的厂房建的就比较大气，这就叫大手笔。四要大合作。企业家之间要相互帮助，几个相关企业在一起，互相合作就是一个产业链，既节约资源、降低生产成本，又能够提升企业的竞争和抗风险能力。我县酿酒业是一个支柱产业，但是，酒瓶、酒瓶盖、酒瓶外包装还没有形成产业链，希望相关企业和有关招商部门对此都做一些努力。总之，希望大家能不断的学习，向书本学，向专家学，通过电视、网络学，企业家之间相互学，要不断地学习接受新观念、新知识、新事物、新经验，树立大视野、大气魄、大手笔、大合作的思想。</w:t>
      </w:r>
    </w:p>
    <w:p>
      <w:pPr>
        <w:ind w:left="0" w:right="0" w:firstLine="560"/>
        <w:spacing w:before="450" w:after="450" w:line="312" w:lineRule="auto"/>
      </w:pPr>
      <w:r>
        <w:rPr>
          <w:rFonts w:ascii="宋体" w:hAnsi="宋体" w:eastAsia="宋体" w:cs="宋体"/>
          <w:color w:val="000"/>
          <w:sz w:val="28"/>
          <w:szCs w:val="28"/>
        </w:rPr>
        <w:t xml:space="preserve">第二点希望，希望企业家勇于争先，做大做强。属中原文化圈，是儒文化的传播流行之地，儒文化的核心是中庸之道，简单地说就是不偏不倚、不出头不当尾。或许这对企业经营多少也有一点影响， 人怕出名猪怕壮 嘛。但现在不一样了，现代经济是市场经济，讲究的是竞争、开放和实力，需要企业做大做强。风浪来了，小舢板一下子就会被掀翻，但却不能掀翻航空母舰。所以，企业一定要以做大为方向，要以做强为目标。但任何企业都有一个适度规模，叫做规模经营，也并不是企业规模越大越好，大而不当，则会有规模不紧凑，反而制约企业发展。但是从目前企业的总体情况看，还根本谈不上规模过大的问题，当前最紧要、最主要的还是要做大做强。</w:t>
      </w:r>
    </w:p>
    <w:p>
      <w:pPr>
        <w:ind w:left="0" w:right="0" w:firstLine="560"/>
        <w:spacing w:before="450" w:after="450" w:line="312" w:lineRule="auto"/>
      </w:pPr>
      <w:r>
        <w:rPr>
          <w:rFonts w:ascii="宋体" w:hAnsi="宋体" w:eastAsia="宋体" w:cs="宋体"/>
          <w:color w:val="000"/>
          <w:sz w:val="28"/>
          <w:szCs w:val="28"/>
        </w:rPr>
        <w:t xml:space="preserve">企业做大做强，一要追求企业规模、数量的扩张，二要追求企业产品质量的提高，三要打响品牌，提高品牌知名度，追求品牌效应的最大化。现在除了化、文王的产品，以及山羊集团的 四海牌 羊肉外，基本还没有其他什么品牌能在全国打得响。脱水蔬菜是我县的一个特色产业、规模产业，有几百家企业，但在产品外销方面，直到现在，绝大部分产品还要先销到浙江、合肥等地，借助他们的企业和品牌出口，干了20多年还只是人家的一个生产车间，赚取一点低廉的劳务费，就是因为我们没有品牌，所以尤其需要做大做强。过去，有那么多皮革加工企业，现在有那么多脱水蔬菜企业，但都是孤军奋战，各自为政，各顾各的原料购进、生产加工、产品营销，各个企业散布四方，你3亩地，他5亩地，环保问题、销售问题解决不了，就在一起互相打原料战、打价格战、打销售战，成立的脱水蔬菜协会也基本上没起什么作用。为什么不能加强企业之间的合作呢?这不也是做大做强的应有之义吗?许多年前，中国台湾作家柏杨在《丑陋的中国人》中，说我们中国人每个人是一条龙，加在一起是一条虫。有时我也常常在想，人吃苦耐劳、坚忍不拔、智慧能干，特别是我们的企业家群体，每个人都是一条好汉，但为什么只有竞争没有合作呢?仍以我县的脱水蔬菜产业为例，完全可以改变现在各自为战的发展格局，形成产业链式的生产模式，有的做原料供应，有的做初级加工，有的做深度加工，有的做营销出口，大家可以合力打造一个或几个品牌，这样，规模有了，品牌有了，利润效益提高了，还节约资源，便于治污，所以的脱水蔬菜完全可以整合资源，做大做强。今年，县委、县政府将出台一个关于鼓励企业做大做强的政策文件，从今年起，每年评选10-20名优秀企业家，给政治荣誉，给经济待遇，给土地、贷款、税收等方面的优惠政策，给子女上学等方面的优惠政策。总之一句话，企业越做大做强，我们支持的力度就会越大，奖励就越多，要努力在全县形成一种支持企业做大做强的强大导向和社会氛围。</w:t>
      </w:r>
    </w:p>
    <w:p>
      <w:pPr>
        <w:ind w:left="0" w:right="0" w:firstLine="560"/>
        <w:spacing w:before="450" w:after="450" w:line="312" w:lineRule="auto"/>
      </w:pPr>
      <w:r>
        <w:rPr>
          <w:rFonts w:ascii="宋体" w:hAnsi="宋体" w:eastAsia="宋体" w:cs="宋体"/>
          <w:color w:val="000"/>
          <w:sz w:val="28"/>
          <w:szCs w:val="28"/>
        </w:rPr>
        <w:t xml:space="preserve">第三点希望，希望企业家能关注社会，多尽社会责任。我们有很多企业家在回报社会方面做得不错，去年我县承办首届省民间杂技艺术节，在座的很多企业家都为杂技节做了很多贡献。在此再次向大家表示诚挚的感谢!同时，也希望企业家在投资建设基础设施方面，在帮扶社会弱势群体方面，能发挥更大的作用。的发展还很落后，社会基础设施建设欠帐太多，近几年还要实现追赶跨越式发展，需要解决的矛盾问题也很多，而政府财力是有限的和远远不够的。为了的加快发展，为了社会的和谐，希望我们的企业家能更多地发挥使用，承担起更多的社会责任。例如，在关注弱势群体方面，近几年考上大学但家庭贫困的学生和白血病患者比较多，企业家可以在这方面多出一份力、多尽一份社会责任。长远方面，可以以企业家协会名义成立一个慈善基金会，以企业家名字来命名，建立一个企业家回报社会的长效机制。当前，贫富差距越来越大，社会上仇富、仇贪的心理非常严重，如果我们的企业家能多尽一些社会责任，不也是消除这种仇视心理的一种好的途径和方法吗?</w:t>
      </w:r>
    </w:p>
    <w:p>
      <w:pPr>
        <w:ind w:left="0" w:right="0" w:firstLine="560"/>
        <w:spacing w:before="450" w:after="450" w:line="312" w:lineRule="auto"/>
      </w:pPr>
      <w:r>
        <w:rPr>
          <w:rFonts w:ascii="宋体" w:hAnsi="宋体" w:eastAsia="宋体" w:cs="宋体"/>
          <w:color w:val="000"/>
          <w:sz w:val="28"/>
          <w:szCs w:val="28"/>
        </w:rPr>
        <w:t xml:space="preserve">三、对县委、县政府工作部门的要求</w:t>
      </w:r>
    </w:p>
    <w:p>
      <w:pPr>
        <w:ind w:left="0" w:right="0" w:firstLine="560"/>
        <w:spacing w:before="450" w:after="450" w:line="312" w:lineRule="auto"/>
      </w:pPr>
      <w:r>
        <w:rPr>
          <w:rFonts w:ascii="宋体" w:hAnsi="宋体" w:eastAsia="宋体" w:cs="宋体"/>
          <w:color w:val="000"/>
          <w:sz w:val="28"/>
          <w:szCs w:val="28"/>
        </w:rPr>
        <w:t xml:space="preserve">第一，要始终心里装着企业。什么叫心里装着企业?一要联系企业，二要了解企业，三要和企业家交朋友，四要经常深入到企业帮助解决困难和问题，尤其是各个经济主管部门。只有认识提高了，心里想到了，才能反映和体现在行动上。我们提倡和要求各位党政干部和企业家交朋友，但是我们说的交朋友不是在一起沆瀣一气、营私为己，而是互相支持帮助，促进发展。县委、县政府这样要求的初衷，就是希望能通过这种方式，将行政资源和企业发展紧密联系起来，优化组合，支持企业做大做强。</w:t>
      </w:r>
    </w:p>
    <w:p>
      <w:pPr>
        <w:ind w:left="0" w:right="0" w:firstLine="560"/>
        <w:spacing w:before="450" w:after="450" w:line="312" w:lineRule="auto"/>
      </w:pPr>
      <w:r>
        <w:rPr>
          <w:rFonts w:ascii="宋体" w:hAnsi="宋体" w:eastAsia="宋体" w:cs="宋体"/>
          <w:color w:val="000"/>
          <w:sz w:val="28"/>
          <w:szCs w:val="28"/>
        </w:rPr>
        <w:t xml:space="preserve">第二，要一切为了企业。当企业向部门提出需要帮助解决困难的时候，永远不能说不能办，而是要回答怎么办，这也是今年创建 效能 对各级干部提出的一个基本要求。另外，所有审批和办理的事项都要有限期，要在一定期限内答复或办结，到期不答复或不办结的，视为同意或按照有关规定追究责任。请县纪委、督查局制定出台相关文件。一部分群众反映，到派出所、计生部门办证照，手续都齐全，可就是推推拖拖不给办。这是典型的吃拿卡要，对类似情况一经查处，严惩不贷，务求坚决杜绝，同时也希望各位企业家当好县委、县政府的机关工作作风 义务监督员 ，勇敢地斗争保护自己的合法权益，不当 老好人 忍让退避，否则的经济环境永远不可能好起来。这里顺便向各位企业家做一个宣传，去年县委、县政府已经出台了《效能投诉一次查实待岗办法》，大家在办事的时候如果有单位刁难你，可以打电话向综合投诉中心反映，或者直接打电话向县四大班子的负责人反映，县四大班子负责人的办公电话、手机号码全部公布在政府网上。各个职能部门的工作人员特别是主要负责人，一定要牢固树立一切为了企业的理念，管好自己人，办好份内事，切实帮助解决各种困难和问题。</w:t>
      </w:r>
    </w:p>
    <w:p>
      <w:pPr>
        <w:ind w:left="0" w:right="0" w:firstLine="560"/>
        <w:spacing w:before="450" w:after="450" w:line="312" w:lineRule="auto"/>
      </w:pPr>
      <w:r>
        <w:rPr>
          <w:rFonts w:ascii="宋体" w:hAnsi="宋体" w:eastAsia="宋体" w:cs="宋体"/>
          <w:color w:val="000"/>
          <w:sz w:val="28"/>
          <w:szCs w:val="28"/>
        </w:rPr>
        <w:t xml:space="preserve">第三，各职能部门要尽快拿出帮扶企业的具体措施。春节过后，县委、县政府将组织县经委、中小企业局、财政局、国税局、地税局等有关部门，对全县企业进行全面调查摸底。对各个企业提出的各种困难，只要是政策允许范围内的，县委、县政府及各工作部门坚决给予解决，解决不了的，也会给大家一个合理的答复。但如果清查出来企业对相关情况隐瞒不报，我们也将按照有关规定进行处理。今年，县委、县政府为加快工业经济发展将着力抓好三件事。一是实施 十百千工程 。即要在今明两年内实现亿元以上产值企业突破10家，规模以上企业达到100家，成长型中小企业达到1000家。围绕这些具体的目标，有关部门要抓紧研究制定要怎样做才能促使企业加快发展上规模，企业达到一定规模给予什么奖励扶持政策等相关政策措施。二是支持企业做大做强。刚才，县经委的同志把《关于鼓励企业做大做强的意见》征求意见稿印发给了各位企业家，这个《意见》已经几次征求意见并几度修改了，在座各位都是企业的经营管理者，你们最有发言权，请大家对这个文件草案多提宝贵意见。三是要振兴皮革加工、脱水蔬菜、木材加工、肉食冷冻、食品加工五大产业。要制定各专项规划和具体工作方案，这件事情，县委、县政府已谋划布置将近半年了，请有关部门加快工作进度，尽快形成初步草案。例如振兴皮革加工产业工作，针对的实际情况，应草拟出台什么政策?皮革加工现在最大的困难是污水处理，如果有哪个企业愿意来投资皮革产业园的污水处理，县里将返还企业每年所缴纳的税收，直到企业投资建设污水处理厂的成本全部收回为止。比如振兴脱水蔬菜产业工作，县里准备在城关镇建一个占地300亩的产业园，目前规划已经做出来了，今年我们将动员全县的脱水蔬菜企业进园区发展，产业统一规划，企业统一治污。另外从今年开始，县委、县政府每年将评选10-20名对有突出贡献的优秀企业家，并将仿效外地做法，或者搞一个企业家一条街，或者建一个企业家公园，设计一个雕塑，把优秀企业家的名字镌刻留存，让全县人民、让每个企业经营者都以他们为荣。</w:t>
      </w:r>
    </w:p>
    <w:p>
      <w:pPr>
        <w:ind w:left="0" w:right="0" w:firstLine="560"/>
        <w:spacing w:before="450" w:after="450" w:line="312" w:lineRule="auto"/>
      </w:pPr>
      <w:r>
        <w:rPr>
          <w:rFonts w:ascii="宋体" w:hAnsi="宋体" w:eastAsia="宋体" w:cs="宋体"/>
          <w:color w:val="000"/>
          <w:sz w:val="28"/>
          <w:szCs w:val="28"/>
        </w:rPr>
        <w:t xml:space="preserve">在此，我代表县四大班子向各位企业家，衷心祝愿大家事业兴旺，生意兴隆，万事顺达，心想事成!</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篇8</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 河北省民营经济发展先进市 ，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 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 京津走廊 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 稳中求进 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 无中生有 、 有中生新 ，产业结构发生了积极变化。一是传统产业升级步伐加快。实施 四个五十 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 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 四路一河 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 八大攻坚战 、 蓝天行动 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 两年攻坚战、造林一百万 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 一办两中心 规范运行，负面清单制定发布， 三级平台 全面建成， 两个代办 高效实施，办事效率和服务质量明显提升。商事制度改革持续推进，113个前置审批事项改为 先照后证 ，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 一十百千万 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 一十百千万 科技创新工程：其中 一 就是要加快编制一部全国科技创新成果孵化转化示范区规划; 十 就是要集中力量打造园区承载、创业孵化、成果转化、科技金融、产学研合作、企业研发、创新服务、产权交易、科技招商、政策支撑等十大创新平台。 百 就是依托京津科技资源，以产业链布局创新链，以科技龙头聚集创新项目，建设百个产业集群。 千 就是通过孵化器培育一批、科技人员创办一批、科技招商引进一批，做大群体，培育千家科技型中小企业，为廊坊发展储备一大批优质的种子企业。 万 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 控煤、抑尘、限车、工业污染治理、各类烟气治理 五大工程，全力改善空气环境质量;强力推进生态廊道、规模化造林等八项造林绿化重点工程，全年造林50万亩，森林覆盖率提高5个百分点，积极创建全国平原森林城市;强力推进 一轴五河六点 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 三个清单 ，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 十大工程 ，适时启动永清、固安撤县设区工作，进一步强化城市精心化管理。加快县城、重点镇和重点村街规划编制，完善基础设施建设，提升城镇承载能力。深入开展农村面貌改造提升行动，扎实推进新农村建设 十县百村工程 ，积极打造美丽乡村，努力建设城乡统筹发展示范区。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 十大民生提升工程 ，持续提高人民群众生活水平。毫不松懈地抓好安全生产、信访稳定、社会治安等各项工作，让群众更幸福、社会更和谐。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 抢抓新机遇、建设新廊坊 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篇9</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 三个高度重视 ：</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 IgA肾病中西医结合证治规律与诊疗关键技术的创研及应用 项目荣获国家科技进步一等奖;曙光集团的石油钻杆曾经被誉为 中华第一杆 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 百年老店 ，扎根实业、深耕主业，精准把握市场环境、客户需求、消费结构的变化，从小做起、精益求精、追求极致，做专做强做精核心产品，努力争当细分市场的 隐形冠军 单打冠军 ，打造出无可替代的品牌影响力。同时，加大品牌申报力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2025-04-04T12:32:35+08:00</dcterms:created>
  <dcterms:modified xsi:type="dcterms:W3CDTF">2025-04-04T12:32:35+08:00</dcterms:modified>
</cp:coreProperties>
</file>

<file path=docProps/custom.xml><?xml version="1.0" encoding="utf-8"?>
<Properties xmlns="http://schemas.openxmlformats.org/officeDocument/2006/custom-properties" xmlns:vt="http://schemas.openxmlformats.org/officeDocument/2006/docPropsVTypes"/>
</file>