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老年大学校长开学讲话五篇范文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老年大学不同于一般国民教育学校 ,它不仅向老年人传授知识或技能 ,更为重要的是为老年人提供了自我发展的机会、空间和社会支持 ,小编在这里给大家带来老年大学校长开学讲话最新范文5篇，希望大家喜欢!老年大学校长开学讲话最新范文1尊敬的各位领导、...</w:t>
      </w:r>
    </w:p>
    <w:p>
      <w:pPr>
        <w:ind w:left="0" w:right="0" w:firstLine="560"/>
        <w:spacing w:before="450" w:after="450" w:line="312" w:lineRule="auto"/>
      </w:pPr>
      <w:r>
        <w:rPr>
          <w:rFonts w:ascii="宋体" w:hAnsi="宋体" w:eastAsia="宋体" w:cs="宋体"/>
          <w:color w:val="000"/>
          <w:sz w:val="28"/>
          <w:szCs w:val="28"/>
        </w:rPr>
        <w:t xml:space="preserve">老年大学不同于一般国民教育学校 ,它不仅向老年人传授知识或技能 ,更为重要的是为老年人提供了自我发展的机会、空间和社会支持 ,小编在这里给大家带来老年大学校长开学讲话最新范文5篇，希望大家喜欢!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老年大学校长开学讲话最新范文1</w:t>
      </w:r>
    </w:p>
    <w:p>
      <w:pPr>
        <w:ind w:left="0" w:right="0" w:firstLine="560"/>
        <w:spacing w:before="450" w:after="450" w:line="312" w:lineRule="auto"/>
      </w:pPr>
      <w:r>
        <w:rPr>
          <w:rFonts w:ascii="宋体" w:hAnsi="宋体" w:eastAsia="宋体" w:cs="宋体"/>
          <w:color w:val="000"/>
          <w:sz w:val="28"/>
          <w:szCs w:val="28"/>
        </w:rPr>
        <w:t xml:space="preserve">尊敬的各位领导、老同志们：</w:t>
      </w:r>
    </w:p>
    <w:p>
      <w:pPr>
        <w:ind w:left="0" w:right="0" w:firstLine="560"/>
        <w:spacing w:before="450" w:after="450" w:line="312" w:lineRule="auto"/>
      </w:pPr>
      <w:r>
        <w:rPr>
          <w:rFonts w:ascii="宋体" w:hAnsi="宋体" w:eastAsia="宋体" w:cs="宋体"/>
          <w:color w:val="000"/>
          <w:sz w:val="28"/>
          <w:szCs w:val="28"/>
        </w:rPr>
        <w:t xml:space="preserve">金秋九月，丹桂飘香。在这美好时节，我们迎来了老年大学新的学期，在此，我代表县委老干部局和老年大学校委会向老年大学的全体学员致以诚挚的问候和良好的祝愿!下面我就新一个学期的整体工作简要讲以下三点:</w:t>
      </w:r>
    </w:p>
    <w:p>
      <w:pPr>
        <w:ind w:left="0" w:right="0" w:firstLine="560"/>
        <w:spacing w:before="450" w:after="450" w:line="312" w:lineRule="auto"/>
      </w:pPr>
      <w:r>
        <w:rPr>
          <w:rFonts w:ascii="宋体" w:hAnsi="宋体" w:eastAsia="宋体" w:cs="宋体"/>
          <w:color w:val="000"/>
          <w:sz w:val="28"/>
          <w:szCs w:val="28"/>
        </w:rPr>
        <w:t xml:space="preserve">一、发扬教学成绩，延续光荣传统</w:t>
      </w:r>
    </w:p>
    <w:p>
      <w:pPr>
        <w:ind w:left="0" w:right="0" w:firstLine="560"/>
        <w:spacing w:before="450" w:after="450" w:line="312" w:lineRule="auto"/>
      </w:pPr>
      <w:r>
        <w:rPr>
          <w:rFonts w:ascii="宋体" w:hAnsi="宋体" w:eastAsia="宋体" w:cs="宋体"/>
          <w:color w:val="000"/>
          <w:sz w:val="28"/>
          <w:szCs w:val="28"/>
        </w:rPr>
        <w:t xml:space="preserve">回首上半年，我县老年大学在校委会及全体学员的共同努力下，走过了一段辉煌的岁月，留下了一串闪光的足迹。在今年建党__周年之际，我们在老年大学的课堂上举办了红歌演唱、诗歌朗诵等纪念活动，充分激发了广大老年朋友的爱国热情，使他们又一次燃起了青春的火焰。为了让广大学员接受党的辉煌历史的爱国主义教育，我局为学员们购臵了《中国共产党历史》和《开天辟地90年》影视光盘在老年大学课堂播放。在养生保健课程上，大家都学到了不少有用的保健知识，为自己的健康长寿打下基础。在文学知识讲座中，老同志们增长了知识、娱乐了心情、陶冶了情操。奖牌铭功勋，汗水铸辉煌。老年大学以骄人的业绩，树立了全县老年教育的新形象，也为构建和谐釜山做出了突出贡献。成绩的背后，凝聚着老年大学全体教职员工及学员共同的智慧和心血，是大家用真心、真情和真爱，把老年大学办成了求知的乐园、精神的家园，校园环境更加的优美、办学条件也日趋改善，教学质量明显提高。在今后老年大学工作中，希望大家继续发扬成绩，延续光荣传统，不骄不躁，百尺竿头，更进一步。</w:t>
      </w:r>
    </w:p>
    <w:p>
      <w:pPr>
        <w:ind w:left="0" w:right="0" w:firstLine="560"/>
        <w:spacing w:before="450" w:after="450" w:line="312" w:lineRule="auto"/>
      </w:pPr>
      <w:r>
        <w:rPr>
          <w:rFonts w:ascii="宋体" w:hAnsi="宋体" w:eastAsia="宋体" w:cs="宋体"/>
          <w:color w:val="000"/>
          <w:sz w:val="28"/>
          <w:szCs w:val="28"/>
        </w:rPr>
        <w:t xml:space="preserve">二、改善教学环境，扩大办学规模</w:t>
      </w:r>
    </w:p>
    <w:p>
      <w:pPr>
        <w:ind w:left="0" w:right="0" w:firstLine="560"/>
        <w:spacing w:before="450" w:after="450" w:line="312" w:lineRule="auto"/>
      </w:pPr>
      <w:r>
        <w:rPr>
          <w:rFonts w:ascii="宋体" w:hAnsi="宋体" w:eastAsia="宋体" w:cs="宋体"/>
          <w:color w:val="000"/>
          <w:sz w:val="28"/>
          <w:szCs w:val="28"/>
        </w:rPr>
        <w:t xml:space="preserve">咱们的老年学员朋友们都是从工作岗位上退下来，退休后，你们重新走进课堂，充实自己，提高自己。人虽退休，但思想没有退休，仍然心系釜山大局，情牵釜山事业。这是我们老年大学优良的传统，也是我们不断办好老年大学的动力。在教学环境上，老干部局不断下大力气改善、完善教学条件，以优质的服务吸引更多的离退休干部来到咱们大学进行学习。尤其在今年，县委将新建老干部活动中心列为县重点工程之一，到时我们将会有更高标准的教室和教学环境，体现了县委、县政府对釜山老干部事业的关心和支持，经上任张局长和现任许局长的努力协调下，有望在今年9月底动工建设。在扩大办学规模方面，在9月初，老干部局、老年大学校委会就发出招生公告，积极宣传，并在县电视台进行了飘字广告，最大范围的让群众知道我们老年大学、认识老年大学、了解老年大学。截至目前我们老年大学新增学员名，共计达 名。</w:t>
      </w:r>
    </w:p>
    <w:p>
      <w:pPr>
        <w:ind w:left="0" w:right="0" w:firstLine="560"/>
        <w:spacing w:before="450" w:after="450" w:line="312" w:lineRule="auto"/>
      </w:pPr>
      <w:r>
        <w:rPr>
          <w:rFonts w:ascii="宋体" w:hAnsi="宋体" w:eastAsia="宋体" w:cs="宋体"/>
          <w:color w:val="000"/>
          <w:sz w:val="28"/>
          <w:szCs w:val="28"/>
        </w:rPr>
        <w:t xml:space="preserve">三、不断创新工作，再攀新的高峰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老年大学校委会又绘制了新的教学蓝图，在教师环境、育人环境、特色教育等方面都进行了重新安排，并逐步加以规范，这将是我们老年大学实现跨越发展的又一个新的起点，希望大家共同努力，实现目标。在这里我特别要提出来，我们退下来的老同志，特别是老年大学的学员们都是经验丰富，见解独到，再加上我们经过在老年大学课堂上所学的新知识、新科学，使我们的学识更加广博，所以我们更要增强大局意识、忧患意识、责任意识，急全县之所急，帮群众之所需，继续为全县经济社会发展发挥余热，贡献才智。为此，在老年大学的建设和发展中，我们要不断进行工作创新，在实际工作中，我们要推进“三个创新”，即管理制度创新、教学方法创新、教学观念创新;坚持“四个并重”，即坚持理论与实践并重、坚持软件与硬件并重、坚持内功与外形并重、坚持特色与特长并重。用新的眼光再去审视自我，用新的标尺再去丈量差距，用新的目标再次激发干劲。我们每一位工作者和学员朋友们，都要发扬只争朝夕的精神，一心为校工作，一心为校努力，使我们的老年大学的教育事业攀上新的高峰。</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每个人都不是旁观者，也不是评论员，而应该是实干家，应当在新的发展中应尽自己的一份责任和义务。老干部局将一如既往地关心、关注、关怀全县的老年教育事业，并尽力为老年大学发展办实事、解难事，不断开创我县老年教育工作新局面。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最后，衷心祝愿老年大学新老员学习进步，合家欢乐，健康长寿!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老年大学校长开学讲话最新范文2</w:t>
      </w:r>
    </w:p>
    <w:p>
      <w:pPr>
        <w:ind w:left="0" w:right="0" w:firstLine="560"/>
        <w:spacing w:before="450" w:after="450" w:line="312" w:lineRule="auto"/>
      </w:pPr>
      <w:r>
        <w:rPr>
          <w:rFonts w:ascii="宋体" w:hAnsi="宋体" w:eastAsia="宋体" w:cs="宋体"/>
          <w:color w:val="000"/>
          <w:sz w:val="28"/>
          <w:szCs w:val="28"/>
        </w:rPr>
        <w:t xml:space="preserve">今天，我们在这里举行__年新学年开学典礼。在此，我谨代表区委、区政府向各位学员表示热烈的欢迎，向为老年教育事业辛勤劳动耕耘的教职员工和长期关心支持老年教育事业的同志们表示衷心的感谢!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老年大学积极贯彻“增长知识、丰富生活、陶冶情操、促进健康、服务社会”的办学宗旨，坚持“政治化建校、科学化教育、规范化管理、人性化服务”的办学方针，着力改善办学条件，不断充实师资力量，切实提高教学质量，得到了老年朋友的认同和喜爱。刚才，区委组织部副部长、老干部局局长徐潮玲同志对__年老年大学的工作进行了总结回顾，同时对新一年的教学任务进行了布置安排，我完全同意。希望老年大学按新学年的教学任务抓好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一、从战略高度充分认识办好老年大学的重要意义</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目前，我们__的老年人口达到了20多万，如何进一步做好老年工作已经成为各级党委政府的重要任务，事关和谐社会建设的大局。而在老年人生理、心理、生存、发展等各项需要中，“老有所学”的地位举足轻重，具有十分重要的意义。加强老年大学建设，发展老年文化教育事业，满足城乡老年人文化生活需求是实现“老有所教、老有所学、老有所乐、老有所为”的一项重要工作，很多老同志通过上老年大学，结交了许多老年朋友，淡化了孤独感、寂寞感和失落感，同时通过学习，既增长了知识又陶冶了情操，既增进了身心健康又焕发了革命青春。老年大学深受老同志欢迎，亲属子女也都很高兴。实践证明，老年大学不仅是老有所教，老有所学的最好场所，还可以丰富老有所养的内涵，增进老有所医的效果，提高老有所乐的品味，开发老有所为的能力。办好老年大学体现了党和国家对老同志政治上的关心和生活上的照顾，对于促进社会稳定，推动社会发展，都有着积极的作用。因此，我们必须站在建设文明幸福新__的高度来认识办好老年大学的重要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二、进一步巩固省级教学管理先进单位创建成果</w:t>
      </w:r>
    </w:p>
    <w:p>
      <w:pPr>
        <w:ind w:left="0" w:right="0" w:firstLine="560"/>
        <w:spacing w:before="450" w:after="450" w:line="312" w:lineRule="auto"/>
      </w:pPr>
      <w:r>
        <w:rPr>
          <w:rFonts w:ascii="宋体" w:hAnsi="宋体" w:eastAsia="宋体" w:cs="宋体"/>
          <w:color w:val="000"/>
          <w:sz w:val="28"/>
          <w:szCs w:val="28"/>
        </w:rPr>
        <w:t xml:space="preserve">去年11月，省委老干部局来__考核验收“全省老年大学教学管理先进单位”，通过全校师生、教职员工的共同努力，顺利通过验收，成为“全省老年大学教学管理先进单位”。我们要充分运用创建成果，进一步找准工作中存在的薄弱环节和主要问题，找准工作的切入点和主攻方向，努力在提升办学软实力上下功夫。重点是三个方面：</w:t>
      </w:r>
    </w:p>
    <w:p>
      <w:pPr>
        <w:ind w:left="0" w:right="0" w:firstLine="560"/>
        <w:spacing w:before="450" w:after="450" w:line="312" w:lineRule="auto"/>
      </w:pPr>
      <w:r>
        <w:rPr>
          <w:rFonts w:ascii="宋体" w:hAnsi="宋体" w:eastAsia="宋体" w:cs="宋体"/>
          <w:color w:val="000"/>
          <w:sz w:val="28"/>
          <w:szCs w:val="28"/>
        </w:rPr>
        <w:t xml:space="preserve">一是在进一步坚持政治建校上下功夫。坚持政治建校是办好老年大学的历史使命和重要任务。要认真贯彻落实中央、省、市、区委关于老干部工作的方针政策，大力推进思想政治建设，切实发挥好阵地和窗口作用。要以学习贯彻党的精神作为主线，综合运用“教育、养成、实践”三大方法，坚持“传统教育与特色教育”、“面上倡导与自我教育”、“校内实践与社会服务”相结合，大力宣传党的基本理论、基本路线、基本纲领和基本经验，准确及时地把党的路线、方针、政策传达到老同志。要结合区委区政府的中心工作开展形势教育，采取邀请党政领导、党校教师授课，通报经济社会发展情况、举行形势报告会，使广大老干部、老同志始终保持“政治坚定、思想常新、理想永存”，自觉珍惜和维护我区改革发展稳定的良好局面。</w:t>
      </w:r>
    </w:p>
    <w:p>
      <w:pPr>
        <w:ind w:left="0" w:right="0" w:firstLine="560"/>
        <w:spacing w:before="450" w:after="450" w:line="312" w:lineRule="auto"/>
      </w:pPr>
      <w:r>
        <w:rPr>
          <w:rFonts w:ascii="宋体" w:hAnsi="宋体" w:eastAsia="宋体" w:cs="宋体"/>
          <w:color w:val="000"/>
          <w:sz w:val="28"/>
          <w:szCs w:val="28"/>
        </w:rPr>
        <w:t xml:space="preserve">二是在进一步提高教学质量上下功夫。在教学过程中，教材选择、教学内容、教学形式要坚持“三贴近”、“四突出”，即贴近时代气息、贴近社会生活、贴近老同志学习需求，突出思想性、突出知识性、突出趣味性、突出实用性。在科学设置教学内容上要根据办学条件和学员的要求，因人施教，因材施教，开设相应的专业学科;要采取灵活多样的教学方法，提高学员学习积极性，增强学习效果;要加强老年教育研究，结合办学实践，深入研究探索老年教育的规律，不断总结经验，开阔思路，指导教学。要聘请有丰富教学经验和实践经验，有较强的专业知识和技能，并热心老年教育工作、乐于奉献的同志担任老年大学的兼职教师。逐步建立一支结构合理、素质较高的老年教育师资队伍，为完成教学任务、提高教学水平提供可靠的保证。</w:t>
      </w:r>
    </w:p>
    <w:p>
      <w:pPr>
        <w:ind w:left="0" w:right="0" w:firstLine="560"/>
        <w:spacing w:before="450" w:after="450" w:line="312" w:lineRule="auto"/>
      </w:pPr>
      <w:r>
        <w:rPr>
          <w:rFonts w:ascii="宋体" w:hAnsi="宋体" w:eastAsia="宋体" w:cs="宋体"/>
          <w:color w:val="000"/>
          <w:sz w:val="28"/>
          <w:szCs w:val="28"/>
        </w:rPr>
        <w:t xml:space="preserve">三是在进一步加强管理和服务上下功夫。要认真学习借鉴外地老年大学成功的管理经验，不断探索和把握开展教学、加强管理的基本方法和规律，注重抓好制度建设，依靠制度抓管理，依靠制度抓落实，确保老年大学工作的制度化、规范化、科学化。要注重加强工作人员队伍建设，强化工作人员的政治意识、责任意识、荣辱意识和服务意识，深化服务内容，创新服务方式，积极营造融洽、和谐、轻松、友爱的学习环境。</w:t>
      </w:r>
    </w:p>
    <w:p>
      <w:pPr>
        <w:ind w:left="0" w:right="0" w:firstLine="560"/>
        <w:spacing w:before="450" w:after="450" w:line="312" w:lineRule="auto"/>
      </w:pPr>
      <w:r>
        <w:rPr>
          <w:rFonts w:ascii="宋体" w:hAnsi="宋体" w:eastAsia="宋体" w:cs="宋体"/>
          <w:color w:val="000"/>
          <w:sz w:val="28"/>
          <w:szCs w:val="28"/>
        </w:rPr>
        <w:t xml:space="preserve">三、共同开创老年大学新局面</w:t>
      </w:r>
    </w:p>
    <w:p>
      <w:pPr>
        <w:ind w:left="0" w:right="0" w:firstLine="560"/>
        <w:spacing w:before="450" w:after="450" w:line="312" w:lineRule="auto"/>
      </w:pPr>
      <w:r>
        <w:rPr>
          <w:rFonts w:ascii="宋体" w:hAnsi="宋体" w:eastAsia="宋体" w:cs="宋体"/>
          <w:color w:val="000"/>
          <w:sz w:val="28"/>
          <w:szCs w:val="28"/>
        </w:rPr>
        <w:t xml:space="preserve">新的学年就要开始了，看到这么多老同志精神抖擞地欢聚一堂，我感到格外高兴，借此机会向在座的老领导、老同志提两点希望：</w:t>
      </w:r>
    </w:p>
    <w:p>
      <w:pPr>
        <w:ind w:left="0" w:right="0" w:firstLine="560"/>
        <w:spacing w:before="450" w:after="450" w:line="312" w:lineRule="auto"/>
      </w:pPr>
      <w:r>
        <w:rPr>
          <w:rFonts w:ascii="宋体" w:hAnsi="宋体" w:eastAsia="宋体" w:cs="宋体"/>
          <w:color w:val="000"/>
          <w:sz w:val="28"/>
          <w:szCs w:val="28"/>
        </w:rPr>
        <w:t xml:space="preserve">一是希望已经在老年大学学习的老学员一如既往地坚持学习，老有所为。老年队伍是一支重要的社会力量，大批具有丰富经验的老干部是我们党和国家的宝贵财富，党的事业离不开老同志的支持和帮助。老同志在职是领导和骨干，在家是长辈，在社会上是长者，老同志一言一行对后代影响很大。希望老学员一方面继续坚持学习，不断为自己“充电”，另一方面，在量力而行、自觉自愿的基础上，把学到的东西，更好地应用于加快我区经济社会又好又快发展中，积极参与到建设富裕和谐现代化__的行列中去。</w:t>
      </w:r>
    </w:p>
    <w:p>
      <w:pPr>
        <w:ind w:left="0" w:right="0" w:firstLine="560"/>
        <w:spacing w:before="450" w:after="450" w:line="312" w:lineRule="auto"/>
      </w:pPr>
      <w:r>
        <w:rPr>
          <w:rFonts w:ascii="宋体" w:hAnsi="宋体" w:eastAsia="宋体" w:cs="宋体"/>
          <w:color w:val="000"/>
          <w:sz w:val="28"/>
          <w:szCs w:val="28"/>
        </w:rPr>
        <w:t xml:space="preserve">二是希望新参加学习的学员要转变思想，尽快进入新“角色”。为党工作几十年又重进校门，这也是人生的一大转折点。希望大家安下心来当学员，静下心来读点书。要珍惜宝贵时间，多学一点有利于身心健康和继续发挥作用的知识，这样，既可以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区委、区政府也将一如既往地关心和支持老年大学的发展。让我们携起手来，齐心协力共同建设老年大学美好的明天，为建设文明幸福的新__而努力!</w:t>
      </w:r>
    </w:p>
    <w:p>
      <w:pPr>
        <w:ind w:left="0" w:right="0" w:firstLine="560"/>
        <w:spacing w:before="450" w:after="450" w:line="312" w:lineRule="auto"/>
      </w:pPr>
      <w:r>
        <w:rPr>
          <w:rFonts w:ascii="宋体" w:hAnsi="宋体" w:eastAsia="宋体" w:cs="宋体"/>
          <w:color w:val="000"/>
          <w:sz w:val="28"/>
          <w:szCs w:val="28"/>
        </w:rPr>
        <w:t xml:space="preserve">最后，衷心祝愿老年大学各位老师和学员学习进步，身体健康，阖家幸福!谢谢大家!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老年大学校长开学讲话最新范文3</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在这春暖花开、生机勃发的大好时节，咱们__镇老年大学20_学年开始了。各位老校友、老朋友如期返校，大家欢聚一堂，其乐融融。在这里我代表镇老年大学校委会，对各位学员，表示热烈的欢迎和亲切的问候!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西回馈、奉献于社会，让更多的人在你的影响和带动下为他人、为社会做贡献。今年1月23日，国务院正式批复《浙___群岛新区发展规划》，3月27__群岛新区党工委管委会正式挂牌成立，我们__“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__、发展__，把建设__作为我们自己的事情，想问题、办事情都要以促进__经济的发展、维护__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老年大学校长开学讲话最新范文4</w:t>
      </w:r>
    </w:p>
    <w:p>
      <w:pPr>
        <w:ind w:left="0" w:right="0" w:firstLine="560"/>
        <w:spacing w:before="450" w:after="450" w:line="312" w:lineRule="auto"/>
      </w:pPr>
      <w:r>
        <w:rPr>
          <w:rFonts w:ascii="宋体" w:hAnsi="宋体" w:eastAsia="宋体" w:cs="宋体"/>
          <w:color w:val="000"/>
          <w:sz w:val="28"/>
          <w:szCs w:val="28"/>
        </w:rPr>
        <w:t xml:space="preserve">各位尊敬的领导、来宾、老年朋友们：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世祥瑞喜事多，值此学习会议精神热潮涌动之际，丰乐镇老年大学也于今天宣告成立了。作为严店乡老年大学的代表，我很荣幸能参加这次盛典，在此，我谨向各位领导表示崇高的敬意!向各位老年朋友表示亲切的问候!</w:t>
      </w:r>
    </w:p>
    <w:p>
      <w:pPr>
        <w:ind w:left="0" w:right="0" w:firstLine="560"/>
        <w:spacing w:before="450" w:after="450" w:line="312" w:lineRule="auto"/>
      </w:pPr>
      <w:r>
        <w:rPr>
          <w:rFonts w:ascii="宋体" w:hAnsi="宋体" w:eastAsia="宋体" w:cs="宋体"/>
          <w:color w:val="000"/>
          <w:sz w:val="28"/>
          <w:szCs w:val="28"/>
        </w:rPr>
        <w:t xml:space="preserve">何其伟哉，丰乐镇老年大学!你的建成是利国利民的大事。我国已步入老年社会，老年问题已成为全局性、战略性的大问题，亟待解决。丰乐镇老年大学的成立为老年朋友们提供了求知的乐园，求为的舞台，让他们增长知识、丰富生活、陶冶情操，实现老有所学、老有所乐，老有所为的人生梦想，这是为老年朋友们办的大好事、大实事。</w:t>
      </w:r>
    </w:p>
    <w:p>
      <w:pPr>
        <w:ind w:left="0" w:right="0" w:firstLine="560"/>
        <w:spacing w:before="450" w:after="450" w:line="312" w:lineRule="auto"/>
      </w:pPr>
      <w:r>
        <w:rPr>
          <w:rFonts w:ascii="宋体" w:hAnsi="宋体" w:eastAsia="宋体" w:cs="宋体"/>
          <w:color w:val="000"/>
          <w:sz w:val="28"/>
          <w:szCs w:val="28"/>
        </w:rPr>
        <w:t xml:space="preserve">何其美哉，丰乐镇老年大学!悠悠丰乐河，清波荡漾;沧桑丰乐街，旧貌换新颜。丰乐镇老年大学，高堂巍峨，气势雄伟;华灯高挂，七彩生辉;装饰布置，精美巧妙;丝竹和鸣，佳音天籁!“最美不过夕阳红”，这里的老年朋友们更是容光焕发，精神抖擞。一切都昭示：这里是美的世界。</w:t>
      </w:r>
    </w:p>
    <w:p>
      <w:pPr>
        <w:ind w:left="0" w:right="0" w:firstLine="560"/>
        <w:spacing w:before="450" w:after="450" w:line="312" w:lineRule="auto"/>
      </w:pPr>
      <w:r>
        <w:rPr>
          <w:rFonts w:ascii="宋体" w:hAnsi="宋体" w:eastAsia="宋体" w:cs="宋体"/>
          <w:color w:val="000"/>
          <w:sz w:val="28"/>
          <w:szCs w:val="28"/>
        </w:rPr>
        <w:t xml:space="preserve">何其兴哉，丰乐镇老年大学!欣逢盛世，喜遇良时，高标准、高质量的丰乐镇老年大学建成了。这里，硬件达标，软件齐备，基础良好。这里，管理者能力卓越，齐心协力;任教者才华横溢，德艺双馨;参培者心态阳光，积极热心。</w:t>
      </w:r>
    </w:p>
    <w:p>
      <w:pPr>
        <w:ind w:left="0" w:right="0" w:firstLine="560"/>
        <w:spacing w:before="450" w:after="450" w:line="312" w:lineRule="auto"/>
      </w:pPr>
      <w:r>
        <w:rPr>
          <w:rFonts w:ascii="宋体" w:hAnsi="宋体" w:eastAsia="宋体" w:cs="宋体"/>
          <w:color w:val="000"/>
          <w:sz w:val="28"/>
          <w:szCs w:val="28"/>
        </w:rPr>
        <w:t xml:space="preserve">这里，将依据老年人的生理、心理特点开设课程、开展活动。天时、地利、人和具备，丰乐镇老年大学其兴也勃也，长成参天大树应是指日可待。</w:t>
      </w:r>
    </w:p>
    <w:p>
      <w:pPr>
        <w:ind w:left="0" w:right="0" w:firstLine="560"/>
        <w:spacing w:before="450" w:after="450" w:line="312" w:lineRule="auto"/>
      </w:pPr>
      <w:r>
        <w:rPr>
          <w:rFonts w:ascii="宋体" w:hAnsi="宋体" w:eastAsia="宋体" w:cs="宋体"/>
          <w:color w:val="000"/>
          <w:sz w:val="28"/>
          <w:szCs w:val="28"/>
        </w:rPr>
        <w:t xml:space="preserve">作为严店乡老年大学的创办人之一，我在深感党委和政府殷切关怀的同时，更知创业的艰辛。借此机会，我想对我们的党委、政府说：感谢你们建成老年大学，为老年朋友们提供求知、求乐、求为的大舞台!我想对丰乐镇老年大学的创办者们说：你们高瞻远瞩，运筹谋划，奔波操心，辛苦了!我想对所有的老年朋友们说：莫道桑榆晚，为霞尚满天!峥嵘岁月忆往昔，再谱新篇看今朝，发挥余热、服务社会，让我们一起行动!</w:t>
      </w:r>
    </w:p>
    <w:p>
      <w:pPr>
        <w:ind w:left="0" w:right="0" w:firstLine="560"/>
        <w:spacing w:before="450" w:after="450" w:line="312" w:lineRule="auto"/>
      </w:pPr>
      <w:r>
        <w:rPr>
          <w:rFonts w:ascii="宋体" w:hAnsi="宋体" w:eastAsia="宋体" w:cs="宋体"/>
          <w:color w:val="000"/>
          <w:sz w:val="28"/>
          <w:szCs w:val="28"/>
        </w:rPr>
        <w:t xml:space="preserve">最后，祝各位领导工作顺利，祝各位老年朋友身体健康，祝丰乐镇老年大学越办越好!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老年大学校长开学讲话最新范文5</w:t>
      </w:r>
    </w:p>
    <w:p>
      <w:pPr>
        <w:ind w:left="0" w:right="0" w:firstLine="560"/>
        <w:spacing w:before="450" w:after="450" w:line="312" w:lineRule="auto"/>
      </w:pPr>
      <w:r>
        <w:rPr>
          <w:rFonts w:ascii="宋体" w:hAnsi="宋体" w:eastAsia="宋体" w:cs="宋体"/>
          <w:color w:val="000"/>
          <w:sz w:val="28"/>
          <w:szCs w:val="28"/>
        </w:rPr>
        <w:t xml:space="preserve">尊敬的各位老领导，各位老师、学员：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钟声刚刚敲过，今天，我们欢聚一堂，在这里举行市老年大学20__年度结业典礼暨教学成果展示迎春会。在这辞旧迎新之际，我谨代表市委和市委组织部、市委老干部局向大家表示亲切的问候，并向获得表彰的优秀学员和优秀班干部表示衷心的祝贺!</w:t>
      </w:r>
    </w:p>
    <w:p>
      <w:pPr>
        <w:ind w:left="0" w:right="0" w:firstLine="560"/>
        <w:spacing w:before="450" w:after="450" w:line="312" w:lineRule="auto"/>
      </w:pPr>
      <w:r>
        <w:rPr>
          <w:rFonts w:ascii="宋体" w:hAnsi="宋体" w:eastAsia="宋体" w:cs="宋体"/>
          <w:color w:val="000"/>
          <w:sz w:val="28"/>
          <w:szCs w:val="28"/>
        </w:rPr>
        <w:t xml:space="preserve">20__年，党的胜利召开，我市经济建设和社会发展突飞猛进，各项工作取显著成效。在这一年里，市老年大学工作也取得了突破性进展。面对位置较偏、交通不便、经费不足等因素，学校一班人在校委会的正确领导下，开拓创新，突出重点，攻克难点，强化弱点，打造靓点，使学校的办学规模进一步扩大，招生人数进一步增加，教学质量进一步提升，社会影响日益增强。市委、市政府对老年大学的工作十分满意，希望全体教职员工抢抓机遇，乘势而上，进一步加强软硬件建设，加强校园文化建设，努力把老年大学办成全省一流、全国示范性老年大学而奋斗!</w:t>
      </w:r>
    </w:p>
    <w:p>
      <w:pPr>
        <w:ind w:left="0" w:right="0" w:firstLine="560"/>
        <w:spacing w:before="450" w:after="450" w:line="312" w:lineRule="auto"/>
      </w:pPr>
      <w:r>
        <w:rPr>
          <w:rFonts w:ascii="宋体" w:hAnsi="宋体" w:eastAsia="宋体" w:cs="宋体"/>
          <w:color w:val="000"/>
          <w:sz w:val="28"/>
          <w:szCs w:val="28"/>
        </w:rPr>
        <w:t xml:space="preserve">20__年，一个意义非凡的开始。这是全面建成小康社会的新起点，是新一轮改革开放的再出发。让我们进一步解放思想，转变观念，认真谋划，扎实工作，不断开创老年大学工作的新局面。</w:t>
      </w:r>
    </w:p>
    <w:p>
      <w:pPr>
        <w:ind w:left="0" w:right="0" w:firstLine="560"/>
        <w:spacing w:before="450" w:after="450" w:line="312" w:lineRule="auto"/>
      </w:pPr>
      <w:r>
        <w:rPr>
          <w:rFonts w:ascii="宋体" w:hAnsi="宋体" w:eastAsia="宋体" w:cs="宋体"/>
          <w:color w:val="000"/>
          <w:sz w:val="28"/>
          <w:szCs w:val="28"/>
        </w:rPr>
        <w:t xml:space="preserve">最后，借此机会，祝各位老领导、各位老师和学员新年快乐，身体健康，阖家幸福，万事如意!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老年大学校长开学讲话最新范文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2025-04-02T04:37:27+08:00</dcterms:created>
  <dcterms:modified xsi:type="dcterms:W3CDTF">2025-04-02T04:37:27+08:00</dcterms:modified>
</cp:coreProperties>
</file>

<file path=docProps/custom.xml><?xml version="1.0" encoding="utf-8"?>
<Properties xmlns="http://schemas.openxmlformats.org/officeDocument/2006/custom-properties" xmlns:vt="http://schemas.openxmlformats.org/officeDocument/2006/docPropsVTypes"/>
</file>