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个人发言提纲优秀范文精选</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在很多的活动上都会有代表发言讲话，发言前还得先准备好提纲，才会有更出色的表现，为本次会议发言作一个发言提纲，本文是范文网小编为大家整理的个人发言的提纲范文，仅供参考。&gt; 个人发言提纲范文篇一民主生活会发言提纲一、存在的主要不足一是政治理论学...</w:t>
      </w:r>
    </w:p>
    <w:p>
      <w:pPr>
        <w:ind w:left="0" w:right="0" w:firstLine="560"/>
        <w:spacing w:before="450" w:after="450" w:line="312" w:lineRule="auto"/>
      </w:pPr>
      <w:r>
        <w:rPr>
          <w:rFonts w:ascii="宋体" w:hAnsi="宋体" w:eastAsia="宋体" w:cs="宋体"/>
          <w:color w:val="000"/>
          <w:sz w:val="28"/>
          <w:szCs w:val="28"/>
        </w:rPr>
        <w:t xml:space="preserve">在很多的活动上都会有代表发言讲话，发言前还得先准备好提纲，才会有更出色的表现，为本次会议发言作一个发言提纲，本文是范文网小编为大家整理的个人发言的提纲范文，仅供参考。</w:t>
      </w:r>
    </w:p>
    <w:p>
      <w:pPr>
        <w:ind w:left="0" w:right="0" w:firstLine="560"/>
        <w:spacing w:before="450" w:after="450" w:line="312" w:lineRule="auto"/>
      </w:pPr>
      <w:r>
        <w:rPr>
          <w:rFonts w:ascii="宋体" w:hAnsi="宋体" w:eastAsia="宋体" w:cs="宋体"/>
          <w:color w:val="000"/>
          <w:sz w:val="28"/>
          <w:szCs w:val="28"/>
        </w:rPr>
        <w:t xml:space="preserve">&gt; 个人发言提纲范文篇一</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一、存在的主要不足</w:t>
      </w:r>
    </w:p>
    <w:p>
      <w:pPr>
        <w:ind w:left="0" w:right="0" w:firstLine="560"/>
        <w:spacing w:before="450" w:after="450" w:line="312" w:lineRule="auto"/>
      </w:pPr>
      <w:r>
        <w:rPr>
          <w:rFonts w:ascii="宋体" w:hAnsi="宋体" w:eastAsia="宋体" w:cs="宋体"/>
          <w:color w:val="000"/>
          <w:sz w:val="28"/>
          <w:szCs w:val="28"/>
        </w:rPr>
        <w:t xml:space="preserve">一是政治理论学习不够，学习不够自觉，不够全面、不够系统，对理论实质的把握不深，没有很好地做到学以致用，把提高政治理论素养与实际业务能力相结合。二是宗旨观念不够牢固，服务意识树得不牢，过分强调工作忙、事务多。三是工作作风不够扎实，工作上有时会出现懒散、推诿应付的情况。四是缺乏工作主动性和创新意识，有时任务多的时候疲于应付，工作标准有所降低，影响工作效果。</w:t>
      </w:r>
    </w:p>
    <w:p>
      <w:pPr>
        <w:ind w:left="0" w:right="0" w:firstLine="560"/>
        <w:spacing w:before="450" w:after="450" w:line="312" w:lineRule="auto"/>
      </w:pPr>
      <w:r>
        <w:rPr>
          <w:rFonts w:ascii="宋体" w:hAnsi="宋体" w:eastAsia="宋体" w:cs="宋体"/>
          <w:color w:val="000"/>
          <w:sz w:val="28"/>
          <w:szCs w:val="28"/>
        </w:rPr>
        <w:t xml:space="preserve">二、下步整改措施和努力方向</w:t>
      </w:r>
    </w:p>
    <w:p>
      <w:pPr>
        <w:ind w:left="0" w:right="0" w:firstLine="560"/>
        <w:spacing w:before="450" w:after="450" w:line="312" w:lineRule="auto"/>
      </w:pPr>
      <w:r>
        <w:rPr>
          <w:rFonts w:ascii="宋体" w:hAnsi="宋体" w:eastAsia="宋体" w:cs="宋体"/>
          <w:color w:val="000"/>
          <w:sz w:val="28"/>
          <w:szCs w:val="28"/>
        </w:rPr>
        <w:t xml:space="preserve">一是加强学习。积极参加各类学习活动，切实做到思想上高度重视，行动上抓好落实。除了充分利用好各种学习机会外，注意挤时间学习，不断提高自己的思想认识和业务素质。二是加强作风建设，严格要求自己，积极转变个人工作作风，高标准、严要求做好上级交办的各项工作任务。三是不断提高服务意识、虚心向领导和同事们学习，不断丰富群众工作经验，努力提高办事效率，为辖区企事业单位做好服务。四是创新工作思路，统筹安排好目标管理、统计信息、招商引资等各项工作，创造性开展各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 个人发言提纲范文篇二</w:t>
      </w:r>
    </w:p>
    <w:p>
      <w:pPr>
        <w:ind w:left="0" w:right="0" w:firstLine="560"/>
        <w:spacing w:before="450" w:after="450" w:line="312" w:lineRule="auto"/>
      </w:pPr>
      <w:r>
        <w:rPr>
          <w:rFonts w:ascii="宋体" w:hAnsi="宋体" w:eastAsia="宋体" w:cs="宋体"/>
          <w:color w:val="000"/>
          <w:sz w:val="28"/>
          <w:szCs w:val="28"/>
        </w:rPr>
        <w:t xml:space="preserve">三严三实专题研讨发言提纲</w:t>
      </w:r>
    </w:p>
    <w:p>
      <w:pPr>
        <w:ind w:left="0" w:right="0" w:firstLine="560"/>
        <w:spacing w:before="450" w:after="450" w:line="312" w:lineRule="auto"/>
      </w:pPr>
      <w:r>
        <w:rPr>
          <w:rFonts w:ascii="宋体" w:hAnsi="宋体" w:eastAsia="宋体" w:cs="宋体"/>
          <w:color w:val="000"/>
          <w:sz w:val="28"/>
          <w:szCs w:val="28"/>
        </w:rPr>
        <w:t xml:space="preserve">党的以来，多次强调，党员干部要严以修身、严以用权、严以律己，谋事要实、创业要实、做人要实。这三严三实体现着共产党人的价值追求和政治品格，明确了各级干部，特别是党员领导干部的修身之本、为政之道、成事之要。根据山西省委《关于在全省县处级以上领导干部中开展三严三实专题教育实施方案》部署和学院党委的要求，按照学习安排，结合实际工作，围绕严以修身，加强党性修养，坚定理想信念这一研讨主题，我做一简要发言。</w:t>
      </w:r>
    </w:p>
    <w:p>
      <w:pPr>
        <w:ind w:left="0" w:right="0" w:firstLine="560"/>
        <w:spacing w:before="450" w:after="450" w:line="312" w:lineRule="auto"/>
      </w:pPr>
      <w:r>
        <w:rPr>
          <w:rFonts w:ascii="宋体" w:hAnsi="宋体" w:eastAsia="宋体" w:cs="宋体"/>
          <w:color w:val="000"/>
          <w:sz w:val="28"/>
          <w:szCs w:val="28"/>
        </w:rPr>
        <w:t xml:space="preserve">在践行这三严三实的实践中，把严以修身放在首位，这就说明它是新时期加强和改进党风建设的指南，是党员干部修身立业的根本，奠定了我们的工作基础，切中干事创业的要害，具有很强的思想性、针对性和指导性。只有从严上着手，才能向实处发力。它要求我们各级领导干部，特别是党员领导干部一定要加强党性修养，坚定理想信念，提升道德境界，追求高尚情操，自觉远离低级趣味，自觉抵制歪风邪气。那么，如何做到严以修身。</w:t>
      </w:r>
    </w:p>
    <w:p>
      <w:pPr>
        <w:ind w:left="0" w:right="0" w:firstLine="560"/>
        <w:spacing w:before="450" w:after="450" w:line="312" w:lineRule="auto"/>
      </w:pPr>
      <w:r>
        <w:rPr>
          <w:rFonts w:ascii="宋体" w:hAnsi="宋体" w:eastAsia="宋体" w:cs="宋体"/>
          <w:color w:val="000"/>
          <w:sz w:val="28"/>
          <w:szCs w:val="28"/>
        </w:rPr>
        <w:t xml:space="preserve">一、提高认识，提升个人修养</w:t>
      </w:r>
    </w:p>
    <w:p>
      <w:pPr>
        <w:ind w:left="0" w:right="0" w:firstLine="560"/>
        <w:spacing w:before="450" w:after="450" w:line="312" w:lineRule="auto"/>
      </w:pPr>
      <w:r>
        <w:rPr>
          <w:rFonts w:ascii="宋体" w:hAnsi="宋体" w:eastAsia="宋体" w:cs="宋体"/>
          <w:color w:val="000"/>
          <w:sz w:val="28"/>
          <w:szCs w:val="28"/>
        </w:rPr>
        <w:t xml:space="preserve">加强党性修养，严格用共产党员的标准约束自己，真正把党的群众路线教育实践活动内涵践行在实际工作中，明确作风建设永远在路上，不断巩固学习讨论落实活动成果，真正从思想上、内心上重视起来，提高思想道德素质，提升个人工作能力，激发干事创业的能力，在学习中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二、爱岗敬业，做好本职工作</w:t>
      </w:r>
    </w:p>
    <w:p>
      <w:pPr>
        <w:ind w:left="0" w:right="0" w:firstLine="560"/>
        <w:spacing w:before="450" w:after="450" w:line="312" w:lineRule="auto"/>
      </w:pPr>
      <w:r>
        <w:rPr>
          <w:rFonts w:ascii="宋体" w:hAnsi="宋体" w:eastAsia="宋体" w:cs="宋体"/>
          <w:color w:val="000"/>
          <w:sz w:val="28"/>
          <w:szCs w:val="28"/>
        </w:rPr>
        <w:t xml:space="preserve">三严三实，落脚点在实，这是检验我们工作成绩的标准。群殴作为一名负责后勤工作的管理人员，秉持着脚踏实地，求真务实的原则，把学生的需求放在首位，坚持一切为了学生，一切以学生需要为本，从实际出发，营造出一个良好的教育环境，不断提高自己研究、分析、解决问题的能力，踏踏实实，一丝不苟地做好本职工作。</w:t>
      </w:r>
    </w:p>
    <w:p>
      <w:pPr>
        <w:ind w:left="0" w:right="0" w:firstLine="560"/>
        <w:spacing w:before="450" w:after="450" w:line="312" w:lineRule="auto"/>
      </w:pPr>
      <w:r>
        <w:rPr>
          <w:rFonts w:ascii="宋体" w:hAnsi="宋体" w:eastAsia="宋体" w:cs="宋体"/>
          <w:color w:val="000"/>
          <w:sz w:val="28"/>
          <w:szCs w:val="28"/>
        </w:rPr>
        <w:t xml:space="preserve">三、自觉远离低级趣味，抵制歪风邪气。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领导干部的生活作风决非小事，因为，在群众眼里，党和政府的形象很大程度来自于领导干部的具体表现。因此，我们一定要加强对自身的约束力，不仅要做好八小时以内的严以修身，更要落实好八小时以外的作风建设，净化我们的生活圈、朋友圈和社会圈，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下一步的工作中，我们要让三严三实变成每位党员的实践行为，坚定理想信念、加强党性修养、牢记党的宗旨、严守党的各项规定，把它作为一种社会责任，作为一种人格操守，作为一种行为习惯，体现在一言一行中。要踏踏实实抓工作、抓发展，真心实意办实事、办好事，严当头，实站立，切实从严上要求自己、向实处谋事着力，把三严三实内化于心、外化于行，善始善终、善作善成，只有这样，在实现两个百年的目标过程中，党员领导干部才能成为群众的主心骨，才能获得群众信赖，才能感染和带领群众，把我们的事业推向前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 个人发言提纲范文篇三</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按照这次会议的有关要求，现就自己在思想作风建设方面的主要表现、存在问题及原因、下步的整改方向向各位作简要汇报。</w:t>
      </w:r>
    </w:p>
    <w:p>
      <w:pPr>
        <w:ind w:left="0" w:right="0" w:firstLine="560"/>
        <w:spacing w:before="450" w:after="450" w:line="312" w:lineRule="auto"/>
      </w:pPr>
      <w:r>
        <w:rPr>
          <w:rFonts w:ascii="宋体" w:hAnsi="宋体" w:eastAsia="宋体" w:cs="宋体"/>
          <w:color w:val="000"/>
          <w:sz w:val="28"/>
          <w:szCs w:val="28"/>
        </w:rPr>
        <w:t xml:space="preserve">一、思想作风建设方面</w:t>
      </w:r>
    </w:p>
    <w:p>
      <w:pPr>
        <w:ind w:left="0" w:right="0" w:firstLine="560"/>
        <w:spacing w:before="450" w:after="450" w:line="312" w:lineRule="auto"/>
      </w:pPr>
      <w:r>
        <w:rPr>
          <w:rFonts w:ascii="宋体" w:hAnsi="宋体" w:eastAsia="宋体" w:cs="宋体"/>
          <w:color w:val="000"/>
          <w:sz w:val="28"/>
          <w:szCs w:val="28"/>
        </w:rPr>
        <w:t xml:space="preserve">一年来，我认真贯彻中央、省、市委和县委关于加强党员领导干部作风建设的要求，在思想、行动、生活、工作上始终与党组织保持一致，始终坚持踏实做事、认真做人、清白做官，政治思想素质、工作能力不断提高，为经济社会发展作了一些自己力所能及的工作。</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(一)加强理论学习，不断提高理论水平和业务能力 一年以来，时刻牢记党的宗旨，不断加强自身建设，努力以自己的行动，取信于社会，取信于群众，维护党和政府在人民群众中的形象，争做实践三个代表的模范。一是加强学习，不断提高自身综合素质。认真学习马列主义、毛泽东思想、***理论和三个代表重要思想以及党的十七大、相关内容，认真学习中央及省、市重要会议精神，不断提高自己的政治思想素质，使自己始终保持清醒的头脑、坚定的立场和与时俱进的政治思想。尤其是多次参加了省、市召开的关于农业方面的工作会议后，使自己的政治素养和业务水平得到了进一步提高。二是提高依法行政能力。在加强学习《廉政准则》、《干部任用条例》和《党风廉政教育读本》的同时注重对《行政诉讼法》、《行政处罚法》、《行政许可法》等法律法规深入理解。理论学习的目的在于牢固树立正确的世界观、人生观、价值观，在学习政治理论中，围绕自身进行深入思考，针对自己工作中的实际，每接触一项新的工作，处理一个新的问题，解决处理矛盾纠纷，我都要仔细翻阅或查询有关法规，弄明白哪些可以，哪些不可以，怎样做合法，怎样做不合法，相应的自己应该做什么，应该怎么做。通过不断的学习和实践，增强了自己对党的路线、方针、政策的理解，进一步提高依法行政、执政为民的能力。</w:t>
      </w:r>
    </w:p>
    <w:p>
      <w:pPr>
        <w:ind w:left="0" w:right="0" w:firstLine="560"/>
        <w:spacing w:before="450" w:after="450" w:line="312" w:lineRule="auto"/>
      </w:pPr>
      <w:r>
        <w:rPr>
          <w:rFonts w:ascii="宋体" w:hAnsi="宋体" w:eastAsia="宋体" w:cs="宋体"/>
          <w:color w:val="000"/>
          <w:sz w:val="28"/>
          <w:szCs w:val="28"/>
        </w:rPr>
        <w:t xml:space="preserve">(二)认真贯彻廉洁从政要求，努力搞好自身廉政建设 认真按照县委、县政府关于党风廉政建设和反腐败工作的意见要求，自觉饯行三个代表重要思想和廉洁自律的各项规定，抵制不正之风，自警自励，身体力行。一是加强政治学习，强化廉洁意识。积极参加县委组织的理论中心组学习，同时，抽出时间搞好自学。通过学习中央、省、市关于党风廉政建设系列会议精神、党员领导干部廉洁从政准则和两个条例等，得到了党性、党风、党纪和权利观、群众观、利益观的教育，进一步加深了对廉政建设重要性、廉洁自律必要性和违法违纪危害性的认识，增强了在新形势下拒腐防变的能力。二是严格照章办事，规范从政行为。坚持把党风廉政建设各项要求贯彻到实际工作中。努力做到按制度办事、按规范行事。对于分管范围内的重要事情，都能按照民主集中制的原则和规定程序，或请示汇报、或提交常务会讨论决定，自觉防止擅用权力。对于分管范围内的具体事情，坚持按相关政策规定进行处理，努力做到不论亲疏，一视同仁，自觉防止滥用权力。三是主动接受监督，促进廉洁自律。在开展各项工作中，努力强化责任感，淡化私欲心，不忘来自群众和社会的监督，虚心听取各方面意见，正确把握自己。四是坚持从严要求，管好身边人员。在加强自身党风廉政建设的同时，对自己的家人、亲属、秘书和司机等身边人员严格要求，强化监督，防止其借自己的名义谋取不正当利益。一年来，没有出现身边人员违法违纪现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对理论学习重视不够。一是对科学发展观的科学内涵和精神实质学习认识还不够深入，把握还不够全面。从马克思主义中国化的最新成果的高度，从中国特色社会主义理论体系的重要组成部分的高度，来理解科学发展观的重大现实意义和深远历史意义还不够深刻;对于科学发展观是马克思主义关于发展的世界观和方法论的集中体现，把握得还不够全面、不够准确;对科学发展观本质要求的领会，有些方面认识还很肤浅，创新的办法还不够多;运用科学理论改造主观世界和客观世界的自觉性还不够强，理论与思想和工作实际结合得还不够紧密。</w:t>
      </w:r>
    </w:p>
    <w:p>
      <w:pPr>
        <w:ind w:left="0" w:right="0" w:firstLine="560"/>
        <w:spacing w:before="450" w:after="450" w:line="312" w:lineRule="auto"/>
      </w:pPr>
      <w:r>
        <w:rPr>
          <w:rFonts w:ascii="宋体" w:hAnsi="宋体" w:eastAsia="宋体" w:cs="宋体"/>
          <w:color w:val="000"/>
          <w:sz w:val="28"/>
          <w:szCs w:val="28"/>
        </w:rPr>
        <w:t xml:space="preserve">(二)开展实地调研还不够深入。虽然自己分管的是农业农村工作，深入村组调查研究的时间比较多，但存在调研工作还不够深入、不够全面的问题，对基层干部职工和广大群众急需解决的一些困难与问题未能及时了解和解决。同时对自己分管下属部门，也没有经常性地深入指导工作。通过反思这些问题，我知道是自己工作作风不实的表现，务必在今后的工作加以改进提高。</w:t>
      </w:r>
    </w:p>
    <w:p>
      <w:pPr>
        <w:ind w:left="0" w:right="0" w:firstLine="560"/>
        <w:spacing w:before="450" w:after="450" w:line="312" w:lineRule="auto"/>
      </w:pPr>
      <w:r>
        <w:rPr>
          <w:rFonts w:ascii="宋体" w:hAnsi="宋体" w:eastAsia="宋体" w:cs="宋体"/>
          <w:color w:val="000"/>
          <w:sz w:val="28"/>
          <w:szCs w:val="28"/>
        </w:rPr>
        <w:t xml:space="preserve">(三)创新意识和创新能力还不够强。在具体工作中，对制约工作顺利开展的一些因素深入研究不够，有些问题意识到了，但过分强调客观，主观努力不够，抓得不够;有些问题抓了，但力度不够，一些问题还没有得到很好的解决。</w:t>
      </w:r>
    </w:p>
    <w:p>
      <w:pPr>
        <w:ind w:left="0" w:right="0" w:firstLine="560"/>
        <w:spacing w:before="450" w:after="450" w:line="312" w:lineRule="auto"/>
      </w:pPr>
      <w:r>
        <w:rPr>
          <w:rFonts w:ascii="宋体" w:hAnsi="宋体" w:eastAsia="宋体" w:cs="宋体"/>
          <w:color w:val="000"/>
          <w:sz w:val="28"/>
          <w:szCs w:val="28"/>
        </w:rPr>
        <w:t xml:space="preserve">(四)抓大事，谋发展的意识还不强。考虑当前工作较多，谋划长远发展相对较少。解决具体问题花的气力较大，建立长效机制下的功夫相对较少。特别加强理论学习、强化理性思考的意识不够强，对农业发展趋势和新时期现代农业研究不够深，把握不够准，同时对工作中出现的新问题缺乏全面、系统、及时的总结和提升，在一定程度上影响了决策的前瞻性和时效性。</w:t>
      </w:r>
    </w:p>
    <w:p>
      <w:pPr>
        <w:ind w:left="0" w:right="0" w:firstLine="560"/>
        <w:spacing w:before="450" w:after="450" w:line="312" w:lineRule="auto"/>
      </w:pPr>
      <w:r>
        <w:rPr>
          <w:rFonts w:ascii="宋体" w:hAnsi="宋体" w:eastAsia="宋体" w:cs="宋体"/>
          <w:color w:val="000"/>
          <w:sz w:val="28"/>
          <w:szCs w:val="28"/>
        </w:rPr>
        <w:t xml:space="preserve">(五)从党性上分析，宗旨意识、大局意识、服务意识还需进一步加强。特别在工作任务比较繁忙的时候，布置工作多，存在及时汇报和上下相互沟通还不够的问题。</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对加强理论学习的重要性认识不到位。没有把政治理论学习摆上重要位置，学习态度不端正，对学习的重要性、必要性、迫切性认识不够，思想上存在着重工作轻学习的顽疾，错误地认为学习适用自己的东西，能指导主抓工作和分管部门工作就行了，所以缺乏一种孜孜不倦的学习热情和求知欲望，自我加压不足，影响了知识水平和工作能力的进一步提升。</w:t>
      </w:r>
    </w:p>
    <w:p>
      <w:pPr>
        <w:ind w:left="0" w:right="0" w:firstLine="560"/>
        <w:spacing w:before="450" w:after="450" w:line="312" w:lineRule="auto"/>
      </w:pPr>
      <w:r>
        <w:rPr>
          <w:rFonts w:ascii="宋体" w:hAnsi="宋体" w:eastAsia="宋体" w:cs="宋体"/>
          <w:color w:val="000"/>
          <w:sz w:val="28"/>
          <w:szCs w:val="28"/>
        </w:rPr>
        <w:t xml:space="preserve">(二)思想观念解放力度还不够。对自己分管的工作来说，在工作的指导思想上仍然存在着视野不广、思路不宽、步子不大的问题，尤其是分管的几个部门政策性、专业性又比较强，作为一名分管领导，在创造性开展工作方面的劲头不是很足，说到底就是思想观念不够解放、思想作风还有差距。</w:t>
      </w:r>
    </w:p>
    <w:p>
      <w:pPr>
        <w:ind w:left="0" w:right="0" w:firstLine="560"/>
        <w:spacing w:before="450" w:after="450" w:line="312" w:lineRule="auto"/>
      </w:pPr>
      <w:r>
        <w:rPr>
          <w:rFonts w:ascii="宋体" w:hAnsi="宋体" w:eastAsia="宋体" w:cs="宋体"/>
          <w:color w:val="000"/>
          <w:sz w:val="28"/>
          <w:szCs w:val="28"/>
        </w:rPr>
        <w:t xml:space="preserve">四、今后努力的方向及改进措施</w:t>
      </w:r>
    </w:p>
    <w:p>
      <w:pPr>
        <w:ind w:left="0" w:right="0" w:firstLine="560"/>
        <w:spacing w:before="450" w:after="450" w:line="312" w:lineRule="auto"/>
      </w:pPr>
      <w:r>
        <w:rPr>
          <w:rFonts w:ascii="宋体" w:hAnsi="宋体" w:eastAsia="宋体" w:cs="宋体"/>
          <w:color w:val="000"/>
          <w:sz w:val="28"/>
          <w:szCs w:val="28"/>
        </w:rPr>
        <w:t xml:space="preserve">(一)不断加强学习，提高理论素质。树立终身学习的思想，任何时候都不放松。今后要进一步加强对***理论、三个代表重要思想、科学发展观等理论知识的学习，及时学习领会中央、省市委、县委的文件精神，用丰富的政治理论武装头脑。要认真学习法律法规知识，自觉、刻苦地钻研业务，遇到问题多看多问多想，多向周围的同志请教，把工作能力提高到一个新的水平。牢固树立正确的世界观、人生观、价值观，以高度的责任感、事业心，以勤勤恳恳、扎扎实实的作风，以百折不饶、知难而进的勇气开展工作，处理问题。</w:t>
      </w:r>
    </w:p>
    <w:p>
      <w:pPr>
        <w:ind w:left="0" w:right="0" w:firstLine="560"/>
        <w:spacing w:before="450" w:after="450" w:line="312" w:lineRule="auto"/>
      </w:pPr>
      <w:r>
        <w:rPr>
          <w:rFonts w:ascii="宋体" w:hAnsi="宋体" w:eastAsia="宋体" w:cs="宋体"/>
          <w:color w:val="000"/>
          <w:sz w:val="28"/>
          <w:szCs w:val="28"/>
        </w:rPr>
        <w:t xml:space="preserve">(二)继续强化观念创新。进一步强化求真务实创新的精神状态。踏踏实实做好各项工作。进一步强化形势逼人的忧患意识，认清现代农业发展态势，不断创新管理水平和工作水平，以促进农业发展为目标，通过多种形式和途径，合理配置各类资源，积极努力地开展好各项工作。</w:t>
      </w:r>
    </w:p>
    <w:p>
      <w:pPr>
        <w:ind w:left="0" w:right="0" w:firstLine="560"/>
        <w:spacing w:before="450" w:after="450" w:line="312" w:lineRule="auto"/>
      </w:pPr>
      <w:r>
        <w:rPr>
          <w:rFonts w:ascii="宋体" w:hAnsi="宋体" w:eastAsia="宋体" w:cs="宋体"/>
          <w:color w:val="000"/>
          <w:sz w:val="28"/>
          <w:szCs w:val="28"/>
        </w:rPr>
        <w:t xml:space="preserve">(三)坚持解放思想，转变观念。一是切实破除只讲速度、不讲科学的思想，牢固树立科学发展的观念;二是切实破除只讲客观条件，不讲主观努力的畏难思想，牢固树立迎难而上，艰苦创业的机遇意识;三是切实破除因循守旧、求稳怕乱的保守思想，牢固树立改革创新、奋勇争先的竞争意识;四是切实破除固步自封，以我为主的狭隘观念，牢固树立以发展现代农业，立足大局，突显高原特色农业产业化发展的新理念;五是切实破除急功近利、只顾眼前、短视的政绩观，牢固树立打基础、立长远的可持续发展观。</w:t>
      </w:r>
    </w:p>
    <w:p>
      <w:pPr>
        <w:ind w:left="0" w:right="0" w:firstLine="560"/>
        <w:spacing w:before="450" w:after="450" w:line="312" w:lineRule="auto"/>
      </w:pPr>
      <w:r>
        <w:rPr>
          <w:rFonts w:ascii="宋体" w:hAnsi="宋体" w:eastAsia="宋体" w:cs="宋体"/>
          <w:color w:val="000"/>
          <w:sz w:val="28"/>
          <w:szCs w:val="28"/>
        </w:rPr>
        <w:t xml:space="preserve">(四)强化责任意识，落实各项工作。继续保持强烈的责任心和事业心，时刻牢记肩负的重任，以事业为本，以落实为责，明确各部门责任，全力抓好落实，这样才能真心实意为群众办实事、办好事，才能把各项目标任务落到实处;抓落实，最有效的是实行责任考核。建立纵向到底、横向到边的责任考核机制，形成层层抓落实、人人抓落实的良好局面。将年初确定的工作任务列入县委、政府对部门的目标考核中，细化分解任务，做到明确责任主体、明确进度要求、明确完成时限，责任落实到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2025-03-15T04:41:45+08:00</dcterms:created>
  <dcterms:modified xsi:type="dcterms:W3CDTF">2025-03-15T04:41:45+08:00</dcterms:modified>
</cp:coreProperties>
</file>

<file path=docProps/custom.xml><?xml version="1.0" encoding="utf-8"?>
<Properties xmlns="http://schemas.openxmlformats.org/officeDocument/2006/custom-properties" xmlns:vt="http://schemas.openxmlformats.org/officeDocument/2006/docPropsVTypes"/>
</file>