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幼儿教育小学化的弊端演讲稿</w:t>
      </w:r>
      <w:bookmarkEnd w:id="1"/>
    </w:p>
    <w:p>
      <w:pPr>
        <w:jc w:val="center"/>
        <w:spacing w:before="0" w:after="450"/>
      </w:pPr>
      <w:r>
        <w:rPr>
          <w:rFonts w:ascii="Arial" w:hAnsi="Arial" w:eastAsia="Arial" w:cs="Arial"/>
          <w:color w:val="999999"/>
          <w:sz w:val="20"/>
          <w:szCs w:val="20"/>
        </w:rPr>
        <w:t xml:space="preserve">来源：网络  作者：心如止水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各位家长你们好：非常感谢你们到来!感谢你们对我们工作的支持、帮助和肯定!如今，家长对孩子的教育主要存在着以下几种心态：首先是“望子成龙”型的，这也是大部分家长的心态。可怜天下父母心啊，哪位家长不想自己的孩子有出息呢!第二类是“随波逐流”型的...</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非常感谢你们到来!感谢你们对我们工作的支持、帮助和肯定!</w:t>
      </w:r>
    </w:p>
    <w:p>
      <w:pPr>
        <w:ind w:left="0" w:right="0" w:firstLine="560"/>
        <w:spacing w:before="450" w:after="450" w:line="312" w:lineRule="auto"/>
      </w:pPr>
      <w:r>
        <w:rPr>
          <w:rFonts w:ascii="宋体" w:hAnsi="宋体" w:eastAsia="宋体" w:cs="宋体"/>
          <w:color w:val="000"/>
          <w:sz w:val="28"/>
          <w:szCs w:val="28"/>
        </w:rPr>
        <w:t xml:space="preserve">如今，家长对孩子的教育主要存在着以下几种心态：首先是“望子成龙”型的，这也是大部分家长的心态。可怜天下父母心啊，哪位家长不想自己的孩子有出息呢!第二类是“随波逐流”型的，认为自己的孩子是龙就会上天，是虫就要入地，有这样心态的家长也为数不少;第三类兼于两者之间，对孩子的学习抓一阵，放一阵，三天打鱼、两天晒网，这种现象在孩子的后期教育中尤为明显。各种心态都有它自身的利和弊。我们先不妨看看现在幼儿教育的现状。现在的幼儿园，不管是公立的还是私立的，可以说是遍地开花，很多幼儿园为了扩大生源，为了自身的生存，就不得不迎合家长的意愿，在平时开展大量的认字，写字，算术的教学，致使出现了幼儿教育小学化的不良现象，我们孩子的身心得不到健康地发展。家长选择的余地很大。那么家长选择幼儿园的标准是什么呢?有的是为了图个方便，有的是看中幼儿园的环境等等，但更多的家长还是在选择哪所幼儿园毕业的孩子识字多，会做算术。他们总是认为多教字，多做算术的幼儿园才是好的。到了大班，很多家长放学接孩子时，第一句话就是“今天写字了吗?”“今天学了哪个拼音?”，家长像模像样地把自己的孩子当作小学生。</w:t>
      </w:r>
    </w:p>
    <w:p>
      <w:pPr>
        <w:ind w:left="0" w:right="0" w:firstLine="560"/>
        <w:spacing w:before="450" w:after="450" w:line="312" w:lineRule="auto"/>
      </w:pPr>
      <w:r>
        <w:rPr>
          <w:rFonts w:ascii="宋体" w:hAnsi="宋体" w:eastAsia="宋体" w:cs="宋体"/>
          <w:color w:val="000"/>
          <w:sz w:val="28"/>
          <w:szCs w:val="28"/>
        </w:rPr>
        <w:t xml:space="preserve">今天就各位家长谈一谈幼儿教育小学化的弊端。幼儿教育小学化扼杀了幼儿天性，严重损害幼儿身心健康，幼儿身体正处于身体早起发育成长期，身心极为脆弱，幼儿的心性就是好动好玩，他们对什么事物都怀有一种新奇感，他们在游戏中得到乐趣和知识，幼儿教育小学化的作法从根本上忽视了幼儿的生理及心理特点，剥夺了幼儿身体的正常发育和心理正常发展，严重影响了幼儿的健康成长，扼杀了幼儿的学习兴趣。</w:t>
      </w:r>
    </w:p>
    <w:p>
      <w:pPr>
        <w:ind w:left="0" w:right="0" w:firstLine="560"/>
        <w:spacing w:before="450" w:after="450" w:line="312" w:lineRule="auto"/>
      </w:pPr>
      <w:r>
        <w:rPr>
          <w:rFonts w:ascii="宋体" w:hAnsi="宋体" w:eastAsia="宋体" w:cs="宋体"/>
          <w:color w:val="000"/>
          <w:sz w:val="28"/>
          <w:szCs w:val="28"/>
        </w:rPr>
        <w:t xml:space="preserve">顺便插一点，看看我国的教育方式，明显跟西方的国家不同，他们家长去接孩子的时候问什么?问的是：今天你玩得快乐吗?今天你跟谁合作了?强调的是孩子本能的发挥，个性·的张扬和与人合作的精神。提倡让孩子主动的、探究性的学习，培养的是孩子的兴趣和能力，让孩子举一反三的学。他们让小学生开展课题研究，让他们自己开展调查，收集资料，写研究报告。小学生能写出上万字的课题研究报告，这对我们来说是有点不可思议的。</w:t>
      </w:r>
    </w:p>
    <w:p>
      <w:pPr>
        <w:ind w:left="0" w:right="0" w:firstLine="560"/>
        <w:spacing w:before="450" w:after="450" w:line="312" w:lineRule="auto"/>
      </w:pPr>
      <w:r>
        <w:rPr>
          <w:rFonts w:ascii="宋体" w:hAnsi="宋体" w:eastAsia="宋体" w:cs="宋体"/>
          <w:color w:val="000"/>
          <w:sz w:val="28"/>
          <w:szCs w:val="28"/>
        </w:rPr>
        <w:t xml:space="preserve">我说这些，那么在幼儿园是不是什么都不用教了呢?这也不是的，我个人认为，在幼儿园要适当的教些字词和进行必要的、规范的言语训练，也应该给孩子一些数的概念。但这些都必须在相应的实践活动中进行教学，让孩子生动、直观、主动地接受知识，兴趣盎然地学会知识。表面听去，我好像是说给幼儿园老师听的。其实不然，我是说给家长听的，我们家长完全可以借鉴学校的教育方法，创设各种生活情境让孩子动手、动脑、动口，拓展孩子的思维，同学校一道共同教育好子女。</w:t>
      </w:r>
    </w:p>
    <w:p>
      <w:pPr>
        <w:ind w:left="0" w:right="0" w:firstLine="560"/>
        <w:spacing w:before="450" w:after="450" w:line="312" w:lineRule="auto"/>
      </w:pPr>
      <w:r>
        <w:rPr>
          <w:rFonts w:ascii="宋体" w:hAnsi="宋体" w:eastAsia="宋体" w:cs="宋体"/>
          <w:color w:val="000"/>
          <w:sz w:val="28"/>
          <w:szCs w:val="28"/>
        </w:rPr>
        <w:t xml:space="preserve">我园不断组织老师到县幼儿园保定石家庄去学习和知名专家一起探讨如何开展有效教学，不仅如此，我园还把“早期阅读”作为我园办园特色，并把名师胡志远老师请到我园为老师指导教研。平时老师能在充分研究儿童身心特点的同时，精心备课，开展了一系列的知识教学和形式多样的游戏活动，丰富多彩地实践活动。我们幼儿教育分五大领域：有健康、科学、语言、社会、艺术。</w:t>
      </w:r>
    </w:p>
    <w:p>
      <w:pPr>
        <w:ind w:left="0" w:right="0" w:firstLine="560"/>
        <w:spacing w:before="450" w:after="450" w:line="312" w:lineRule="auto"/>
      </w:pPr>
      <w:r>
        <w:rPr>
          <w:rFonts w:ascii="宋体" w:hAnsi="宋体" w:eastAsia="宋体" w:cs="宋体"/>
          <w:color w:val="000"/>
          <w:sz w:val="28"/>
          <w:szCs w:val="28"/>
        </w:rPr>
        <w:t xml:space="preserve">健康——培养幼儿最基本的卫生，生活自理能力，懂得自我保护意识、安全意识、独立性、发展四肢协调能了。</w:t>
      </w:r>
    </w:p>
    <w:p>
      <w:pPr>
        <w:ind w:left="0" w:right="0" w:firstLine="560"/>
        <w:spacing w:before="450" w:after="450" w:line="312" w:lineRule="auto"/>
      </w:pPr>
      <w:r>
        <w:rPr>
          <w:rFonts w:ascii="宋体" w:hAnsi="宋体" w:eastAsia="宋体" w:cs="宋体"/>
          <w:color w:val="000"/>
          <w:sz w:val="28"/>
          <w:szCs w:val="28"/>
        </w:rPr>
        <w:t xml:space="preserve">科学——激发好奇心和求知欲，了解自然常识，形成有关的基本概念，学习简单的数量</w:t>
      </w:r>
    </w:p>
    <w:p>
      <w:pPr>
        <w:ind w:left="0" w:right="0" w:firstLine="560"/>
        <w:spacing w:before="450" w:after="450" w:line="312" w:lineRule="auto"/>
      </w:pPr>
      <w:r>
        <w:rPr>
          <w:rFonts w:ascii="宋体" w:hAnsi="宋体" w:eastAsia="宋体" w:cs="宋体"/>
          <w:color w:val="000"/>
          <w:sz w:val="28"/>
          <w:szCs w:val="28"/>
        </w:rPr>
        <w:t xml:space="preserve">之时，初步形成简单的书概念和时空概念。</w:t>
      </w:r>
    </w:p>
    <w:p>
      <w:pPr>
        <w:ind w:left="0" w:right="0" w:firstLine="560"/>
        <w:spacing w:before="450" w:after="450" w:line="312" w:lineRule="auto"/>
      </w:pPr>
      <w:r>
        <w:rPr>
          <w:rFonts w:ascii="宋体" w:hAnsi="宋体" w:eastAsia="宋体" w:cs="宋体"/>
          <w:color w:val="000"/>
          <w:sz w:val="28"/>
          <w:szCs w:val="28"/>
        </w:rPr>
        <w:t xml:space="preserve">语言——愿意用语言与人交往，喜欢应答，能用简单句表达自己的请求和愿望，会礼貌用语，能够安静的倾听他人讲话，不插话。喜欢听故事，说儿歌喜欢看感兴趣的图画书等。</w:t>
      </w:r>
    </w:p>
    <w:p>
      <w:pPr>
        <w:ind w:left="0" w:right="0" w:firstLine="560"/>
        <w:spacing w:before="450" w:after="450" w:line="312" w:lineRule="auto"/>
      </w:pPr>
      <w:r>
        <w:rPr>
          <w:rFonts w:ascii="宋体" w:hAnsi="宋体" w:eastAsia="宋体" w:cs="宋体"/>
          <w:color w:val="000"/>
          <w:sz w:val="28"/>
          <w:szCs w:val="28"/>
        </w:rPr>
        <w:t xml:space="preserve">社会——参加各种集体活动，能够和小朋友友好的玩，初步学习与小朋友合作。学会尊重他人，会礼貌用语与人交往，爱父母、长辈和他人。对一些简单的是非问题能做出适当的判断。能了解基本的交通规则，初步的自我安全、自我保护意识。</w:t>
      </w:r>
    </w:p>
    <w:p>
      <w:pPr>
        <w:ind w:left="0" w:right="0" w:firstLine="560"/>
        <w:spacing w:before="450" w:after="450" w:line="312" w:lineRule="auto"/>
      </w:pPr>
      <w:r>
        <w:rPr>
          <w:rFonts w:ascii="宋体" w:hAnsi="宋体" w:eastAsia="宋体" w:cs="宋体"/>
          <w:color w:val="000"/>
          <w:sz w:val="28"/>
          <w:szCs w:val="28"/>
        </w:rPr>
        <w:t xml:space="preserve">艺术——培养对色彩的兴趣，认识三种以上的颜色，大胆练习绘画，培养幼儿的观察力，激发幼儿想象了和创造力，会出不评价自己同伴，老师的美术作品，感受自然界美。喜欢参加音乐活动，并能保持积极快乐的情绪。</w:t>
      </w:r>
    </w:p>
    <w:p>
      <w:pPr>
        <w:ind w:left="0" w:right="0" w:firstLine="560"/>
        <w:spacing w:before="450" w:after="450" w:line="312" w:lineRule="auto"/>
      </w:pPr>
      <w:r>
        <w:rPr>
          <w:rFonts w:ascii="宋体" w:hAnsi="宋体" w:eastAsia="宋体" w:cs="宋体"/>
          <w:color w:val="000"/>
          <w:sz w:val="28"/>
          <w:szCs w:val="28"/>
        </w:rPr>
        <w:t xml:space="preserve">利用游戏的形式培养幼儿的学习兴趣，切实提高孩子的各项能力。</w:t>
      </w:r>
    </w:p>
    <w:p>
      <w:pPr>
        <w:ind w:left="0" w:right="0" w:firstLine="560"/>
        <w:spacing w:before="450" w:after="450" w:line="312" w:lineRule="auto"/>
      </w:pPr>
      <w:r>
        <w:rPr>
          <w:rFonts w:ascii="宋体" w:hAnsi="宋体" w:eastAsia="宋体" w:cs="宋体"/>
          <w:color w:val="000"/>
          <w:sz w:val="28"/>
          <w:szCs w:val="28"/>
        </w:rPr>
        <w:t xml:space="preserve">说到这儿，有些家长可能还是比较担心，担心什么?别的孩子在入小学前都学会了不少汉字，会简单的加减运算，如果我的孩子什么都不会，那能跟得上去吗?这担心也是合情合理的，但有失必有得，或许你的孩子在动手、动脑等方面已远远超过了其他同学，难道这不值得庆幸吗?至于暂时的落后，也关系不大，只要孩子有学习的兴趣，很快就能赶上去的。</w:t>
      </w:r>
    </w:p>
    <w:p>
      <w:pPr>
        <w:ind w:left="0" w:right="0" w:firstLine="560"/>
        <w:spacing w:before="450" w:after="450" w:line="312" w:lineRule="auto"/>
      </w:pPr>
      <w:r>
        <w:rPr>
          <w:rFonts w:ascii="宋体" w:hAnsi="宋体" w:eastAsia="宋体" w:cs="宋体"/>
          <w:color w:val="000"/>
          <w:sz w:val="28"/>
          <w:szCs w:val="28"/>
        </w:rPr>
        <w:t xml:space="preserve">所以作为家长适当的转变一下教育观念，了解一点当前的教育理念是很有必要的。平时，要更多的注意培养孩子对待事物的兴趣和良好的学习、行为习惯。兴趣和习惯将影响人的一生。我曾经看到过这样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字认到吗?他说有的认到，有的认不到，但大概能知道讲了什么事。而认到的那些字基本上是自己通过问父母，通过一遍又一遍反复的接触，学会的。你看，孩子一旦有了兴趣，根本就用不着机械、死板的教他认字、写字了。这样，对这个孩子的一生来说，将是一个良性的循环，将会学得很轻松。 《国务院关于当前发展学前教育的若干意见》提出遵循幼儿身心发展规律，面向全体幼儿，关注个体差异，坚持以游戏为基本活动，保教结合，寓教于乐，促进幼儿健康成长。加强对幼儿园玩教具、幼儿图书的配备与指导，为儿童创设丰富多彩的教育环境，防止和纠正幼儿园教育“小学化”倾向。</w:t>
      </w:r>
    </w:p>
    <w:p>
      <w:pPr>
        <w:ind w:left="0" w:right="0" w:firstLine="560"/>
        <w:spacing w:before="450" w:after="450" w:line="312" w:lineRule="auto"/>
      </w:pPr>
      <w:r>
        <w:rPr>
          <w:rFonts w:ascii="宋体" w:hAnsi="宋体" w:eastAsia="宋体" w:cs="宋体"/>
          <w:color w:val="000"/>
          <w:sz w:val="28"/>
          <w:szCs w:val="28"/>
        </w:rPr>
        <w:t xml:space="preserve">幼儿是生命的延续，民族的火种，人类的未来。为了孩子，为了国家，为了自己，请还给幼儿一片自由的天地吧!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2025-03-15T07:39:23+08:00</dcterms:created>
  <dcterms:modified xsi:type="dcterms:W3CDTF">2025-03-15T07:39:23+08:00</dcterms:modified>
</cp:coreProperties>
</file>

<file path=docProps/custom.xml><?xml version="1.0" encoding="utf-8"?>
<Properties xmlns="http://schemas.openxmlformats.org/officeDocument/2006/custom-properties" xmlns:vt="http://schemas.openxmlformats.org/officeDocument/2006/docPropsVTypes"/>
</file>