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市领导环境保护工作会议讲话稿</w:t>
      </w:r>
      <w:bookmarkEnd w:id="1"/>
    </w:p>
    <w:p>
      <w:pPr>
        <w:jc w:val="center"/>
        <w:spacing w:before="0" w:after="450"/>
      </w:pPr>
      <w:r>
        <w:rPr>
          <w:rFonts w:ascii="Arial" w:hAnsi="Arial" w:eastAsia="Arial" w:cs="Arial"/>
          <w:color w:val="999999"/>
          <w:sz w:val="20"/>
          <w:szCs w:val="20"/>
        </w:rPr>
        <w:t xml:space="preserve">来源：网络  作者：悠然小筑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市领导环境保护工作会议讲话稿（通用14篇）市领导环境保护工作会议讲话稿 篇1 同志们： 这次会议的主要任务是，认真学习贯彻党的和全国、全区环保工作会议精神，以生态文明建设为引领，以建设美丽桂林为目标指向，以改善环境质量为根本目的，以 环境安...</w:t>
      </w:r>
    </w:p>
    <w:p>
      <w:pPr>
        <w:ind w:left="0" w:right="0" w:firstLine="560"/>
        <w:spacing w:before="450" w:after="450" w:line="312" w:lineRule="auto"/>
      </w:pPr>
      <w:r>
        <w:rPr>
          <w:rFonts w:ascii="宋体" w:hAnsi="宋体" w:eastAsia="宋体" w:cs="宋体"/>
          <w:color w:val="000"/>
          <w:sz w:val="28"/>
          <w:szCs w:val="28"/>
        </w:rPr>
        <w:t xml:space="preserve">市领导环境保护工作会议讲话稿（通用14篇）</w:t>
      </w:r>
    </w:p>
    <w:p>
      <w:pPr>
        <w:ind w:left="0" w:right="0" w:firstLine="560"/>
        <w:spacing w:before="450" w:after="450" w:line="312" w:lineRule="auto"/>
      </w:pPr>
      <w:r>
        <w:rPr>
          <w:rFonts w:ascii="宋体" w:hAnsi="宋体" w:eastAsia="宋体" w:cs="宋体"/>
          <w:color w:val="000"/>
          <w:sz w:val="28"/>
          <w:szCs w:val="28"/>
        </w:rPr>
        <w:t xml:space="preserve">市领导环境保护工作会议讲话稿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这次会议的主要任务是，认真学习贯彻党的和全国、全区环保工作会议精神，以生态文明建设为引领，以建设美丽桂林为目标指向，以改善环境质量为根本目的，以 环境安全年 为主题，以加快环境管理转型为抓手，总结20xx年工作，部署20xx年任务。</w:t>
      </w:r>
    </w:p>
    <w:p>
      <w:pPr>
        <w:ind w:left="0" w:right="0" w:firstLine="560"/>
        <w:spacing w:before="450" w:after="450" w:line="312" w:lineRule="auto"/>
      </w:pPr>
      <w:r>
        <w:rPr>
          <w:rFonts w:ascii="宋体" w:hAnsi="宋体" w:eastAsia="宋体" w:cs="宋体"/>
          <w:color w:val="000"/>
          <w:sz w:val="28"/>
          <w:szCs w:val="28"/>
        </w:rPr>
        <w:t xml:space="preserve">20xx年，全市环保系统坚决贯彻市委、市政府关于环境保护的决策部署，认真落实全国、全区环保工作会议精神，各项重点工作取得了较好的成绩。一是环保模范城通过复核。二是污染减排顺利完成。三是环评审批规范高效。四是污染防治成效显著。五是生态文明迈上新台阶。六是环境监管执法持续加强。七是环境监测科研能力继续提升。八是环保能力建设取得新进展。</w:t>
      </w:r>
    </w:p>
    <w:p>
      <w:pPr>
        <w:ind w:left="0" w:right="0" w:firstLine="560"/>
        <w:spacing w:before="450" w:after="450" w:line="312" w:lineRule="auto"/>
      </w:pPr>
      <w:r>
        <w:rPr>
          <w:rFonts w:ascii="宋体" w:hAnsi="宋体" w:eastAsia="宋体" w:cs="宋体"/>
          <w:color w:val="000"/>
          <w:sz w:val="28"/>
          <w:szCs w:val="28"/>
        </w:rPr>
        <w:t xml:space="preserve">此外，环保其他各项工作也取得了较好的成绩，圆满完成了年度各项任务。去年的工作，可以用 四句话 来形容，那就是压力大、不容易、措施硬、成效好。这是全市环保系统广大干部职工群策群力、共同奋斗的结果。在此，我代表市局党组，对全市环保系统广大干部职工付出的辛勤劳动和做出的积极贡献，表示衷心的感谢!</w:t>
      </w:r>
    </w:p>
    <w:p>
      <w:pPr>
        <w:ind w:left="0" w:right="0" w:firstLine="560"/>
        <w:spacing w:before="450" w:after="450" w:line="312" w:lineRule="auto"/>
      </w:pPr>
      <w:r>
        <w:rPr>
          <w:rFonts w:ascii="宋体" w:hAnsi="宋体" w:eastAsia="宋体" w:cs="宋体"/>
          <w:color w:val="000"/>
          <w:sz w:val="28"/>
          <w:szCs w:val="28"/>
        </w:rPr>
        <w:t xml:space="preserve">20xx年，是全面贯彻落实党的精神的开局之年，是 环境保护工作承前启后的关键一年。党的报告首次单篇阐述生态文明，把生态文明建设提升到与经济、政治、文化、社会建设 五位一体 的战略高度。分析当前环境形势，一方面，全市环境保护面临加快发展的重大机遇。另一方面，环境保护工作面临巨大压力。当前我市正处于经济社会发展转型期、资源环境承载力高压期、公众环境要求高涨期、环境问题高发期，支撑发展的资源环境明显不足，保障发展的环境要素需求压力持续加大，公众对环境质量改善的期待日益迫切，环境保护仍然面临空前压力。如何用新理念、新视野、新实践、新体制、新思路实现不以牺牲生态和环境为代价的科学发展，既是环保部门的责任所在、使命所系，也是摆在我们面前的一项重大课题，需要我们进一步理清思路，深入研究，认真谋划，狠抓落实。</w:t>
      </w:r>
    </w:p>
    <w:p>
      <w:pPr>
        <w:ind w:left="0" w:right="0" w:firstLine="560"/>
        <w:spacing w:before="450" w:after="450" w:line="312" w:lineRule="auto"/>
      </w:pPr>
      <w:r>
        <w:rPr>
          <w:rFonts w:ascii="宋体" w:hAnsi="宋体" w:eastAsia="宋体" w:cs="宋体"/>
          <w:color w:val="000"/>
          <w:sz w:val="28"/>
          <w:szCs w:val="28"/>
        </w:rPr>
        <w:t xml:space="preserve">关于20xx年环保工作，市局即将下发工作要点， 。各部门、各单位要按照要求，认真抓好落实，确保按期完成，取得工作实效。下面，我讲四点意见：</w:t>
      </w:r>
    </w:p>
    <w:p>
      <w:pPr>
        <w:ind w:left="0" w:right="0" w:firstLine="560"/>
        <w:spacing w:before="450" w:after="450" w:line="312" w:lineRule="auto"/>
      </w:pPr>
      <w:r>
        <w:rPr>
          <w:rFonts w:ascii="宋体" w:hAnsi="宋体" w:eastAsia="宋体" w:cs="宋体"/>
          <w:color w:val="000"/>
          <w:sz w:val="28"/>
          <w:szCs w:val="28"/>
        </w:rPr>
        <w:t xml:space="preserve">一、坚持以生态文明建设为 总引领 ，加快推进经济发展方式转变</w:t>
      </w:r>
    </w:p>
    <w:p>
      <w:pPr>
        <w:ind w:left="0" w:right="0" w:firstLine="560"/>
        <w:spacing w:before="450" w:after="450" w:line="312" w:lineRule="auto"/>
      </w:pPr>
      <w:r>
        <w:rPr>
          <w:rFonts w:ascii="宋体" w:hAnsi="宋体" w:eastAsia="宋体" w:cs="宋体"/>
          <w:color w:val="000"/>
          <w:sz w:val="28"/>
          <w:szCs w:val="28"/>
        </w:rPr>
        <w:t xml:space="preserve">坚持 四个加快 ：一是加快优化区域发展布局。按照主体功能区划要求，以生态功能区划为基础，依据环境容量和生态承载力，明确主体功能区的发展定位和方向，合理确定发展方式和发展规模。二是加快生态文明法规体系建设。全面清理和修订法规文件，建立更加有利于推进生态文明建设的法规体系。三是大力发展循环经济和低碳经济。抓好循环经济试点示范，完善循环经济发展模式，实现资源、能源和废弃物合理有效利用。四是加快发展生态旅游和生态农业。用生态理念指导服务业发展，推广 种、养、加 相结合的循环农业模式。</w:t>
      </w:r>
    </w:p>
    <w:p>
      <w:pPr>
        <w:ind w:left="0" w:right="0" w:firstLine="560"/>
        <w:spacing w:before="450" w:after="450" w:line="312" w:lineRule="auto"/>
      </w:pPr>
      <w:r>
        <w:rPr>
          <w:rFonts w:ascii="宋体" w:hAnsi="宋体" w:eastAsia="宋体" w:cs="宋体"/>
          <w:color w:val="000"/>
          <w:sz w:val="28"/>
          <w:szCs w:val="28"/>
        </w:rPr>
        <w:t xml:space="preserve">争取 五个构建 ：一要努力构建和谐水生态系统。要加大治污力度，确保漓江流域得以休养生息，永葆生机。二要构建生态宜居城市环境。坚持以环保模范城等创建活动为载体，推行生态文明生活方式，加强城市环境综合管理，全面提升城市环境水平。三要构建优美整洁农村环境。充分发挥民众主体作用，以农村环境连片整治为重要抓手，建设清洁家园、清洁水源、清洁田园。四要构建防控结合生态安全保障体系。建立多层次、全方位的生态环境监控体系，扎实开展环境风险研判，确保生态安全。五要构建生态文明考核评价体系。实行目标责任制，落实工作责任，强化工作考评，确保生态文明建设与经济建设共同推进。</w:t>
      </w:r>
    </w:p>
    <w:p>
      <w:pPr>
        <w:ind w:left="0" w:right="0" w:firstLine="560"/>
        <w:spacing w:before="450" w:after="450" w:line="312" w:lineRule="auto"/>
      </w:pPr>
      <w:r>
        <w:rPr>
          <w:rFonts w:ascii="宋体" w:hAnsi="宋体" w:eastAsia="宋体" w:cs="宋体"/>
          <w:color w:val="000"/>
          <w:sz w:val="28"/>
          <w:szCs w:val="28"/>
        </w:rPr>
        <w:t xml:space="preserve">二、坚持以提升环境质量为 总目标 ， 攻坚克难抓好环保工作全面落实</w:t>
      </w:r>
    </w:p>
    <w:p>
      <w:pPr>
        <w:ind w:left="0" w:right="0" w:firstLine="560"/>
        <w:spacing w:before="450" w:after="450" w:line="312" w:lineRule="auto"/>
      </w:pPr>
      <w:r>
        <w:rPr>
          <w:rFonts w:ascii="宋体" w:hAnsi="宋体" w:eastAsia="宋体" w:cs="宋体"/>
          <w:color w:val="000"/>
          <w:sz w:val="28"/>
          <w:szCs w:val="28"/>
        </w:rPr>
        <w:t xml:space="preserve">龙江河镉污染事件被评选为20xx年中国十大环境新闻。近期范围广、时间长、强度大的雾霾天气再次警示我们，改善环境质量迫在眉睫。 形势严峻，任务艰巨。</w:t>
      </w:r>
    </w:p>
    <w:p>
      <w:pPr>
        <w:ind w:left="0" w:right="0" w:firstLine="560"/>
        <w:spacing w:before="450" w:after="450" w:line="312" w:lineRule="auto"/>
      </w:pPr>
      <w:r>
        <w:rPr>
          <w:rFonts w:ascii="宋体" w:hAnsi="宋体" w:eastAsia="宋体" w:cs="宋体"/>
          <w:color w:val="000"/>
          <w:sz w:val="28"/>
          <w:szCs w:val="28"/>
        </w:rPr>
        <w:t xml:space="preserve">一要突出加强环评管理。环境影响评价是从源头减少环境污染和生态破坏的 控制闸 ，是促进产业结构调整和转型发展的 调节器 。 入口把关、源头防范 绝不是虚话，环保工作难干，难在哪?我想最重要的一点就是这项工作总是追本溯源。一旦出了问题，项目是谁批的?是谁验收的?都要进行追究。因此，一定要在入口把关、源头防范上下功夫，决不可掉以轻心。一方面要严格环境准入，另一方面要开通绿色通道支持重点项目建设。要坚持 四个严格 ：严格项目全过程环保监管，严格环保后续监管，严格项目环保 三同时 监管，严格查处擅自变更和不落实治污措施行为。要守住 三条底线 ：环评审批本身不违法、项目管理不出现环境污染、新批项目不留环境隐患。</w:t>
      </w:r>
    </w:p>
    <w:p>
      <w:pPr>
        <w:ind w:left="0" w:right="0" w:firstLine="560"/>
        <w:spacing w:before="450" w:after="450" w:line="312" w:lineRule="auto"/>
      </w:pPr>
      <w:r>
        <w:rPr>
          <w:rFonts w:ascii="宋体" w:hAnsi="宋体" w:eastAsia="宋体" w:cs="宋体"/>
          <w:color w:val="000"/>
          <w:sz w:val="28"/>
          <w:szCs w:val="28"/>
        </w:rPr>
        <w:t xml:space="preserve">二要突出加强水、大气污染防治。继续加强对空气污染成因的分析和对策研究，制定更加科学有效、切实可行的防治措施。加强大气污染联防联控联治，抓紧制定并落实建设施工扬尘监管实施方案，切实加大现场监管力度。加强对污染环境的行业企业监管，尤其加紧对全市砖厂的升级改造力度，坚决关停未经环保审批和污染处理设施达不到标准要求的砖厂，2月份对全市砖厂进行一次全面排查，相关部门和单位要形成专题报告于2月底前上报市环保局。要组织加快推动电力、水泥等行业脱硫脱硝设施建设，全面推行机动车环保标志管理，逐步淘汰不达标 黄标车 。加紧对漓江沿岸餐饮生活污水污染、企业偷排、网箱养鱼等违法行为查处。加强污水处理厂运行监管，积极推进污染源 全测控 和在线监控 全覆盖 。严格执行排污许可制度，推行清洁生产审核，提高治污设施处理率、运行率。加紧制订大气、水污染应急预案，明确应急响应启动的条件、程序和责任分工，确保一旦出现污染苗头，能够做到 四个第一时间 ：第一时间发现、第一时间报告、第一时间查明原因、第一时间采取措施。</w:t>
      </w:r>
    </w:p>
    <w:p>
      <w:pPr>
        <w:ind w:left="0" w:right="0" w:firstLine="560"/>
        <w:spacing w:before="450" w:after="450" w:line="312" w:lineRule="auto"/>
      </w:pPr>
      <w:r>
        <w:rPr>
          <w:rFonts w:ascii="宋体" w:hAnsi="宋体" w:eastAsia="宋体" w:cs="宋体"/>
          <w:color w:val="000"/>
          <w:sz w:val="28"/>
          <w:szCs w:val="28"/>
        </w:rPr>
        <w:t xml:space="preserve">三要突出加强重金属污染防治。涉重金属污染已经到了非治不可、不治不行的地步，否则环保部门就会身陷雷区，只能战战兢兢、提心吊胆过日子，将来也必定要出大事，这个责任谁也担不起，到时候群众上访、挂牌督办、媒体曝光、区域限批等一系列强制措施会让我们焦头烂额。要严格控制新增重金属排放的建设项目，全面落实重金属污染防治规划，定期巡查重金属企业污染情况。在去年排查整改的基础上坚决落实 四个不放过 ：没有环保设施的企业一律不放过，有环保设施但不运行或处理不达标的一律不放过，没有环评或环评未验收的一律不放过，废弃物处理堆放不规范、不达标的一律不放过。灌阳龙达铁合金冶炼公司、贵达有色金属有限公司，荔浦县电镀城，桂林维威力制药公司是区厅点名的重点整治单位，必须在2月底前完成整改，否则将严肃追究责任。刚才旭平支队长明确了各县环境安全隐患情况及整改要求，各县区肯定还存在其他环境安全隐患，大家回去后要抓紧按照大排查大整改 回头看 要求进行自查，把所有环境安全隐患找准、找全，做到不留死角、不留隐患。总之，市县两级环保部门都要以铁的决心、铁的面孔、铁的纪律、铁的手腕，做到 四个确保 ：确保春节期间不发生环境安全问题，确保全国 两会 期间不发生环境安全问题，确保全年不发生环境安全事件，确保全年环境安全大事不出、中事不出、小事少出，这就是我们今年环境安全底线。</w:t>
      </w:r>
    </w:p>
    <w:p>
      <w:pPr>
        <w:ind w:left="0" w:right="0" w:firstLine="560"/>
        <w:spacing w:before="450" w:after="450" w:line="312" w:lineRule="auto"/>
      </w:pPr>
      <w:r>
        <w:rPr>
          <w:rFonts w:ascii="宋体" w:hAnsi="宋体" w:eastAsia="宋体" w:cs="宋体"/>
          <w:color w:val="000"/>
          <w:sz w:val="28"/>
          <w:szCs w:val="28"/>
        </w:rPr>
        <w:t xml:space="preserve">四要突出加强农村环境连片整治。加快推进今年农村环境连片整治项目的组织实施，确保按照时间进度开工建设、验收运行。加快制定农村环境连片整治项目运行管理办法，加强对已建成项目正常运行的指导，积极推进生活污水处理设施管网配套工程，确保发挥良好作用。</w:t>
      </w:r>
    </w:p>
    <w:p>
      <w:pPr>
        <w:ind w:left="0" w:right="0" w:firstLine="560"/>
        <w:spacing w:before="450" w:after="450" w:line="312" w:lineRule="auto"/>
      </w:pPr>
      <w:r>
        <w:rPr>
          <w:rFonts w:ascii="宋体" w:hAnsi="宋体" w:eastAsia="宋体" w:cs="宋体"/>
          <w:color w:val="000"/>
          <w:sz w:val="28"/>
          <w:szCs w:val="28"/>
        </w:rPr>
        <w:t xml:space="preserve">同时，必须突出抓好环保目标责任制管理考核的改革创新，坚决摒弃检查考核一个模子考、一把尺子量的千篇一律方法，坚决实行区别对待、因地而异、不同处方，但执行标准严格的检查考核办法。必须把环境质量改善作为 一票否决 考核环保领导和政府领导。</w:t>
      </w:r>
    </w:p>
    <w:p>
      <w:pPr>
        <w:ind w:left="0" w:right="0" w:firstLine="560"/>
        <w:spacing w:before="450" w:after="450" w:line="312" w:lineRule="auto"/>
      </w:pPr>
      <w:r>
        <w:rPr>
          <w:rFonts w:ascii="宋体" w:hAnsi="宋体" w:eastAsia="宋体" w:cs="宋体"/>
          <w:color w:val="000"/>
          <w:sz w:val="28"/>
          <w:szCs w:val="28"/>
        </w:rPr>
        <w:t xml:space="preserve">三、坚持以 环境安全年 为 总抓手 ，重拳铁腕打击环境违法行为</w:t>
      </w:r>
    </w:p>
    <w:p>
      <w:pPr>
        <w:ind w:left="0" w:right="0" w:firstLine="560"/>
        <w:spacing w:before="450" w:after="450" w:line="312" w:lineRule="auto"/>
      </w:pPr>
      <w:r>
        <w:rPr>
          <w:rFonts w:ascii="宋体" w:hAnsi="宋体" w:eastAsia="宋体" w:cs="宋体"/>
          <w:color w:val="000"/>
          <w:sz w:val="28"/>
          <w:szCs w:val="28"/>
        </w:rPr>
        <w:t xml:space="preserve">去年是广西环境事件频发的一年，几乎每月一起。龙江河镉污染、华银铝排泥库事件引起中央高度关注，环保部对河池市实行区域限批、对广西铝业提出了行业限批。 。刚才大家观看了《广西环境安全警示录》，区厅把今年工作的主题定为 环境安全年 ，这就要求我们必须站在环境安全问题事关政治大局、事关战略全局的高度，警钟常鸣，防患未然。</w:t>
      </w:r>
    </w:p>
    <w:p>
      <w:pPr>
        <w:ind w:left="0" w:right="0" w:firstLine="560"/>
        <w:spacing w:before="450" w:after="450" w:line="312" w:lineRule="auto"/>
      </w:pPr>
      <w:r>
        <w:rPr>
          <w:rFonts w:ascii="宋体" w:hAnsi="宋体" w:eastAsia="宋体" w:cs="宋体"/>
          <w:color w:val="000"/>
          <w:sz w:val="28"/>
          <w:szCs w:val="28"/>
        </w:rPr>
        <w:t xml:space="preserve">一要在强化组织领导上下功夫。强化属地化管理，明确环境执法责任，一级抓一级，一级负责一级。制定严格的环境执法政策措施，充分发挥环境保护联席会作用，定期研究解决环境执法中的热点、难点问题。加强指导和监督检查，保持步调统一，政令畅通，形成合力，增强全系统环境执法执行力。</w:t>
      </w:r>
    </w:p>
    <w:p>
      <w:pPr>
        <w:ind w:left="0" w:right="0" w:firstLine="560"/>
        <w:spacing w:before="450" w:after="450" w:line="312" w:lineRule="auto"/>
      </w:pPr>
      <w:r>
        <w:rPr>
          <w:rFonts w:ascii="宋体" w:hAnsi="宋体" w:eastAsia="宋体" w:cs="宋体"/>
          <w:color w:val="000"/>
          <w:sz w:val="28"/>
          <w:szCs w:val="28"/>
        </w:rPr>
        <w:t xml:space="preserve">二要在加大环境执法力度上下功夫。铁腕查处、重拳出击是环境执法的重要法宝。要严格执行环保法规，对恶意排污、干扰执法、暴力抗法，从严、从重、从快查处，坚决做到重拳出击、决不手软，不达目的决不收兵。可处理可不处理的，坚决处理!可曝光可不曝光的，坚决曝光!可关可不关的，坚决关停!切实达到 查处一个、震慑一方 的效果。</w:t>
      </w:r>
    </w:p>
    <w:p>
      <w:pPr>
        <w:ind w:left="0" w:right="0" w:firstLine="560"/>
        <w:spacing w:before="450" w:after="450" w:line="312" w:lineRule="auto"/>
      </w:pPr>
      <w:r>
        <w:rPr>
          <w:rFonts w:ascii="宋体" w:hAnsi="宋体" w:eastAsia="宋体" w:cs="宋体"/>
          <w:color w:val="000"/>
          <w:sz w:val="28"/>
          <w:szCs w:val="28"/>
        </w:rPr>
        <w:t xml:space="preserve">三要在严格督查上下功夫。重点抓好十个方面的督查。一查违反环评法规，违反程序，降低环评质量。二查项目验收不执行环评批复，降低标准。三查 未批先建 ， 久批未验 ， 未验先投 ，不执行 三同时 。四查治污设施不达标，超标排污。五查排查不细，整改不严，遗留隐患和死角。六查应急机制不健全，设施不落实，工作不到位。七查监管执法不力，该查不查，该罚不罚，降低处罚标准。八查履职不严、保障不力、协调不到位、推诿扯皮。九查办事不公正，程序不公开，隐瞒实情。十查环保不廉洁、亵渎法规、以权谋私、暗箱操作。</w:t>
      </w:r>
    </w:p>
    <w:p>
      <w:pPr>
        <w:ind w:left="0" w:right="0" w:firstLine="560"/>
        <w:spacing w:before="450" w:after="450" w:line="312" w:lineRule="auto"/>
      </w:pPr>
      <w:r>
        <w:rPr>
          <w:rFonts w:ascii="宋体" w:hAnsi="宋体" w:eastAsia="宋体" w:cs="宋体"/>
          <w:color w:val="000"/>
          <w:sz w:val="28"/>
          <w:szCs w:val="28"/>
        </w:rPr>
        <w:t xml:space="preserve">四要在责任追究上下功夫。区厅刚刚颁布了《领导干部环境违法过错问责暂行办法》，启动了相关问责程序。凡是政府、部门、企业不作为的，必须按照暂行办法及时处理。辖区内有多少家重点排污企业，要逐一落实到人、责任到人。日常环境督查要有详细记录。要实现污染源分类环境管理制度，明确现场监察频次。这两年我们对环境违法的查处，一般都是把问题指向违法企业，而没有在查人上予以深究。大家可以 扪心自问 ，我们的履职、监管到位了吗?经得起检查和稽查吗?在这里，我必须给大家强调，如果市局发现了环境违法而当地未发现，或者发现后未有效解决，或者未依法处理，我们将严肃 问责 、 追责 。决不允许有法不依、执法不严、违法不究，决不允许相互推诿、相互拆台、相互诋毁，决不允许漏报、误报、迟报、瞒报。</w:t>
      </w:r>
    </w:p>
    <w:p>
      <w:pPr>
        <w:ind w:left="0" w:right="0" w:firstLine="560"/>
        <w:spacing w:before="450" w:after="450" w:line="312" w:lineRule="auto"/>
      </w:pPr>
      <w:r>
        <w:rPr>
          <w:rFonts w:ascii="宋体" w:hAnsi="宋体" w:eastAsia="宋体" w:cs="宋体"/>
          <w:color w:val="000"/>
          <w:sz w:val="28"/>
          <w:szCs w:val="28"/>
        </w:rPr>
        <w:t xml:space="preserve">五要在联动机制上下功夫。环境执法单靠监察部门孤军作战是不行的，需要建立 纵向到底、横向到边 的监管机制。建立健全上下级政府之间、上下级部门之间为主渠道、 主干线 的纵向联动机制，建立健全各级、各部门之间、各企业之间为 执法全链 的横向联动机制，建立健全不同角度、不同侧面、不同领域、不同行业、不同时段执法联动的 广角联动 机制，形成 多管齐下，多方联动，齐抓共管，整体推进 的执法监管格局。</w:t>
      </w:r>
    </w:p>
    <w:p>
      <w:pPr>
        <w:ind w:left="0" w:right="0" w:firstLine="560"/>
        <w:spacing w:before="450" w:after="450" w:line="312" w:lineRule="auto"/>
      </w:pPr>
      <w:r>
        <w:rPr>
          <w:rFonts w:ascii="宋体" w:hAnsi="宋体" w:eastAsia="宋体" w:cs="宋体"/>
          <w:color w:val="000"/>
          <w:sz w:val="28"/>
          <w:szCs w:val="28"/>
        </w:rPr>
        <w:t xml:space="preserve">六要在提高预防和处置能力上下功夫。进一步修订完善政府及部门突发性环境事件应急预案，加紧环境应急法规、技术规范和标准的制定与实施，加紧多元化的应急培训与演练，提高应急指挥水平和应急处置能力。</w:t>
      </w:r>
    </w:p>
    <w:p>
      <w:pPr>
        <w:ind w:left="0" w:right="0" w:firstLine="560"/>
        <w:spacing w:before="450" w:after="450" w:line="312" w:lineRule="auto"/>
      </w:pPr>
      <w:r>
        <w:rPr>
          <w:rFonts w:ascii="宋体" w:hAnsi="宋体" w:eastAsia="宋体" w:cs="宋体"/>
          <w:color w:val="000"/>
          <w:sz w:val="28"/>
          <w:szCs w:val="28"/>
        </w:rPr>
        <w:t xml:space="preserve">四、坚持以 阳光环保 为 总机制 ，改革创新加快推进环保管理转型</w:t>
      </w:r>
    </w:p>
    <w:p>
      <w:pPr>
        <w:ind w:left="0" w:right="0" w:firstLine="560"/>
        <w:spacing w:before="450" w:after="450" w:line="312" w:lineRule="auto"/>
      </w:pPr>
      <w:r>
        <w:rPr>
          <w:rFonts w:ascii="宋体" w:hAnsi="宋体" w:eastAsia="宋体" w:cs="宋体"/>
          <w:color w:val="000"/>
          <w:sz w:val="28"/>
          <w:szCs w:val="28"/>
        </w:rPr>
        <w:t xml:space="preserve">周生贤部长在全国环保工作会议上指出：加快环境管理转型，要做到 四个转变 ：环境管理从被动应付向主动防控转变，从控制局地污染向区域联防联控转变，从单纯防治污染物向既防治一次污染又防治二次污染物转变，从单独控制个别污染物向多种污染物协同控制转变，全面提升环保工作的精细化、信息化和专业化水平。</w:t>
      </w:r>
    </w:p>
    <w:p>
      <w:pPr>
        <w:ind w:left="0" w:right="0" w:firstLine="560"/>
        <w:spacing w:before="450" w:after="450" w:line="312" w:lineRule="auto"/>
      </w:pPr>
      <w:r>
        <w:rPr>
          <w:rFonts w:ascii="宋体" w:hAnsi="宋体" w:eastAsia="宋体" w:cs="宋体"/>
          <w:color w:val="000"/>
          <w:sz w:val="28"/>
          <w:szCs w:val="28"/>
        </w:rPr>
        <w:t xml:space="preserve">一要积极推行 阳光环保 。在资金分配、项目安排、环评审批、总量核定、环境执法等方面探索建立 阳光环保 机制，逐步形成完善的 阳光环保 体系，实现环境执法 空间全覆盖、工作全覆盖、任务全覆盖、责任全覆盖、手段全覆盖 。比如说，在环境执法方面，建立完善环境监察执法标准化模式，加快推进环保移动执法能力建设，促进 阳光执法 落实。在环评管理中，要做到办事程序、准入条件、项目信息、机构信息 四公开 ，将建设项目的项目审批、试生产、竣工环保验收三个主要环节全部纳入集体决策，真正使环评管理实现公开透明、高效廉洁。环保领域重要业务从明确原则、确定内容、提出要求等，都要充分发挥网络的作用，通过市局门户网站公开，自觉接受监督，进一步提高环保工作效能。</w:t>
      </w:r>
    </w:p>
    <w:p>
      <w:pPr>
        <w:ind w:left="0" w:right="0" w:firstLine="560"/>
        <w:spacing w:before="450" w:after="450" w:line="312" w:lineRule="auto"/>
      </w:pPr>
      <w:r>
        <w:rPr>
          <w:rFonts w:ascii="宋体" w:hAnsi="宋体" w:eastAsia="宋体" w:cs="宋体"/>
          <w:color w:val="000"/>
          <w:sz w:val="28"/>
          <w:szCs w:val="28"/>
        </w:rPr>
        <w:t xml:space="preserve">二要注重改进调查研究。环保领导干部要注重加强环保宏观思考，落实微观工作，改进调查研究，准确把握特点规律，千方百计解决复杂环境问题。</w:t>
      </w:r>
    </w:p>
    <w:p>
      <w:pPr>
        <w:ind w:left="0" w:right="0" w:firstLine="560"/>
        <w:spacing w:before="450" w:after="450" w:line="312" w:lineRule="auto"/>
      </w:pPr>
      <w:r>
        <w:rPr>
          <w:rFonts w:ascii="宋体" w:hAnsi="宋体" w:eastAsia="宋体" w:cs="宋体"/>
          <w:color w:val="000"/>
          <w:sz w:val="28"/>
          <w:szCs w:val="28"/>
        </w:rPr>
        <w:t xml:space="preserve">三要大力加强作风建设。改进工作作风、密切联系群众八项规定的出台，显示了党中央从严治党、从严治官的坚强决心。龙江河镉污染事件，牵扯到一批环保干部，污染企业给当地环保部门有的领导一张卡，每个月往卡里加钱，性质非常恶劣。镉污染事件发生后，有人向环保部领导求情， 你不是我们环保工作者的一把伞吗?你不是能给我撑起一片天吗?你怎么在这个时候不保护我们，不帮我们说话啦? 大家试想一下，在这种情况下，保护得了你吗?希望大家从中汲取教训，引以为戒。只要你依法行政，没人会责难你;只要你廉洁公正，没人会整治你，反之你在廉政上有瑕疵，没人会帮助你。全市环保系统都要认真落实上级规定要求，大力倡导务实之风，精简各类会议，精简文件简报，严格控制检查，严格接待标准。环保领导干部要善于认识规律、把握规律、运用规律，准确判断、冷静应对、正确决策;要善于科学统筹，抓大事、办急事、解难题，说到做到，说好做好，说实做实;要善于着眼当前，谋划长远，开拓思路，锐意创新，敢于作为;要善于规范用权，甘愿监督，公开公正，清正廉洁， 阳光环保 。</w:t>
      </w:r>
    </w:p>
    <w:p>
      <w:pPr>
        <w:ind w:left="0" w:right="0" w:firstLine="560"/>
        <w:spacing w:before="450" w:after="450" w:line="312" w:lineRule="auto"/>
      </w:pPr>
      <w:r>
        <w:rPr>
          <w:rFonts w:ascii="宋体" w:hAnsi="宋体" w:eastAsia="宋体" w:cs="宋体"/>
          <w:color w:val="000"/>
          <w:sz w:val="28"/>
          <w:szCs w:val="28"/>
        </w:rPr>
        <w:t xml:space="preserve">同志们，在1月24日全市环保系统环境管理工作会上，我就环境管理工作提出了 不动摇、不放松、不手软、不松懈 的总要求;刚才我就今年环保工作谈了 总引领、总目标、总抓手、总机制 四个方面的意见。实干兴邦、空谈误国。大家要牢记：实干就是能力，落实才是水平;不干事，干不了事就不能当官，不吃苦，吃不了苦就没条件当官。</w:t>
      </w:r>
    </w:p>
    <w:p>
      <w:pPr>
        <w:ind w:left="0" w:right="0" w:firstLine="560"/>
        <w:spacing w:before="450" w:after="450" w:line="312" w:lineRule="auto"/>
      </w:pPr>
      <w:r>
        <w:rPr>
          <w:rFonts w:ascii="宋体" w:hAnsi="宋体" w:eastAsia="宋体" w:cs="宋体"/>
          <w:color w:val="000"/>
          <w:sz w:val="28"/>
          <w:szCs w:val="28"/>
        </w:rPr>
        <w:t xml:space="preserve">同志们，环境保护事业正处在难得的发展机遇期，环保责任重大，任务艰巨，让我们在市委、市政府的坚强领导下，坚持 总引领 ，把握 总目标 ，用好 总抓手 ，完善 总机制 ，以更加振奋的精神、更加务实的作风、更加有力的举措、更加扎实的工作，为不断谱写桂林环保事业新篇章，为建设桂林国际旅游胜地、建设美丽桂林做出新的更大的贡献!</w:t>
      </w:r>
    </w:p>
    <w:p>
      <w:pPr>
        <w:ind w:left="0" w:right="0" w:firstLine="560"/>
        <w:spacing w:before="450" w:after="450" w:line="312" w:lineRule="auto"/>
      </w:pPr>
      <w:r>
        <w:rPr>
          <w:rFonts w:ascii="宋体" w:hAnsi="宋体" w:eastAsia="宋体" w:cs="宋体"/>
          <w:color w:val="000"/>
          <w:sz w:val="28"/>
          <w:szCs w:val="28"/>
        </w:rPr>
        <w:t xml:space="preserve">过几天就是新春佳节。借此机会，我代表市局党组，向全市环保战线干部职工及家人拜年!祝大家新年愉快，工作顺利，身体健康，万事如意!谢谢大家!</w:t>
      </w:r>
    </w:p>
    <w:p>
      <w:pPr>
        <w:ind w:left="0" w:right="0" w:firstLine="560"/>
        <w:spacing w:before="450" w:after="450" w:line="312" w:lineRule="auto"/>
      </w:pPr>
      <w:r>
        <w:rPr>
          <w:rFonts w:ascii="宋体" w:hAnsi="宋体" w:eastAsia="宋体" w:cs="宋体"/>
          <w:color w:val="000"/>
          <w:sz w:val="28"/>
          <w:szCs w:val="28"/>
        </w:rPr>
        <w:t xml:space="preserve">市领导环境保护工作会议讲话稿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环境保护工作会议。主要任务是：贯彻落实第七次全国环境保护大会和全省环境保护工作会议、全市环境保护暨环保专项行动工作会议精神，回顾总结20xx年全市环境保护工作，研究部署20xx年重点工作任务。刚才，大家观看了20xx年全市环境质量声像报告和环保专项行动专题片，表彰了20xx年度环保工作先进集体和先进个人。希望大家向受表彰的先进集体和先进个人学习，立足岗位，恪尽职守，努力为推进生态文明建设做出新的贡献。下面，我讲三个问题。</w:t>
      </w:r>
    </w:p>
    <w:p>
      <w:pPr>
        <w:ind w:left="0" w:right="0" w:firstLine="560"/>
        <w:spacing w:before="450" w:after="450" w:line="312" w:lineRule="auto"/>
      </w:pPr>
      <w:r>
        <w:rPr>
          <w:rFonts w:ascii="宋体" w:hAnsi="宋体" w:eastAsia="宋体" w:cs="宋体"/>
          <w:color w:val="000"/>
          <w:sz w:val="28"/>
          <w:szCs w:val="28"/>
        </w:rPr>
        <w:t xml:space="preserve">一、励精图治，负重奋进， 环保工作实现良好开局</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20xx年，在市委、市政府的正确领导下，全市环保系统紧紧围绕科学发展主题，牢牢把握加快转变经济发展方式的主线，在 推进富民强市，建设美好泰州 的大局中充分发挥职能作用，全面加强生态环境保护和建设，各项工作取得了明显成效。</w:t>
      </w:r>
    </w:p>
    <w:p>
      <w:pPr>
        <w:ind w:left="0" w:right="0" w:firstLine="560"/>
        <w:spacing w:before="450" w:after="450" w:line="312" w:lineRule="auto"/>
      </w:pPr>
      <w:r>
        <w:rPr>
          <w:rFonts w:ascii="宋体" w:hAnsi="宋体" w:eastAsia="宋体" w:cs="宋体"/>
          <w:color w:val="000"/>
          <w:sz w:val="28"/>
          <w:szCs w:val="28"/>
        </w:rPr>
        <w:t xml:space="preserve">环境质量有了新提高。开展通榆河流域水环境质量区域补偿试点工作，姜堰市出台了《改善新通扬运河水质实施意见》，进一步落实污染防治责任。在新通扬运河等10条重点河流实施 河长制 ，狠抓水环境整治的关键措施，加快推进重点治污工程建设。全市30条主要河流57个考核断面中，水质达到或优于地表水Ⅲ类标准的断面有42个。重点水功能区水质达标率为91.2%，比20xx年提高3.5个百分点。开展集中式饮用水水源地环境状况评估，加大集中式饮用水源地环境整治力度，城市集中式饮用水源地水质达标率保持100%。实施大气污染联防联控。重新划定清洁能源区范围，加快推进各类经济开发区、工业园区集中供热及其配套管网建设。实现机动车尾气检测场所联网监控，对无绿色环保标志机动车实施区域限行，在用机动车尾气检测率不断提高。全面启动油气回收治理。推行建筑工地环保公示牌制度，控制扬尘污染。全市空气环境质量稳步回升，四市三区空气质量良好以上天数的比例均超过85%，靖江市空气质量良好以上天数的比例达到92.1%。</w:t>
      </w:r>
    </w:p>
    <w:p>
      <w:pPr>
        <w:ind w:left="0" w:right="0" w:firstLine="560"/>
        <w:spacing w:before="450" w:after="450" w:line="312" w:lineRule="auto"/>
      </w:pPr>
      <w:r>
        <w:rPr>
          <w:rFonts w:ascii="宋体" w:hAnsi="宋体" w:eastAsia="宋体" w:cs="宋体"/>
          <w:color w:val="000"/>
          <w:sz w:val="28"/>
          <w:szCs w:val="28"/>
        </w:rPr>
        <w:t xml:space="preserve">生态建设迈出新步伐。市第四次党代会把 基本建成生态名城 列入今后5年全市奋斗目标，把推进生态文明建设作为基本实现现代化的四项重点任务之一。市委、市政府组织开展 持续开展生态建设，使 生态文明 成为泰州的重要品牌 专题调研，出台了《关于推进生态文明建设工程的行动计划》。市委张雷书记亲自召开生态名城建设督查推进会，市政府主要领导、分管领导多次带队调研、督查生态创建工作，全市加快推进生态文明建设的氛围逐步形成。兴化市《生态市建设纲要》由人大审议通过，从法律层面明确20xx年基本达到国家生态市考核要求。市区水生态环境封闭控制、泰兴市乡镇污水处理项目等一批重点生态工程相继建成投运。国家环保模范城市复核顺利通过省级预评估，靖江市创建国家环保模范城市工作通过省级调研。高港区永安洲镇、兴化市张郭镇被正式命名为全国生态乡镇，海陵区九龙镇等11个乡镇通过国家级生态乡镇验收。泰兴经济开发区创建生态示范工业园区通过省级调研。姜堰市溱湖风景区跻身江苏省生态旅游示范区。</w:t>
      </w:r>
    </w:p>
    <w:p>
      <w:pPr>
        <w:ind w:left="0" w:right="0" w:firstLine="560"/>
        <w:spacing w:before="450" w:after="450" w:line="312" w:lineRule="auto"/>
      </w:pPr>
      <w:r>
        <w:rPr>
          <w:rFonts w:ascii="宋体" w:hAnsi="宋体" w:eastAsia="宋体" w:cs="宋体"/>
          <w:color w:val="000"/>
          <w:sz w:val="28"/>
          <w:szCs w:val="28"/>
        </w:rPr>
        <w:t xml:space="preserve">污染减排取得新进展。市政府批准实施《泰州市 主要污染物总量减排规划》，与各市(区)政府及市相关部门签订了 主要污染物总量减排目标责任书，进一步强化减排责任管理。组织开展环境保护和污染减排政策措施落实情况专项检查，督促有关企业落实国家检查组提出的整改要求。排查工程建设项目524个，投入整治资金1.85亿元，工程建设领域突出环境问题治理扎实推进。加强污染减排 三大体系 建设。泰兴市采取 三个统一 的模式，强化对自动监控装置的管理，提高了数据的可靠性。建立减排工作领导挂钩联系制度，对列入年度减排计划的重点工程逐月督查督办。对年度减排目标完成进度迟缓的地区和单位及时 亮牌 预警，约谈市(区)和重点企业负责人。全市共实施195个重点减排项目，其中化学需氧量减排项目58个、氨氮减排项目58个、二氧化硫减排项目40个、氮氧化物减排项目39个，预计减排化学需氧量4297吨、氨氮794吨、二氧化硫5629吨、氮氧化物1349吨。</w:t>
      </w:r>
    </w:p>
    <w:p>
      <w:pPr>
        <w:ind w:left="0" w:right="0" w:firstLine="560"/>
        <w:spacing w:before="450" w:after="450" w:line="312" w:lineRule="auto"/>
      </w:pPr>
      <w:r>
        <w:rPr>
          <w:rFonts w:ascii="宋体" w:hAnsi="宋体" w:eastAsia="宋体" w:cs="宋体"/>
          <w:color w:val="000"/>
          <w:sz w:val="28"/>
          <w:szCs w:val="28"/>
        </w:rPr>
        <w:t xml:space="preserve">环境管理迈上新台阶。积极协调服务重大项目建设，为泰州市生活垃圾焚烧发电、中海油一体化项目技术改造、双登集团移址迁建、高永化工园区规划环评等重点项目提供全程跟踪服务。泰兴市出台《环保产业发展意见》，泰兴城东工业园被批准为省级环保科技产业园。全市环保系统严把环境准入关口，劝退或否决各类生产工艺落后、污染较重的建设项目82个，拒批和劝退投资总额达36.6亿元。开展环境污染责任保险，18家企业正式完成投保，总保额达6240万元。全市共有2253家企业参加企业环境行为评级，参评企业数增加了14%。推行企业环境管理20项规范要求，加强重点污染源监管。开展突出环境问题集中整治行动、环境隐患集中排查行动、环境信访积案集中化解行动。全市共有17家涉铅生产企业被责令停产整顿，9家达不到整改要求的涉铅生产企业被依法实施关闭。环保专项行动挂牌督办和挂牌交办的65家企业，已有58家完成整治任务，其中关停37家。泰兴市分散在经济开发区以外的化工生产企业由原来的163家减少至58家。</w:t>
      </w:r>
    </w:p>
    <w:p>
      <w:pPr>
        <w:ind w:left="0" w:right="0" w:firstLine="560"/>
        <w:spacing w:before="450" w:after="450" w:line="312" w:lineRule="auto"/>
      </w:pPr>
      <w:r>
        <w:rPr>
          <w:rFonts w:ascii="宋体" w:hAnsi="宋体" w:eastAsia="宋体" w:cs="宋体"/>
          <w:color w:val="000"/>
          <w:sz w:val="28"/>
          <w:szCs w:val="28"/>
        </w:rPr>
        <w:t xml:space="preserve">能力建设得到新加强。市环保局党委和纪委正式成立。全市环保系统事业单位绩效改革岗位设置和人员岗位聘用工作顺利完成，环评机构体制改革试点稳妥启动。建成省内首个二噁英实验室，具备了水和废水、环境空气和废气、土壤中二噁英的监测分析能力。实施环境质量自动监测站改造，在莲花四号区、留学生创业园空气自动站增加细颗粒物(PM2.5)、臭氧(O3)等监测指标，形成PM2.5试点监测能力。在省内率先实行 国家环境信息与统计能力建设专网、环保业务专网、内部局域网 三网并行。实施 12369 环保举报热线系统升级改造，实现与省环保厅环保热线无缝对接、与各市(区)联网派单及互动。靖江市环境监测站在全市率先通过环境监测标准化建设达标验收。市环境监测中心站新增加实验室资质认定或实验室认可的监测项目187个。环境监测质量管理三年行动计划考核获全省第二名。在全省环境应急能力大比武中获得团体三等奖。突发性环境污染事故监测、预警与风险评估系统研究获得江苏省科技进步三等奖。</w:t>
      </w:r>
    </w:p>
    <w:p>
      <w:pPr>
        <w:ind w:left="0" w:right="0" w:firstLine="560"/>
        <w:spacing w:before="450" w:after="450" w:line="312" w:lineRule="auto"/>
      </w:pPr>
      <w:r>
        <w:rPr>
          <w:rFonts w:ascii="宋体" w:hAnsi="宋体" w:eastAsia="宋体" w:cs="宋体"/>
          <w:color w:val="000"/>
          <w:sz w:val="28"/>
          <w:szCs w:val="28"/>
        </w:rPr>
        <w:t xml:space="preserve">这些成绩的取得，是各级党委、政府高度重视的结果，是各地、各部门共同努力的结果，也是全市环保系统广大干部职工群策群力、共同奋斗的结果。借此机会，我谨代表局党委向大家表示衷心的感谢和亲切的慰问。同时，我们也要清醒地认识到，当前环保工作仍面临诸多严峻挑战：一是污染减排的压力持续加大。一方面，环境保护与经济发展双重压力日益增大，经济社会快速发展、城镇化水平不断提高带来的污染物排放刚性增加;另一方面，一些投入少、见效快的减排工程已经实施，污染减排空间越来越小，完成减排任务异常艰巨。二是生态创建的压力持续加大。周边的扬州、南通两市生态市创建已经通过省级调研，今年就有可能通过国家验收，而我市的国家生态市创建工作总体上还处在起步阶段。泰州作为追赶型城市，环保基础设施的历史欠账很多，加之金融形势趋紧，建设资金筹措困难，生态创建的形势很不乐观。三是环境监管的压力持续加大。一方面，社会环保民意涌动，群众环保诉求高涨;另一方面，一些企业社会责任缺失，环境违法行为时有发生，环境风险和环境维稳的形势比较严峻。这些问题都需要我们在今后的工作中不断创新思路，突破思维定势，研究寻找对策，认真加以解决。</w:t>
      </w:r>
    </w:p>
    <w:p>
      <w:pPr>
        <w:ind w:left="0" w:right="0" w:firstLine="560"/>
        <w:spacing w:before="450" w:after="450" w:line="312" w:lineRule="auto"/>
      </w:pPr>
      <w:r>
        <w:rPr>
          <w:rFonts w:ascii="宋体" w:hAnsi="宋体" w:eastAsia="宋体" w:cs="宋体"/>
          <w:color w:val="000"/>
          <w:sz w:val="28"/>
          <w:szCs w:val="28"/>
        </w:rPr>
        <w:t xml:space="preserve">二、迎难而上，开拓创新，大力推进生态文明建设工程</w:t>
      </w:r>
    </w:p>
    <w:p>
      <w:pPr>
        <w:ind w:left="0" w:right="0" w:firstLine="560"/>
        <w:spacing w:before="450" w:after="450" w:line="312" w:lineRule="auto"/>
      </w:pPr>
      <w:r>
        <w:rPr>
          <w:rFonts w:ascii="宋体" w:hAnsi="宋体" w:eastAsia="宋体" w:cs="宋体"/>
          <w:color w:val="000"/>
          <w:sz w:val="28"/>
          <w:szCs w:val="28"/>
        </w:rPr>
        <w:t xml:space="preserve">20xx年是党的召开之年，也是泰州推进生态文明建设的关键之年，做好各项工作至关重要。今年全市环保工作的总体要求是：以科学发展观为指导，深入贯彻落实第七次全国环境保护大会和市委四届二次全会精神，以 打造富有魅力的生态名城 为载体，以实施生态文明建设工程行动计划为抓手，不断深化环保改革创新，突出抓好主要污染物总量减排，着力推进环保基础设施建设，深入开展环保专项行动，加快实施重点区域、流域环境治理，推动生态市创建提速增效，努力为争创全省转型升级示范区腾出更多的环境容量，为人民群众创造更好的环境质量。</w:t>
      </w:r>
    </w:p>
    <w:p>
      <w:pPr>
        <w:ind w:left="0" w:right="0" w:firstLine="560"/>
        <w:spacing w:before="450" w:after="450" w:line="312" w:lineRule="auto"/>
      </w:pPr>
      <w:r>
        <w:rPr>
          <w:rFonts w:ascii="宋体" w:hAnsi="宋体" w:eastAsia="宋体" w:cs="宋体"/>
          <w:color w:val="000"/>
          <w:sz w:val="28"/>
          <w:szCs w:val="28"/>
        </w:rPr>
        <w:t xml:space="preserve">具体目标任务是：全面完成主要污染物总量减排目标任务，化学需氧量、氨氮、二氧化硫、氮氧化物排放总量分别比20xx年削减2.1%、2.38%、1.93%、0.94%;全市环境质量综合指数达到85分以上，空气质量优良天数保持320天以上，地表水环境功能区达标率超过90%，集中式饮用水源地水质达标率保持100%，区域环境噪声和交通噪声的平均等效声级控制在国家标准之内;国家环保模范城市通过环保部复核验收;新增27个乡镇达到国家生态乡镇标准、9个乡镇达到省级生态乡镇标准;姜堰市、海陵区达到国家生态市(区)指标要求，并通过省级验收。</w:t>
      </w:r>
    </w:p>
    <w:p>
      <w:pPr>
        <w:ind w:left="0" w:right="0" w:firstLine="560"/>
        <w:spacing w:before="450" w:after="450" w:line="312" w:lineRule="auto"/>
      </w:pPr>
      <w:r>
        <w:rPr>
          <w:rFonts w:ascii="宋体" w:hAnsi="宋体" w:eastAsia="宋体" w:cs="宋体"/>
          <w:color w:val="000"/>
          <w:sz w:val="28"/>
          <w:szCs w:val="28"/>
        </w:rPr>
        <w:t xml:space="preserve">围绕上述目标任务，今年要重点抓好以下六个方面的工作：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切实抓好国家环保模范城市复核迎检工作。通过国家环保模范城市复核，是市委、市政府向全市人民作出的承诺，容不得丝毫松懈。必须把国家环保模范城市复核迎检作为当前重中之重的任务，全力以赴抓好落实，确保完成既定目标任务。一是要抓好薄弱环节的整改。对照省预评估组提出的整改要求，进一步明确工作标准，排出时间节点，细化工作任务。对一些重点项目和核心指标，特别是省环保厅预评估专家组指出的问题和建议，必须紧盯不放，专题会办，加快把 失分点 补回来。凡是整改方案确定的内容，只能增加不能减少;凡是整改方案确定的标准，只能提高不能降低，要使解决问题的过程成为巩固、提升创模成果的过程。二是要加强创模软件工程建设。创模软件技术资料是深化国家环保模范城市创建工作过程和效果的重要体现。迎接国家环保模范城市复核资料组要加强对有关市(区)和部门的指导，组织对相关档案资料再进行一次全面的梳理，确保做到资料全面、真实可靠、逻辑合理、准确无误。按照省预评估专家组提出的修改意见，做精各类支撑材料，凸显我市深化国家环保模范城市创建工作的亮点，力争在复核检查中得高分。三是要做好考察现场的准备。充分利用广播、电视和报纸等新闻媒体，开展全方位、多角度、立体式的宣传，形成支持、参与国家环保模范城市复核迎检的浓厚氛围。对重点污染源，尤其是各污水处理厂、生活垃圾填埋场、危险废物处置中心，要实施严格监控，确保污染治理设施正常运行。要督促、指导迎检单位认真做好现场环境卫生、相关台账资料的准备工作，确保现场经得起看，数据经得住查。</w:t>
      </w:r>
    </w:p>
    <w:p>
      <w:pPr>
        <w:ind w:left="0" w:right="0" w:firstLine="560"/>
        <w:spacing w:before="450" w:after="450" w:line="312" w:lineRule="auto"/>
      </w:pPr>
      <w:r>
        <w:rPr>
          <w:rFonts w:ascii="宋体" w:hAnsi="宋体" w:eastAsia="宋体" w:cs="宋体"/>
          <w:color w:val="000"/>
          <w:sz w:val="28"/>
          <w:szCs w:val="28"/>
        </w:rPr>
        <w:t xml:space="preserve">(二)加快推进国家生态市创建工作。创建国家生态市，是建设生态名城不可或缺的前提。必须要克服畏难情绪，创新工作举措，用更高的标准、更大的力度加快推进生态市创建。一是要树立鲜明的工作导向。创建国家生态市，关键在领导，重点在项目，难点在乡镇。市委、市政府已经决定在市(区)综合考核中加大生态文明建设的权重，我们一定要充分发挥政绩考核的 指挥棒 作用，调动各级党委、政府和有关部门开展生态创建的热情。要履行好 提出任务、明确措施、统筹协调、督查督办 的职责，严格落实各级政府在生态市创建中的主体责任，加快形成市县分级负责、部门协作联动、社会广泛参与的创建工作格局。二是要推动重点工作和项目的落实。在现有生态市建设规划的基础上，进一步提高目标定位，把建设生态名城的要求纳入其中，使之与实施 环保规划相衔接，与基本现代化指标体系相配套。要根据市委、市政府的部署，研究确定一批重点项目，组织实施好生态文明建设工程行动计划。要完善定期调度、日常督查、目标考核等各项制度，对已经确定的生态建设项目，要强化督查考核，确保到期兑现。三是要加强对基层创建的指导。实施生态环境质量监测与评价，加快推动与群众生活密切相关的农村河道整治、垃圾收集处置等工程和设施的建设。坚持统筹规划与分类指导相结合，鼓励乡镇因地制宜采取接入城市管网、自建污水处理厂、相邻乡镇联合建厂、采用无动力或生物处理等多种途径，实施污水集中处理。认真落实 以奖促治、以奖代补 政策，积极做好农村环境连片整治项目储备和申报工作，加快推动农村环境综合整治从 小而散 向 点连线、线成面 转变。</w:t>
      </w:r>
    </w:p>
    <w:p>
      <w:pPr>
        <w:ind w:left="0" w:right="0" w:firstLine="560"/>
        <w:spacing w:before="450" w:after="450" w:line="312" w:lineRule="auto"/>
      </w:pPr>
      <w:r>
        <w:rPr>
          <w:rFonts w:ascii="宋体" w:hAnsi="宋体" w:eastAsia="宋体" w:cs="宋体"/>
          <w:color w:val="000"/>
          <w:sz w:val="28"/>
          <w:szCs w:val="28"/>
        </w:rPr>
        <w:t xml:space="preserve">(三)确保完成污染减排目标任务。完成污染减排约束性指标是一项刚性任务，也是推进环保工作的重要抓手。要提振减排信心，继续强化三大减排措施，想方设法完成年度减排任务。一是更加突出结构减排。密切关注宏观经济形势变化，加强建设项目环境准入管理，严格落实污染物排放总量控制制度，对超过总量控制指标的地区暂停审批新增污染物建设项目。充分运用减排倒逼机制，加快淘汰能耗高、效率低、污染重的工艺、技术和设备，确保按期完成淘汰落后产能任务。对污染物排放超过国家、地方标准或核定限额的企业，要依法实行强制性清洁生产审核。二是继续加强工程减排。深入分析减排措施落实及环境质量变化情况，研究建立重点减排工程项目库，切实解决减排 项目靠汇总、比例靠估算 的问题。强力推进火电、水泥行业的脱硝工程建设，加快冶炼、化工、石油加工等非电企业减排项目建设，加强机动车氮氧化物排放控制。大力推进规模化畜禽养殖治污工程建设。实施一批污水处理厂和企业污染治理设施的升级和改造工程。把推进城镇污水处理厂及其配套管网建设放在更加突出的位置，不断提高污水收集、处理能力。三是切实细化管理减排。按照国家新出台的减排核查细则要求，推进减排精细化管理。加强对燃煤电厂、烧结机脱硫设施分布式控制系统和污水处理厂中控系统的检查，督促重点企业按要求实施改造并规范数据保存。突出抓好减排监测体系建设，把污染源在线监控设施的正常稳定运行，作为提升监管水平的一项重要工作，着力巩固在线监控装置联网率，提高自动监控仪器设备完好率、监控中心稳定运行率和信息完整率。加强重点污染源的监督性监测，加强自动监控数据的有效性审核和应用，确保治污设施管得住、用得好。</w:t>
      </w:r>
    </w:p>
    <w:p>
      <w:pPr>
        <w:ind w:left="0" w:right="0" w:firstLine="560"/>
        <w:spacing w:before="450" w:after="450" w:line="312" w:lineRule="auto"/>
      </w:pPr>
      <w:r>
        <w:rPr>
          <w:rFonts w:ascii="宋体" w:hAnsi="宋体" w:eastAsia="宋体" w:cs="宋体"/>
          <w:color w:val="000"/>
          <w:sz w:val="28"/>
          <w:szCs w:val="28"/>
        </w:rPr>
        <w:t xml:space="preserve">(四)进一步提升污染防治水平。改善环境质量是环境保护永恒的主题，也是环保工作的根本出发点和落脚点。要坚持预防为主、综合治理的方针，进一步提高污染防治水平，改善区域环境质量。一要全面实施 蓝天工程 。加快推进细颗粒物(PM2.5)、臭氧(O3)等新增空气质量指标监测能力建设，在国家规定时间内开展监测工作。积极推广清洁能源使用和集中供气供热，巩固和扩大城市烟尘控制区建设成果。健全机动车排气污染防治监管机构和管理信息平台，加快落实第四阶段机动车排放标准，加强机动车排气污染控制。推进加油站、储油库、油罐车油气回收治理。加强建筑工地扬尘排污管理。二要加大重点流域水污染防治力度。严格落实《长江中下游流域水污染防治规划》和南水北调东线控制单元治污方案，加快规划项目建设进度，确保通过国家考核。深化通榆河流域水环境质量区域补偿试点工作，建立跨界断面水质考核机制，突出抓好重点断面水质达标工程。扩大 河长制 实施范围，加快实施城市内河生态修复和消除黑臭计划，逐步恢复内河生态和景观功能。推进集中式饮用水源地一、二级保护区污染隐患整治，建立严密的水质监控和应急响应体系，实现县级以上集中式饮用水源地水质自动监测全覆盖。三要高度重视重金属污染防治。全面实施《泰州市 重金属污染综合防治规划》，推进重点区域重金属污染项目治理。加强涉重企业的监管，严格控制增加重金属污染物排放的新、改、扩建项目。对正在停产整治的铅蓄电池生产企业要从严要求，凡治理不到位的，及时建议各市(区)政府依法实施关停。开展涉重企业清洁生产审核，力争重点规划单元内企业年内全部达到同行业二级清洁生产技术指标要求。加强重金属排放企业周边环境监测，并按要求向社会定期公布，接受公众监督。</w:t>
      </w:r>
    </w:p>
    <w:p>
      <w:pPr>
        <w:ind w:left="0" w:right="0" w:firstLine="560"/>
        <w:spacing w:before="450" w:after="450" w:line="312" w:lineRule="auto"/>
      </w:pPr>
      <w:r>
        <w:rPr>
          <w:rFonts w:ascii="宋体" w:hAnsi="宋体" w:eastAsia="宋体" w:cs="宋体"/>
          <w:color w:val="000"/>
          <w:sz w:val="28"/>
          <w:szCs w:val="28"/>
        </w:rPr>
        <w:t xml:space="preserve">(五)着力解决突出的环境问题。严格执法是环保部门对人民群众最大的负责。要按照标准不降、力度不减的要求，深入开展整治违法排污企业保障群众健康环保专项行动，严厉打击环境违法行为。一是要继续开展突出环境问题集中整治行动。对重点区域环境问题进行集中清查，用好零点行动、环境稽查、挂牌督办、区域限批等手段，切实加强对各类经济开发区和工业园区的环境管理。对炉渣加工、不锈钢加工、脱水蔬菜加工、化工生产、危险废物处置等重点行业进行全面排查，铁腕整顿环境秩序。对去年尚未整治到位的突出环境问题，必须跟踪督办，确保问题解决到位。二是要加强重要信访案件办理。按照 属地管理 原则，把一些突出的疑难信访问题，特别是上级部门转办的信访案件，作为环境信访工作的重中之重，及时研究制定解决方案，切实将环境信访解决在基层。落实源头预防和领导包案责任，完善信访排查、定期分析、预警防范、跟踪回访等制度，重点关注可能引发群体性事件的环境污染问题，力争把问题解决在源头，杜绝重大环境信访事件的发生，降低越级环境信访总量。三是要加强环境风险管理。以危险废物申报登记和经营许可证管理为核心，加强对危险废物产生企业和处置企业的监管。严格落实污泥转移备案制度，积极推进污泥无害化处置。开展化学品生产、使用及有关环境情况调查，建立完善化学品环境管理长效机制。加大政策引导和支持力度，健全再生资源回收网络，规范废弃电器电子产品的处置和拆解工作。加强辐射环境安全监管，推动废旧金属回收熔炼企业入炉前的放射性监测。</w:t>
      </w:r>
    </w:p>
    <w:p>
      <w:pPr>
        <w:ind w:left="0" w:right="0" w:firstLine="560"/>
        <w:spacing w:before="450" w:after="450" w:line="312" w:lineRule="auto"/>
      </w:pPr>
      <w:r>
        <w:rPr>
          <w:rFonts w:ascii="宋体" w:hAnsi="宋体" w:eastAsia="宋体" w:cs="宋体"/>
          <w:color w:val="000"/>
          <w:sz w:val="28"/>
          <w:szCs w:val="28"/>
        </w:rPr>
        <w:t xml:space="preserve">(六)增强环保事业发展的动力和活力。当前，环保工作面临的新问题、新矛盾越来越多，只有不断加强自身能力建设，更加注重改革创新，夯实环保工作基础，才能有效推动各项工作的开展。一要加强环保自身能力建设。扎实推进环境监察、监测、宣教、辐射、信息、应急等 六个标准化建设 ，力争两级环境监测站年内全部通过环境监测标准化建设达标验收。积极融入全省 1831 生态环境监控系统工程建设，加大环境质量自动监测系统和重点污染源在线监控系统建设力度，加强辐射环境安全监测和环境应急监测能力建设。以江苏省土壤监测重点实验室、二噁英监测分析实验室建设为平台，建立技术人才和大型仪器共享机制，开展重点课题研究，提升环保工作的 软实力 。二要拓展环保改革创新的空间。完善绿色信贷信息交流机制，扩大企业环境行为评级的范围和绿色信贷政策的覆盖面。制定《泰州市排污权交易有偿使用管理办法》，开展排污权交易试点工作。探索环境风险管理的新途径，扩大环境污染责任保险试点范围。在环境咨询、环境影响评价、环境监测、环保治理设施运营等方面，着力培育一批专业化机构，稳妥推进环保系统事业单位环评机构体制改革试点、建设项目环境监理试点和环境监测社会化进程。三要夯实环保共建共享的基础。深入实施全民环境教育计划，开展环保进机关、学校、企业、乡镇、社区活动，充分发挥环境宣传教育展示厅的作用，开展多层次、多形式的环境伦理、环保科普、环保警示教育，大力倡导生态文明理念。完善公众参与机制，畅通公众参与渠道，通过热点论坛、政务微博等新兴载体，加强与群众的互动交流，强化环境舆情的收集和研判。形成与主流媒体的合作机制，策划开展公益环境宣传活动，提升 六 五 世界环境日等重大宣传活动水平，为环保工作的开展营造良好的社会氛围。</w:t>
      </w:r>
    </w:p>
    <w:p>
      <w:pPr>
        <w:ind w:left="0" w:right="0" w:firstLine="560"/>
        <w:spacing w:before="450" w:after="450" w:line="312" w:lineRule="auto"/>
      </w:pPr>
      <w:r>
        <w:rPr>
          <w:rFonts w:ascii="宋体" w:hAnsi="宋体" w:eastAsia="宋体" w:cs="宋体"/>
          <w:color w:val="000"/>
          <w:sz w:val="28"/>
          <w:szCs w:val="28"/>
        </w:rPr>
        <w:t xml:space="preserve">三、内强素质，外树形象，努力开创环保政风行风建设新局面</w:t>
      </w:r>
    </w:p>
    <w:p>
      <w:pPr>
        <w:ind w:left="0" w:right="0" w:firstLine="560"/>
        <w:spacing w:before="450" w:after="450" w:line="312" w:lineRule="auto"/>
      </w:pPr>
      <w:r>
        <w:rPr>
          <w:rFonts w:ascii="宋体" w:hAnsi="宋体" w:eastAsia="宋体" w:cs="宋体"/>
          <w:color w:val="000"/>
          <w:sz w:val="28"/>
          <w:szCs w:val="28"/>
        </w:rPr>
        <w:t xml:space="preserve">去年，全省各级纪委、纠风办对环保等10个具有行政执法职能的部门，组织开展政风行风民主评议。虽然全市两级环保部门高度重视，认真制定评议教育方案，深入动员教育，广泛听取和征求各方面意见，全力抓好整改，扎扎实实做了大量工作，但评议的结果仍然不太理想。从反馈的情况来看，各方面对环保部门的意见可以归纳为 三个不满意 ：一是对环境质量不够满意;二是对环境执法监管不够满意;三是对环保办事效率和服务态度不够满意。对此，我们必须引起足够重视。要认真分析群众的意见和建议，以开展 创先争优 、 三解三促 等活动为载体，坚持不懈地抓好政风行风和党风廉政建设，努力打造一支业务精湛、服务为民、廉洁高效的环保队伍。</w:t>
      </w:r>
    </w:p>
    <w:p>
      <w:pPr>
        <w:ind w:left="0" w:right="0" w:firstLine="560"/>
        <w:spacing w:before="450" w:after="450" w:line="312" w:lineRule="auto"/>
      </w:pPr>
      <w:r>
        <w:rPr>
          <w:rFonts w:ascii="宋体" w:hAnsi="宋体" w:eastAsia="宋体" w:cs="宋体"/>
          <w:color w:val="000"/>
          <w:sz w:val="28"/>
          <w:szCs w:val="28"/>
        </w:rPr>
        <w:t xml:space="preserve">(一)扎实推进 创先争优 活动。深化主题教育开展创先争优不是一般性的思想教育活动，而是推动各项工作大见效、快见效的重要抓手。要围绕迎接党的召开、贯彻落实第七次全国环保大会精神，精心设计载体，把创先争优作为政治责任来担当、作为优秀素质来提高、作为内生动力来挖掘，不断提高服务发展、解决问题的能力。要深化 群众满意窗口 和 示范岗 创建活动，开展 环保双十佳 评选，树立先进典型，引导党员干部立足岗位实际，干一流工作，创一流佳绩。要大力开展岗位练兵，继续组织好环境监测和环境应急技能大比武活动，以 比 促 学 、以 学 促 干 、以 干 促 优 ，实现业务水平与思想作风双提高、环保工作与创先争优双推进。</w:t>
      </w:r>
    </w:p>
    <w:p>
      <w:pPr>
        <w:ind w:left="0" w:right="0" w:firstLine="560"/>
        <w:spacing w:before="450" w:after="450" w:line="312" w:lineRule="auto"/>
      </w:pPr>
      <w:r>
        <w:rPr>
          <w:rFonts w:ascii="宋体" w:hAnsi="宋体" w:eastAsia="宋体" w:cs="宋体"/>
          <w:color w:val="000"/>
          <w:sz w:val="28"/>
          <w:szCs w:val="28"/>
        </w:rPr>
        <w:t xml:space="preserve">(二)深入开展 三解三促 活动。 三解三促 活动既是转变机关作风、推进工作落实的好途径，也是锤炼干部敢于负责、勇于担当品质的好载体。要加强领导，精心组织，确保取得实效，特别是要做到 三个结合 ：一是要与开展环保 千人千厂 结对服务活动紧密结合起来，真心实意地指导企业查找问题，想方设法帮助企业提升治污技术、改善环境管理。二是要与开展环保局长大接访活动紧密结合起来，认真倾听群众的意见和建议，切实解决好人民群众反映强烈的环境问题，积极化解各种社会矛盾，促进社会和谐稳定。三是要与建立基层联系点、带案下访等活动紧密结合起来，多站在基层的角度思考问题，多设身处地的为基层着想，全心全意地帮助基层解决难题，真正做到工作向上攀登、作风向下扎根。</w:t>
      </w:r>
    </w:p>
    <w:p>
      <w:pPr>
        <w:ind w:left="0" w:right="0" w:firstLine="560"/>
        <w:spacing w:before="450" w:after="450" w:line="312" w:lineRule="auto"/>
      </w:pPr>
      <w:r>
        <w:rPr>
          <w:rFonts w:ascii="宋体" w:hAnsi="宋体" w:eastAsia="宋体" w:cs="宋体"/>
          <w:color w:val="000"/>
          <w:sz w:val="28"/>
          <w:szCs w:val="28"/>
        </w:rPr>
        <w:t xml:space="preserve">(三)切实加强党风廉政建设。去年，全市环保系统有极少数人因违法违纪，相继受到司法机关和纪检部门的处理。这在警示我们的每一位同志，反腐倡廉的弦一刻也不能松。要结合公务员职业道德主题教育实践活动，在全系统深入开展案例分析，抓好廉政警示教育，做到警钟常鸣，引导广大干部职工切实增强恪尽职守、廉洁从政的意识，筑牢拒腐防变的防线。要抓住行政审批、行政执法、排污收费、环评收费、环境监测、资金(项目)分配、物资(设备)采购、干部人事管理等重要领域和关键环节，查找廉政风险点，制定防范措施。完善环保行政权力运行内部防控机制，大力推进行政权力网上公开透明运行，让权力在监督下实施、在阳光下运行。我们每一位同志，都要时刻保持清醒的头脑，做到会干事、干成事、不出事。</w:t>
      </w:r>
    </w:p>
    <w:p>
      <w:pPr>
        <w:ind w:left="0" w:right="0" w:firstLine="560"/>
        <w:spacing w:before="450" w:after="450" w:line="312" w:lineRule="auto"/>
      </w:pPr>
      <w:r>
        <w:rPr>
          <w:rFonts w:ascii="宋体" w:hAnsi="宋体" w:eastAsia="宋体" w:cs="宋体"/>
          <w:color w:val="000"/>
          <w:sz w:val="28"/>
          <w:szCs w:val="28"/>
        </w:rPr>
        <w:t xml:space="preserve">同志们，新的一年孕育着新的希望，新的征程要谱写新的辉煌。让我们在市委、市政府的正确领导下，抓住机遇，埋头苦干，开拓创新，锐意进取，努力在推进生态文明建设、打造生态名城的新征程中建功立业，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市领导环境保护工作会议讲话稿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这次会议主要是贯彻全国、全省环境保护工作会议精神，结合安康绿色循环发展战略，部署全市环境保护工作任务。下面，我讲三点意见：</w:t>
      </w:r>
    </w:p>
    <w:p>
      <w:pPr>
        <w:ind w:left="0" w:right="0" w:firstLine="560"/>
        <w:spacing w:before="450" w:after="450" w:line="312" w:lineRule="auto"/>
      </w:pPr>
      <w:r>
        <w:rPr>
          <w:rFonts w:ascii="宋体" w:hAnsi="宋体" w:eastAsia="宋体" w:cs="宋体"/>
          <w:color w:val="000"/>
          <w:sz w:val="28"/>
          <w:szCs w:val="28"/>
        </w:rPr>
        <w:t xml:space="preserve">一、保护环境既是责任，更是促进发展的动力</w:t>
      </w:r>
    </w:p>
    <w:p>
      <w:pPr>
        <w:ind w:left="0" w:right="0" w:firstLine="560"/>
        <w:spacing w:before="450" w:after="450" w:line="312" w:lineRule="auto"/>
      </w:pPr>
      <w:r>
        <w:rPr>
          <w:rFonts w:ascii="宋体" w:hAnsi="宋体" w:eastAsia="宋体" w:cs="宋体"/>
          <w:color w:val="000"/>
          <w:sz w:val="28"/>
          <w:szCs w:val="28"/>
        </w:rPr>
        <w:t xml:space="preserve">近年来，环保问题已成为社会各界和人民群众关注的焦点，在全局工作中的战略地位越来越突出。xx届五中全会确立了创新、协调、绿色、开放、共享五大发展理念，将生态环境质量作为全面小康的重要目标。在行动层面，新环保法被称为 史上最严 ， 大气十条 、 水十条 、环境保护督察、党政领导干部生态环境损害责任追究等系列文件环环相扣，层层传导责任压力。</w:t>
      </w:r>
    </w:p>
    <w:p>
      <w:pPr>
        <w:ind w:left="0" w:right="0" w:firstLine="560"/>
        <w:spacing w:before="450" w:after="450" w:line="312" w:lineRule="auto"/>
      </w:pPr>
      <w:r>
        <w:rPr>
          <w:rFonts w:ascii="宋体" w:hAnsi="宋体" w:eastAsia="宋体" w:cs="宋体"/>
          <w:color w:val="000"/>
          <w:sz w:val="28"/>
          <w:szCs w:val="28"/>
        </w:rPr>
        <w:t xml:space="preserve">我市经济发展相对不足，但生态环境得天独厚，保护好这一方 净土 既是政治责任，更是发展责任。一方面，作为南水北调中线工程水源地，中省和社会各界、新闻媒体对安康的关注度很高，稍有不慎就可能酿成大错，造成难以挽回的严重后果;另一方面，在全市人民的心目中，安康本就是一个绿水青山的地方，过去置身其中求生存、求温饱，现在经济条件好了，自然而然地期待家乡更好、家园更美。如果环境保护搞不好，如何向全市人民交代。</w:t>
      </w:r>
    </w:p>
    <w:p>
      <w:pPr>
        <w:ind w:left="0" w:right="0" w:firstLine="560"/>
        <w:spacing w:before="450" w:after="450" w:line="312" w:lineRule="auto"/>
      </w:pPr>
      <w:r>
        <w:rPr>
          <w:rFonts w:ascii="宋体" w:hAnsi="宋体" w:eastAsia="宋体" w:cs="宋体"/>
          <w:color w:val="000"/>
          <w:sz w:val="28"/>
          <w:szCs w:val="28"/>
        </w:rPr>
        <w:t xml:space="preserve">保护环境也是推动生态资源保值增值的过程。近年来，我们依托良好的生态资源，大力发展循环经济，以新型工业、富硒食品、生态旅游等为重点的生态友好型产业，已经占到全市经济总量的60%。全市经济增长连续多年在全省领先，去年五项经济指标列全省第一，无不得益于生态资源的强力支撑。在生态危机日益紧逼、绿色消费成时尚的今天，加快发展绿色产业，大力培育绿色消费，更是空间广阔，大有可为。同时，环境保护的高压态势， 也在倒逼企业转方式、调结构，催生一批科技型、创新型企业集群。只要我们坚持生态立市、循环发展不动摇，在保护中加快资源转化，在发展中加大保护力度，持之以恒，久久为功，就一定能走出一条经济与生态协同发展的新路。</w:t>
      </w:r>
    </w:p>
    <w:p>
      <w:pPr>
        <w:ind w:left="0" w:right="0" w:firstLine="560"/>
        <w:spacing w:before="450" w:after="450" w:line="312" w:lineRule="auto"/>
      </w:pPr>
      <w:r>
        <w:rPr>
          <w:rFonts w:ascii="宋体" w:hAnsi="宋体" w:eastAsia="宋体" w:cs="宋体"/>
          <w:color w:val="000"/>
          <w:sz w:val="28"/>
          <w:szCs w:val="28"/>
        </w:rPr>
        <w:t xml:space="preserve">二、以提升环境质量为核心，让群众享有更多的生态福利</w:t>
      </w:r>
    </w:p>
    <w:p>
      <w:pPr>
        <w:ind w:left="0" w:right="0" w:firstLine="560"/>
        <w:spacing w:before="450" w:after="450" w:line="312" w:lineRule="auto"/>
      </w:pPr>
      <w:r>
        <w:rPr>
          <w:rFonts w:ascii="宋体" w:hAnsi="宋体" w:eastAsia="宋体" w:cs="宋体"/>
          <w:color w:val="000"/>
          <w:sz w:val="28"/>
          <w:szCs w:val="28"/>
        </w:rPr>
        <w:t xml:space="preserve">让老百姓呼吸上新鲜的空气、喝上干净的水、吃上放心的食物、享受宁静的夜晚、领略美丽的风景，让天空常蓝、青山常在、绿水常流，是全面小康社会的基本要求。全市上下要以国家主体功能区建设试点示范为抓手，突出提升生态环境质量这个核心，转变思路，厉行法治，真抓实干，确保实效。</w:t>
      </w:r>
    </w:p>
    <w:p>
      <w:pPr>
        <w:ind w:left="0" w:right="0" w:firstLine="560"/>
        <w:spacing w:before="450" w:after="450" w:line="312" w:lineRule="auto"/>
      </w:pPr>
      <w:r>
        <w:rPr>
          <w:rFonts w:ascii="宋体" w:hAnsi="宋体" w:eastAsia="宋体" w:cs="宋体"/>
          <w:color w:val="000"/>
          <w:sz w:val="28"/>
          <w:szCs w:val="28"/>
        </w:rPr>
        <w:t xml:space="preserve">一要认真落实绿色发展新理念。绿色既是发展的新理念，也是对环保工作的新要求。总书讲，绿水青山就是金山银山，保护环境就是保护生产力，改善环境就是发展生产力。我们要正确处理经济与生态、当前与长远的关系，打破简单对立的思维束缚，既要为今天的发展尽力，更要对明天的发展负责，决不以牺牲环境为代价换取一时的经济增长。要始终坚持生态立市、环保优先，以绿色发展理念、科学的方式方法，保护环境，经营绿色， 转化资源，让良好的生态成为经济发展的增长点，成为展现安康良好形象的发力点。</w:t>
      </w:r>
    </w:p>
    <w:p>
      <w:pPr>
        <w:ind w:left="0" w:right="0" w:firstLine="560"/>
        <w:spacing w:before="450" w:after="450" w:line="312" w:lineRule="auto"/>
      </w:pPr>
      <w:r>
        <w:rPr>
          <w:rFonts w:ascii="宋体" w:hAnsi="宋体" w:eastAsia="宋体" w:cs="宋体"/>
          <w:color w:val="000"/>
          <w:sz w:val="28"/>
          <w:szCs w:val="28"/>
        </w:rPr>
        <w:t xml:space="preserve">二要突出重点打好环保总体战。针对突出问题和薄弱环节，以 钉钉子 精神和 零容忍 态度，从严惩治环境污染，持续加强生态建设。围绕汉江水质保护，要坚持 源头严防、过程严 管、后果严惩 ，推动形成节水、惜水、护水、亲水的良好社会氛围;加大汉江综合整治、流域治理、水土保持、水污染防治等项目实施力度，加快实现沿江重点镇污水垃圾处理设施全覆盖，确保汉江水质稳定达标。围绕治污降霾，要以中心城区为重点，建 立联防联控机制，坚决惩治工厂冒黑烟、工地扬尘、城区乱放烟花爆竹、月河川道秸秆焚烧等，增加城市街道机扫和洒水频次， 提高 气化安康 入户率;抓好企业节能降耗、绿色建筑和节能减排全民行动。围绕生态安全，抓好新一轮 绿化安康 行动，实施农村环境综合整治，重点解决污水横流、垃圾围村等突出问题;推行农药化肥减量使用和测土配方施肥，把好食品安全的第一道防线;加强废弃矿坑、尾矿库和重金属污染防治，努力减少存量，严格控制增量;加大偏远山区乱采乱建治理力度，规范矿产资源开发秩序，确保国土资源环境安全。</w:t>
      </w:r>
    </w:p>
    <w:p>
      <w:pPr>
        <w:ind w:left="0" w:right="0" w:firstLine="560"/>
        <w:spacing w:before="450" w:after="450" w:line="312" w:lineRule="auto"/>
      </w:pPr>
      <w:r>
        <w:rPr>
          <w:rFonts w:ascii="宋体" w:hAnsi="宋体" w:eastAsia="宋体" w:cs="宋体"/>
          <w:color w:val="000"/>
          <w:sz w:val="28"/>
          <w:szCs w:val="28"/>
        </w:rPr>
        <w:t xml:space="preserve">三要实施最严格的环境监管制度。最严格的法律和制度，要靠最严格的执行，好的法律不能是 纸老虎 ，要成为有钢牙利齿的环保 利器 。各级环保、公安部门要加强协作配合，严格环境执法监管，依法严厉打击环境违法行为;对恶意违法行为，依法从严从重处罚;对涉嫌犯罪的，依法追究刑事责任，抓几个典型， 公开曝光，形成震慑。要加大随机抽查、明察暗访力度，对重点企业的现场督查要做到全覆盖。各类市场主体尤其是重点企业， 要切实增强环保意识、法治意识，自觉履行保护环境的主体责任;环保一旦出现问题，轻则企业关停整顿，重则相关责任人要受法律制裁。希望大家守法经营，诚信经营，坚守环保底线，不碰法律红线。</w:t>
      </w:r>
    </w:p>
    <w:p>
      <w:pPr>
        <w:ind w:left="0" w:right="0" w:firstLine="560"/>
        <w:spacing w:before="450" w:after="450" w:line="312" w:lineRule="auto"/>
      </w:pPr>
      <w:r>
        <w:rPr>
          <w:rFonts w:ascii="宋体" w:hAnsi="宋体" w:eastAsia="宋体" w:cs="宋体"/>
          <w:color w:val="000"/>
          <w:sz w:val="28"/>
          <w:szCs w:val="28"/>
        </w:rPr>
        <w:t xml:space="preserve">三、完善责任共担机制，促进美丽安康共建共享</w:t>
      </w:r>
    </w:p>
    <w:p>
      <w:pPr>
        <w:ind w:left="0" w:right="0" w:firstLine="560"/>
        <w:spacing w:before="450" w:after="450" w:line="312" w:lineRule="auto"/>
      </w:pPr>
      <w:r>
        <w:rPr>
          <w:rFonts w:ascii="宋体" w:hAnsi="宋体" w:eastAsia="宋体" w:cs="宋体"/>
          <w:color w:val="000"/>
          <w:sz w:val="28"/>
          <w:szCs w:val="28"/>
        </w:rPr>
        <w:t xml:space="preserve">环境保护关系到每个人的切身利益，是各级各部门和广大干部群众共同的责任，领导干部必须带头，环保部门要当好主角，推动形成齐上手、共担责的有效机制。</w:t>
      </w:r>
    </w:p>
    <w:p>
      <w:pPr>
        <w:ind w:left="0" w:right="0" w:firstLine="560"/>
        <w:spacing w:before="450" w:after="450" w:line="312" w:lineRule="auto"/>
      </w:pPr>
      <w:r>
        <w:rPr>
          <w:rFonts w:ascii="宋体" w:hAnsi="宋体" w:eastAsia="宋体" w:cs="宋体"/>
          <w:color w:val="000"/>
          <w:sz w:val="28"/>
          <w:szCs w:val="28"/>
        </w:rPr>
        <w:t xml:space="preserve">各级党政主要领导是环境保护的第一责任人，分管领导是直接责任人，要积极主动履职尽责，发挥带头作用，及时研究解决重大问题，加强督导，推动落实。要按照属地管理、分级负责的原则，完善目标考核、检查督办和责任追究制度，层层传导责任。各级环保部门要勇于尽责，当好主角，加强综合协调，不断提高工作质量;同时要加强党风廉政建设，把纪律和规矩挺在前面，从严抓班子、带队伍，持之以恒改进作风，打造一支重品行、守纪律、敢担当、有作为的环保队伍。</w:t>
      </w:r>
    </w:p>
    <w:p>
      <w:pPr>
        <w:ind w:left="0" w:right="0" w:firstLine="560"/>
        <w:spacing w:before="450" w:after="450" w:line="312" w:lineRule="auto"/>
      </w:pPr>
      <w:r>
        <w:rPr>
          <w:rFonts w:ascii="宋体" w:hAnsi="宋体" w:eastAsia="宋体" w:cs="宋体"/>
          <w:color w:val="000"/>
          <w:sz w:val="28"/>
          <w:szCs w:val="28"/>
        </w:rPr>
        <w:t xml:space="preserve">要高度重视环境保护宣传教育，应用多种方式，发挥媒体作用，在全社会倡导绿色发展和生态文明理念，动员每一个单位、企业、家庭和每一个安康人，从自己做起、身边做起、小事做起， 像保护眼睛一样保护环境、守护生态，自觉抵制污染环境、破坏生态、浪费资源等不良行为，推动形成绿色发展方式和生活方式。完善社会力量参与环境保护的激励机制，发挥好民间环保组织、环保志愿者的积极作用，支持更多人投身环境保护，让安康的环境一年更比一年好。</w:t>
      </w:r>
    </w:p>
    <w:p>
      <w:pPr>
        <w:ind w:left="0" w:right="0" w:firstLine="560"/>
        <w:spacing w:before="450" w:after="450" w:line="312" w:lineRule="auto"/>
      </w:pPr>
      <w:r>
        <w:rPr>
          <w:rFonts w:ascii="宋体" w:hAnsi="宋体" w:eastAsia="宋体" w:cs="宋体"/>
          <w:color w:val="000"/>
          <w:sz w:val="28"/>
          <w:szCs w:val="28"/>
        </w:rPr>
        <w:t xml:space="preserve">市领导环境保护工作会议讲话稿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决定召开这次全市环境保护工作会议，主要目的是贯彻落实全省环保工作会、治霾工作会议精神，进一步明确任务，夯实责任，全力做好今年环保工作。刚才，张宇同志通报了去年工作情况，对今年工作作了全面安排。市政府与各县区政府和有关部门签订了目标责任书。省环保厅陕北督查中心主任李强同志作了重要讲话。请大家在实际工作中认真抓好落实。下面，我就做好今年环保工作，再讲三点意见。</w:t>
      </w:r>
    </w:p>
    <w:p>
      <w:pPr>
        <w:ind w:left="0" w:right="0" w:firstLine="560"/>
        <w:spacing w:before="450" w:after="450" w:line="312" w:lineRule="auto"/>
      </w:pPr>
      <w:r>
        <w:rPr>
          <w:rFonts w:ascii="宋体" w:hAnsi="宋体" w:eastAsia="宋体" w:cs="宋体"/>
          <w:color w:val="000"/>
          <w:sz w:val="28"/>
          <w:szCs w:val="28"/>
        </w:rPr>
        <w:t xml:space="preserve">一、认清形势，把握机遇，以舍我其谁的责任担当增强做好环保工作的使命感和紧迫感</w:t>
      </w:r>
    </w:p>
    <w:p>
      <w:pPr>
        <w:ind w:left="0" w:right="0" w:firstLine="560"/>
        <w:spacing w:before="450" w:after="450" w:line="312" w:lineRule="auto"/>
      </w:pPr>
      <w:r>
        <w:rPr>
          <w:rFonts w:ascii="宋体" w:hAnsi="宋体" w:eastAsia="宋体" w:cs="宋体"/>
          <w:color w:val="000"/>
          <w:sz w:val="28"/>
          <w:szCs w:val="28"/>
        </w:rPr>
        <w:t xml:space="preserve">过去的一年，我市环境保护工作备受全社会关注，经受住了各方面的严峻考验。一方面，我们成功配合了中省各类巡察检查，特别是在接受中央审计组自然资源离任审计和中央环保巡察组巡察过程中，市县联动，部门协作，以较好的成绩赢得督察组对我市环境保护工作的充分肯定。另一方面，我们在经济下行压力持续加大、稳增长任务异常艰巨的的严峻形势下，全市污染总量减排、水污染治理、大气环境治理、环境执法监管、油气开发环境污染整治等重点领域、重点行业污染治理取得了较为明显的成效，延河水污染治理取得积极进展，单位GDP能耗累计下降16%，节能减排任务全面完成，城市空气质量优良天数达到290天，居全省前列， 圣地蓝 成为一张靓丽名片。这些成绩的取得，是市委、市政府正确领导、大力支持的结果，是各县区和市直相关部门齐抓共管、通力协作的结果，更是全市环保系统广大干部职工勇于担当、勤勉尽责、创新实干的结果。在此，我代表市政府向全市环保战线的同志们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我们在肯定成绩的同时，必须清醒地认识到，目前我市环境保护中还存在一些不足和问题。一是环境现状与全市人民的期望、与国家环保指标要求差距较大。二是资源环境约束趋紧，水环境、大气环境和土壤环境自净能力不断减弱，减排空间小、压力大、任务重。三是在经济下行压力加大的形势下，城市环保基础设施建设和企业环保投入不足，部分县区和城镇水污染、大气污染防治设施和垃圾填埋场建设滞后，一些企业环境治理责任落实不到位，提标改造不及时。</w:t>
      </w:r>
    </w:p>
    <w:p>
      <w:pPr>
        <w:ind w:left="0" w:right="0" w:firstLine="560"/>
        <w:spacing w:before="450" w:after="450" w:line="312" w:lineRule="auto"/>
      </w:pPr>
      <w:r>
        <w:rPr>
          <w:rFonts w:ascii="宋体" w:hAnsi="宋体" w:eastAsia="宋体" w:cs="宋体"/>
          <w:color w:val="000"/>
          <w:sz w:val="28"/>
          <w:szCs w:val="28"/>
        </w:rPr>
        <w:t xml:space="preserve">环保部门的职能定位、作用地位如何?对这一问题的回答是我们做好新形势下环保工作的出发点和落脚点。以去年中央环保巡察组的巡察为标志，环境保护工作已成为各级党委、政府的首要任务。一是各级高度重视并全面加强环境保护工作。从全国看，以来，以同志为核心的党中央坚持问题导向、为民取向，将生态文明建设和环境保护作为国家战略，作出一系列重要决策部署，为我们铁腕推进环保工作提供了坚强保障。来陕视察期间明确要求， 要紧紧抓住山坡江河系统治理，持续推进节能减排，坚决淘汰落后产能，减少污染排放，综合推进城乡环境整治，实现三秦大地山更绿、水更清、天更蓝 ，强调 加强环境保护，必须做到严格执法，不能出现破窗效应 。省委、市委书记徐新荣同志在市五次党代会报告中承诺要 持续抓好以大气、水和土壤为重点的污染治理，不断改善环境质量，让老百姓吸上新鲜空气、喝上干净水、吃上放心食品。加快延河综合治理，建成堤固、洪畅、水清、岸绿、景美的幸福河。 市政府市长薛占海同志在今年政府工作报告中提出,要突出重点领域环境治理，强化节能减排，改善农村人居环境,城区空气质量优良天数要达到290天以上。这些重要指示和决策部署，为我们做好环境保护工作增添了强大决心和动力，可以说全市环保工作责任重大、使命光荣。二是环境保护法律法规和政策体系日趋完善。近年来，国家出台了新《环保法》、《环评法》、《关于推进生态文明的指导意见》、《环保督查方案》、《环境犯罪司法解释》等一系列政策法规和规章制度，对环境保护党政同责、一岗双责、地方负责、终身追责提出更加严格的要求。三是中省环保督察带来新的发展机遇。去年我市经历的中央环保督察，对于强化责任、传导压力、解决突出问题、规范环保监管起到极大的促进作用，为做好今年和今后一个时期的环保工作积累了经验。四是全社会对环境保护的关注度和参与度不断提升。环境已成为第一民生，随着生活条件的日益改善，老百姓对绿色、生态、健康、环保的期望值越来越高，这就倒逼我们务必坚持不懈搞好环境保护工作。</w:t>
      </w:r>
    </w:p>
    <w:p>
      <w:pPr>
        <w:ind w:left="0" w:right="0" w:firstLine="560"/>
        <w:spacing w:before="450" w:after="450" w:line="312" w:lineRule="auto"/>
      </w:pPr>
      <w:r>
        <w:rPr>
          <w:rFonts w:ascii="宋体" w:hAnsi="宋体" w:eastAsia="宋体" w:cs="宋体"/>
          <w:color w:val="000"/>
          <w:sz w:val="28"/>
          <w:szCs w:val="28"/>
        </w:rPr>
        <w:t xml:space="preserve">我们一定要持续重视和加强环保工作，从优化发展环境、提升老百姓幸福感、满意度的高度出发，将环境保护作为政治工程、民生工程、系统工程来抓，切实增强工作责任感和使命感，正视问题，抢抓机遇，像保护眼睛一样保护环境，像关爱生命一样关爱环境，用担当的精神、为民的情怀、务实的作风，以滴水穿石的功力，让延安天更蓝、水更清、地更绿。</w:t>
      </w:r>
    </w:p>
    <w:p>
      <w:pPr>
        <w:ind w:left="0" w:right="0" w:firstLine="560"/>
        <w:spacing w:before="450" w:after="450" w:line="312" w:lineRule="auto"/>
      </w:pPr>
      <w:r>
        <w:rPr>
          <w:rFonts w:ascii="宋体" w:hAnsi="宋体" w:eastAsia="宋体" w:cs="宋体"/>
          <w:color w:val="000"/>
          <w:sz w:val="28"/>
          <w:szCs w:val="28"/>
        </w:rPr>
        <w:t xml:space="preserve">二、紧盯目标，铁腕监管，以追赶超越的精神状态搞好环境保护工作</w:t>
      </w:r>
    </w:p>
    <w:p>
      <w:pPr>
        <w:ind w:left="0" w:right="0" w:firstLine="560"/>
        <w:spacing w:before="450" w:after="450" w:line="312" w:lineRule="auto"/>
      </w:pPr>
      <w:r>
        <w:rPr>
          <w:rFonts w:ascii="宋体" w:hAnsi="宋体" w:eastAsia="宋体" w:cs="宋体"/>
          <w:color w:val="000"/>
          <w:sz w:val="28"/>
          <w:szCs w:val="28"/>
        </w:rPr>
        <w:t xml:space="preserve">今年全市环保工作要紧扣综合施策、标本兼治、系统监管，突出铁腕治霾、延河流域治理、饮用水源地保护 三个重点 ，抓好土壤污染、油气管线、农村环境 三项综合整治 ，落实综合决策、资金投入、巡查监管、风险防范、奖惩激励 五项机制 ，全力推动环保工作年度各项任务的完成。</w:t>
      </w:r>
    </w:p>
    <w:p>
      <w:pPr>
        <w:ind w:left="0" w:right="0" w:firstLine="560"/>
        <w:spacing w:before="450" w:after="450" w:line="312" w:lineRule="auto"/>
      </w:pPr>
      <w:r>
        <w:rPr>
          <w:rFonts w:ascii="宋体" w:hAnsi="宋体" w:eastAsia="宋体" w:cs="宋体"/>
          <w:color w:val="000"/>
          <w:sz w:val="28"/>
          <w:szCs w:val="28"/>
        </w:rPr>
        <w:t xml:space="preserve">(一)突出 三个重点</w:t>
      </w:r>
    </w:p>
    <w:p>
      <w:pPr>
        <w:ind w:left="0" w:right="0" w:firstLine="560"/>
        <w:spacing w:before="450" w:after="450" w:line="312" w:lineRule="auto"/>
      </w:pPr>
      <w:r>
        <w:rPr>
          <w:rFonts w:ascii="宋体" w:hAnsi="宋体" w:eastAsia="宋体" w:cs="宋体"/>
          <w:color w:val="000"/>
          <w:sz w:val="28"/>
          <w:szCs w:val="28"/>
        </w:rPr>
        <w:t xml:space="preserve">1.突出铁腕治霾。近期，省委、省政府先后召开了治污降霾专题会议，胡和平省长在讲话中指出， 治污降霾是推进生态文明建设的重大任务，要直面问题，多措并举，全面推进，打好铁腕治霾攻坚战;坚持 减煤、控车、抑尘、治源、禁燃、增绿 六措并举，精准施策，科学治霾;健全完善跨行业、跨部门、跨区域协调机制，做到联防联控、联动共治。 今年我市全年空气质量优良天数要达到290天以上，我们要实行分工负责制，将工作任务细化分解到县区和重点行业领域。一是大力推进 气化延安 工程。划定城市禁煤区、限煤区，对禁煤区现存燃煤锅炉限期拆除或实行煤改气，限煤区全部使用指定环保煤种。加快市区锅炉煤改气进程，推进大唐热电联产项目建设，促进天然气向乡镇、新型农村社区延伸，不断提高天然气使用率。二是切实加强扬尘治理。加大施工场地监管力度，市区内所有建筑工地都要安装视频监控系统，并与建设主管部门联网;禁止城市建成区现场搅拌混凝土、砂浆;从严管理渣土车，制定专项治理方案，严格落实限时、限行、限速措施。三是全面推进机动车污染治理。大力实施公交优先战略，提高城市公共交通运力，构建快速便捷绿色交通系统。加强机动车环保尾气检测，全面落实黄标车限行和淘汰等综合治理措施。四是加强挥发性有机物污染治理。加快完成石化行业有组织废气排放，建成营业面积1000平方米以上的餐饮企业安装油烟在线连续监控系统，并与行业主管部门联网。加强燃煤电厂、化工、炼油、水泥等重点大气污染源在线自动监测监控。从严管控露天烧烤，加强重点时段、重点区域烟花爆竹禁限管理，有效控制分散面源污染和小微污染源。</w:t>
      </w:r>
    </w:p>
    <w:p>
      <w:pPr>
        <w:ind w:left="0" w:right="0" w:firstLine="560"/>
        <w:spacing w:before="450" w:after="450" w:line="312" w:lineRule="auto"/>
      </w:pPr>
      <w:r>
        <w:rPr>
          <w:rFonts w:ascii="宋体" w:hAnsi="宋体" w:eastAsia="宋体" w:cs="宋体"/>
          <w:color w:val="000"/>
          <w:sz w:val="28"/>
          <w:szCs w:val="28"/>
        </w:rPr>
        <w:t xml:space="preserve">2.突出延河流域治理。要抓住省委、省政府实施延河综合治理工程机遇，加快对延河、北洛河开展综合整治，市域主要河流全面推行市县乡村四级河长制，落实县区政府和环保局属地监管责任，彻底治理延安流域垃圾、污水的污染，结合延河综合治理，坚持县区部门联合，以小流域为单元，实行山、水、田、林、路、村统一规划，综合治理，实现人水和谐。今年市、县区城市建成区生活污水做到全收集、全处理，完成宝塔区、安塞区、志丹县、延长县延河流域重点镇污水处理设施建设，确保生活污水得到有效治理。推进重点企业水污染治理项目建设，促进工业企业废水达标排放。各县区环保局长要对各自辖区职责内延河流域开展持续巡查，定时通报、上报有关情况。市政府责成各县区政府快速启动治理。</w:t>
      </w:r>
    </w:p>
    <w:p>
      <w:pPr>
        <w:ind w:left="0" w:right="0" w:firstLine="560"/>
        <w:spacing w:before="450" w:after="450" w:line="312" w:lineRule="auto"/>
      </w:pPr>
      <w:r>
        <w:rPr>
          <w:rFonts w:ascii="宋体" w:hAnsi="宋体" w:eastAsia="宋体" w:cs="宋体"/>
          <w:color w:val="000"/>
          <w:sz w:val="28"/>
          <w:szCs w:val="28"/>
        </w:rPr>
        <w:t xml:space="preserve">3.突出饮用王瑶等水源地保护。坚决取缔饮用水源一级保护区内排污口，关闭二级保护区内直接排污口，完成农村、乡镇及县城集中式饮用水水源保护区划定工作，坚决刹住环保区内油气勘探和生产。健全饮用水水源安全预警制度，开展集中饮用水水源水质指标监测，并及时公布水环境状况。定期调查评估地下水区域环境状况，对石油生产存贮销售企业和工业园区、矿山开采等区域进行防渗处理。</w:t>
      </w:r>
    </w:p>
    <w:p>
      <w:pPr>
        <w:ind w:left="0" w:right="0" w:firstLine="560"/>
        <w:spacing w:before="450" w:after="450" w:line="312" w:lineRule="auto"/>
      </w:pPr>
      <w:r>
        <w:rPr>
          <w:rFonts w:ascii="宋体" w:hAnsi="宋体" w:eastAsia="宋体" w:cs="宋体"/>
          <w:color w:val="000"/>
          <w:sz w:val="28"/>
          <w:szCs w:val="28"/>
        </w:rPr>
        <w:t xml:space="preserve">(二)抓好 三项综合整治</w:t>
      </w:r>
    </w:p>
    <w:p>
      <w:pPr>
        <w:ind w:left="0" w:right="0" w:firstLine="560"/>
        <w:spacing w:before="450" w:after="450" w:line="312" w:lineRule="auto"/>
      </w:pPr>
      <w:r>
        <w:rPr>
          <w:rFonts w:ascii="宋体" w:hAnsi="宋体" w:eastAsia="宋体" w:cs="宋体"/>
          <w:color w:val="000"/>
          <w:sz w:val="28"/>
          <w:szCs w:val="28"/>
        </w:rPr>
        <w:t xml:space="preserve">1.抓好土壤污染综合治理。各级各部门要严格落实土壤污染防治属地责任、监管责任和企业主体责任，以农用地和重点行业企业用地为重点，制订土壤污染状况详查方案，全面启动土壤污染状况详查，开展土壤污染监测调查，建立土壤污染数据库和重点监管企业清单。加强饮用水源地土壤保护，开展土壤污染风险评估和土壤环境质量状况评估，扎实开展土壤污染治理和修复。</w:t>
      </w:r>
    </w:p>
    <w:p>
      <w:pPr>
        <w:ind w:left="0" w:right="0" w:firstLine="560"/>
        <w:spacing w:before="450" w:after="450" w:line="312" w:lineRule="auto"/>
      </w:pPr>
      <w:r>
        <w:rPr>
          <w:rFonts w:ascii="宋体" w:hAnsi="宋体" w:eastAsia="宋体" w:cs="宋体"/>
          <w:color w:val="000"/>
          <w:sz w:val="28"/>
          <w:szCs w:val="28"/>
        </w:rPr>
        <w:t xml:space="preserve">2. 抓好油气管线综合整治。要重点对油区20xx年以上或管径大、流量大、铺设区域地质结构复杂的管线、近期频发泄漏的管线及建设标准低、输送介质复杂的管线要全面开展腐蚀检测及清水试压。对查出的隐患实行 一隐患、一档案 ，制定整改方案，落实责任，限期整治。组织专家对所有的场站、管线进行分析评估，加强污染源在线监控系统建设，升级改造现有污染源在线监控系统，建立市县联动、部门联动、地企联动、企企联动、区域联动的监管网络，确保隐患第一时间发现，发生事故第一时间处置，事故责任第一时间追究，事故情况第一时间公开，形成油气管线监管长效机制。</w:t>
      </w:r>
    </w:p>
    <w:p>
      <w:pPr>
        <w:ind w:left="0" w:right="0" w:firstLine="560"/>
        <w:spacing w:before="450" w:after="450" w:line="312" w:lineRule="auto"/>
      </w:pPr>
      <w:r>
        <w:rPr>
          <w:rFonts w:ascii="宋体" w:hAnsi="宋体" w:eastAsia="宋体" w:cs="宋体"/>
          <w:color w:val="000"/>
          <w:sz w:val="28"/>
          <w:szCs w:val="28"/>
        </w:rPr>
        <w:t xml:space="preserve">3.抓好农村环境综合整治。围绕全国生态文明先行示范区建设和环保模范城市创建，不断巩固生态建设成果，努力改善农村人居环境。市县环保部门要全面启动对农村环境综合整治工作的巡查评比督导工作，各县区政府要高度重视、付诸行动。扎实开展农村人居环境综合整治，因村制宜，因户施策，加大农村卫生改厕、生活垃圾和污水处理力度，实行垃圾分类收集处理，优化美化农村人居环境。推进农村面源污染防治，完成畜禽养殖禁养区划定、依法关闭或搬迁禁养区内的畜禽养殖场。</w:t>
      </w:r>
    </w:p>
    <w:p>
      <w:pPr>
        <w:ind w:left="0" w:right="0" w:firstLine="560"/>
        <w:spacing w:before="450" w:after="450" w:line="312" w:lineRule="auto"/>
      </w:pPr>
      <w:r>
        <w:rPr>
          <w:rFonts w:ascii="宋体" w:hAnsi="宋体" w:eastAsia="宋体" w:cs="宋体"/>
          <w:color w:val="000"/>
          <w:sz w:val="28"/>
          <w:szCs w:val="28"/>
        </w:rPr>
        <w:t xml:space="preserve">(三)落实 五项机制</w:t>
      </w:r>
    </w:p>
    <w:p>
      <w:pPr>
        <w:ind w:left="0" w:right="0" w:firstLine="560"/>
        <w:spacing w:before="450" w:after="450" w:line="312" w:lineRule="auto"/>
      </w:pPr>
      <w:r>
        <w:rPr>
          <w:rFonts w:ascii="宋体" w:hAnsi="宋体" w:eastAsia="宋体" w:cs="宋体"/>
          <w:color w:val="000"/>
          <w:sz w:val="28"/>
          <w:szCs w:val="28"/>
        </w:rPr>
        <w:t xml:space="preserve">1.落实综合决策机制。各级党委、政府要成立生态环境保护工作委员会，实行环境与发展综合决策，将环境成本纳入各项经济分析和决策全过程，按照环境容量优化经济布局的原则，促进区域经济社会与环境协调发展。实行宏观决策的环境影响论证制度，工业、农业、林业、能源、水利、交通、城市建设、旅游、自然资源开发等各类规划必须进行环境影响评价。建立环境与发展决策咨询制度，充分发挥专家在决策中的重要作用，提高政府综合决策的科学性。</w:t>
      </w:r>
    </w:p>
    <w:p>
      <w:pPr>
        <w:ind w:left="0" w:right="0" w:firstLine="560"/>
        <w:spacing w:before="450" w:after="450" w:line="312" w:lineRule="auto"/>
      </w:pPr>
      <w:r>
        <w:rPr>
          <w:rFonts w:ascii="宋体" w:hAnsi="宋体" w:eastAsia="宋体" w:cs="宋体"/>
          <w:color w:val="000"/>
          <w:sz w:val="28"/>
          <w:szCs w:val="28"/>
        </w:rPr>
        <w:t xml:space="preserve">2.落实资金投入机制。各级政府和有关部门要完善多元化的投入机制，要把加大环保投入作为公共财政支出的重点予以保障，对总量减排、生态建设、环境科研、环保能力建设和重点流域、重点区域环境污染防治等方面逐年加大资金投入。要抓住国家加大环境保护投入的有利时机，积极争取中、省政策性贷款和专项资金支持，加大对环境基础设施、污染治理、环保科技创新的资金和技术投入。要加快推进环保投融资体制改革，加强市场化运作，形成政府引导、企业主导和社会参与的投入机制，加快环保项目建设和运营，促进环保产业发展。</w:t>
      </w:r>
    </w:p>
    <w:p>
      <w:pPr>
        <w:ind w:left="0" w:right="0" w:firstLine="560"/>
        <w:spacing w:before="450" w:after="450" w:line="312" w:lineRule="auto"/>
      </w:pPr>
      <w:r>
        <w:rPr>
          <w:rFonts w:ascii="宋体" w:hAnsi="宋体" w:eastAsia="宋体" w:cs="宋体"/>
          <w:color w:val="000"/>
          <w:sz w:val="28"/>
          <w:szCs w:val="28"/>
        </w:rPr>
        <w:t xml:space="preserve">3.落实巡查监管机制。要按照环境监管网格化制度建立三级环境监管网格，实行全市统一监管，发挥一级网格组织、指挥、查处、督办、协调、考核、奖惩的领导作用，体现二级、三级网格巡查、发现、处理、上报、跟踪、监督的基础作用，构建 职责明晰、发现及时、处置迅速、监管有力 环境监管格局。要建立完善环境保护执法与司法衔接联动机制，加强信息沟通和执法协作，切实提高环境执法效率，保障人民群众环境权益。</w:t>
      </w:r>
    </w:p>
    <w:p>
      <w:pPr>
        <w:ind w:left="0" w:right="0" w:firstLine="560"/>
        <w:spacing w:before="450" w:after="450" w:line="312" w:lineRule="auto"/>
      </w:pPr>
      <w:r>
        <w:rPr>
          <w:rFonts w:ascii="宋体" w:hAnsi="宋体" w:eastAsia="宋体" w:cs="宋体"/>
          <w:color w:val="000"/>
          <w:sz w:val="28"/>
          <w:szCs w:val="28"/>
        </w:rPr>
        <w:t xml:space="preserve">4.落实风险防范机制。各县区、部门、企业要严格履行环境监管责任，加强日常隐患排查整治，推动环境风险防控由应急向全过程管控转变。深入开展突发环境事件风险评估，加强重污染企业特别是石油、化工等高危险企业的专项执法检查，开展应急演练，妥善应对突发环境事件。大力发展环保科技产业，制定环保产业发展规划，积极引进国内外先进环保技术、装备和管理模式，推进环保设备系统化、污染治理设施运营社会化、环境科技服务咨询市场化，加快发展环保产业。</w:t>
      </w:r>
    </w:p>
    <w:p>
      <w:pPr>
        <w:ind w:left="0" w:right="0" w:firstLine="560"/>
        <w:spacing w:before="450" w:after="450" w:line="312" w:lineRule="auto"/>
      </w:pPr>
      <w:r>
        <w:rPr>
          <w:rFonts w:ascii="宋体" w:hAnsi="宋体" w:eastAsia="宋体" w:cs="宋体"/>
          <w:color w:val="000"/>
          <w:sz w:val="28"/>
          <w:szCs w:val="28"/>
        </w:rPr>
        <w:t xml:space="preserve">5.落实奖惩激励机制。各县区政府要建立年度环保目标任务考核奖惩机制，将年度环保目标任务分解到各镇政府、有关部门和重点企业，形成一级抓一级，层层抓落实的工作格局。同时，要建立健全领导干部任期环保工作考核机制，将环保的各项指标纳入各级政府和领导干部政绩考核内容，实行生态环保离任审计。完善环境保护奖惩机制，对环保工作业绩突出的县区、部门和企业，予以表彰奖励;对环保责任不落实、措施不到位、未按期完成工作任务的，要严肃追究责任;对决策失误、违反环保法律法规、造成重大环境污染和生态破坏事故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三、统筹协调，狠抓落实，以严谨细致过硬的作风确保各项工作任务落到实处</w:t>
      </w:r>
    </w:p>
    <w:p>
      <w:pPr>
        <w:ind w:left="0" w:right="0" w:firstLine="560"/>
        <w:spacing w:before="450" w:after="450" w:line="312" w:lineRule="auto"/>
      </w:pPr>
      <w:r>
        <w:rPr>
          <w:rFonts w:ascii="宋体" w:hAnsi="宋体" w:eastAsia="宋体" w:cs="宋体"/>
          <w:color w:val="000"/>
          <w:sz w:val="28"/>
          <w:szCs w:val="28"/>
        </w:rPr>
        <w:t xml:space="preserve">(一)加强自身建设。在经济新常态下，环保工作的职能和作用发生重大转变，环境问题备受各级组织和人民群众关注，要落实各级环保部门主要领导和纪检领导主体责任和监督责任，坚持做到严管、真管、细管，严格实行问责问效。环保战线的同志要主动适应形势发展需要，加强学习研究和系统谋划能力，创新环境保护监管方式方法，在丰富的工作实践中不断提升干部职工综合素质和业务能力，努力打造一支业务过硬、作风优良、能征善战的环保队伍。结合省以下环保部门的管理体制改革，邀请专业机构编制流域、土壤、大气污染监控治理规划，综合运用大数据管理、网格化监管、排污许可等新的环境管理模式，实行精准管理，今年要将环保工作的任务落实重点情况以送阅件形式，按月向市委、市政府报送，奖优罚劣、问责追责，推进环保工作纵深开展。</w:t>
      </w:r>
    </w:p>
    <w:p>
      <w:pPr>
        <w:ind w:left="0" w:right="0" w:firstLine="560"/>
        <w:spacing w:before="450" w:after="450" w:line="312" w:lineRule="auto"/>
      </w:pPr>
      <w:r>
        <w:rPr>
          <w:rFonts w:ascii="宋体" w:hAnsi="宋体" w:eastAsia="宋体" w:cs="宋体"/>
          <w:color w:val="000"/>
          <w:sz w:val="28"/>
          <w:szCs w:val="28"/>
        </w:rPr>
        <w:t xml:space="preserve">(二)加强联防联控。各县区、各部门要牢固树立 大环保 思想，各司其职，通力协作，联防联控，构建 党委统一领导、政府组织实施、部门协同配合、市场参与驱动、企业主动治理、社会广泛参与 的工作机制。充分发挥报纸、电视、电台、网络等新闻媒体作用，加强环保公益宣传。广泛开展群众性生态环保活动，培育具有延安特色的环境文化，努力营造全社会参与环境保护的良好氛围。</w:t>
      </w:r>
    </w:p>
    <w:p>
      <w:pPr>
        <w:ind w:left="0" w:right="0" w:firstLine="560"/>
        <w:spacing w:before="450" w:after="450" w:line="312" w:lineRule="auto"/>
      </w:pPr>
      <w:r>
        <w:rPr>
          <w:rFonts w:ascii="宋体" w:hAnsi="宋体" w:eastAsia="宋体" w:cs="宋体"/>
          <w:color w:val="000"/>
          <w:sz w:val="28"/>
          <w:szCs w:val="28"/>
        </w:rPr>
        <w:t xml:space="preserve">(三)加强服务保障。强化规划环评约束，严把环评审批关，严控高耗能高排放项目建设;加快城区资源整合和工业园区建设，有序推进主城区重污染企业退城入园;严格落实产业政策，加速淘汰高耗能、高污染、高排放产业，促进绿色、低碳、环保的新产业、新业态快速成长，在政策法律规定范围内开通 绿色通道 ，推动产业结构优化升级。</w:t>
      </w:r>
    </w:p>
    <w:p>
      <w:pPr>
        <w:ind w:left="0" w:right="0" w:firstLine="560"/>
        <w:spacing w:before="450" w:after="450" w:line="312" w:lineRule="auto"/>
      </w:pPr>
      <w:r>
        <w:rPr>
          <w:rFonts w:ascii="宋体" w:hAnsi="宋体" w:eastAsia="宋体" w:cs="宋体"/>
          <w:color w:val="000"/>
          <w:sz w:val="28"/>
          <w:szCs w:val="28"/>
        </w:rPr>
        <w:t xml:space="preserve">同志们，环境保护工作是关系一个地方长治久安和民生福祉的头等大事，好的环境是生产力、竞争力和吸引力。面对经济转型发展的艰巨任务和追赶超越的目标要求，让我们在市委、市政府的坚强领导下，在省环保厅的指导帮助下，坚定信心，攻坚克难，扎实工作，确保圆满完成年度各项工作任务，努力推动全市环保工作再上新台阶，共同为建设更加幸福美好的延安做出更大的贡献。</w:t>
      </w:r>
    </w:p>
    <w:p>
      <w:pPr>
        <w:ind w:left="0" w:right="0" w:firstLine="560"/>
        <w:spacing w:before="450" w:after="450" w:line="312" w:lineRule="auto"/>
      </w:pPr>
      <w:r>
        <w:rPr>
          <w:rFonts w:ascii="宋体" w:hAnsi="宋体" w:eastAsia="宋体" w:cs="宋体"/>
          <w:color w:val="000"/>
          <w:sz w:val="28"/>
          <w:szCs w:val="28"/>
        </w:rPr>
        <w:t xml:space="preserve">市领导环境保护工作会议讲话稿 篇5</w:t>
      </w:r>
    </w:p>
    <w:p>
      <w:pPr>
        <w:ind w:left="0" w:right="0" w:firstLine="560"/>
        <w:spacing w:before="450" w:after="450" w:line="312" w:lineRule="auto"/>
      </w:pPr>
      <w:r>
        <w:rPr>
          <w:rFonts w:ascii="宋体" w:hAnsi="宋体" w:eastAsia="宋体" w:cs="宋体"/>
          <w:color w:val="000"/>
          <w:sz w:val="28"/>
          <w:szCs w:val="28"/>
        </w:rPr>
        <w:t xml:space="preserve">(一)工业经济工作</w:t>
      </w:r>
    </w:p>
    <w:p>
      <w:pPr>
        <w:ind w:left="0" w:right="0" w:firstLine="560"/>
        <w:spacing w:before="450" w:after="450" w:line="312" w:lineRule="auto"/>
      </w:pPr>
      <w:r>
        <w:rPr>
          <w:rFonts w:ascii="宋体" w:hAnsi="宋体" w:eastAsia="宋体" w:cs="宋体"/>
          <w:color w:val="000"/>
          <w:sz w:val="28"/>
          <w:szCs w:val="28"/>
        </w:rPr>
        <w:t xml:space="preserve">成绩:一是发展速度和效益明显提升。全年新增规上企业户数和规上企业增加值增幅全市第一,工业投资增幅和工业增加值增幅考核组内第一,工业经济比重在三次产业结构中增长了4.3个百分点,我县工业发展得到奇帆市长的肯定性批示。二是主导产业初具规模。 4+1 产业集群中,机械制造产业完成总产值15.16亿元、电子信息完成12.94亿元、精细化工完成17.1亿元、清洁能源完成5.42亿元、消费品工业完成50.12亿元,共完成工业总产值100.74亿元,占全县规模企业总产值的86%。三是园区基础设施进一步完善。在项目建设资金匮乏的情况下,多方筹资融资,污水处理厂、道路管网、标准厂房建设等工作有序推进,为企业建设和生产经营创造了良好环境。四是发展后劲不断增强。民丰化工维生素K3等13个项目竣工投产,为工业经济发展注入了新的活力;天然气发电项目达成战略合作协议,愚吉机械等30个项目有序推进,一批新的经济增长点正在形成。</w:t>
      </w:r>
    </w:p>
    <w:p>
      <w:pPr>
        <w:ind w:left="0" w:right="0" w:firstLine="560"/>
        <w:spacing w:before="450" w:after="450" w:line="312" w:lineRule="auto"/>
      </w:pPr>
      <w:r>
        <w:rPr>
          <w:rFonts w:ascii="宋体" w:hAnsi="宋体" w:eastAsia="宋体" w:cs="宋体"/>
          <w:color w:val="000"/>
          <w:sz w:val="28"/>
          <w:szCs w:val="28"/>
        </w:rPr>
        <w:t xml:space="preserve">问题:一是发展基础差。缺乏支柱性产业和行业龙头企业,工业 少、小、散、弱 等特征明显。二是招商引资力度小。成效极不明显,包括思路办法、体制机制都有问题,对新阶段新形势下招商工作思路不清,办法不多,形式比较单一,体制机制有待进一步完善。三是产业项目建设进度慢。项目从入驻到投产周期普遍太长,在审批环节的服务上有问题,工业企业项目一站式办公没有落到实处,行政审批大厅集中式办公还未实现,没有解决具体问题,发展环境还需极大的改善;相关部门监督履责没有到位,有的企业找客观原因将工期一拖再拖,导致部分项目不能序时推进。四是要素保障能力弱。服务工业发展的生产生活配套差,电压不稳、供水不足、用气紧张、用工紧缺、标准厂房和道路设施不配套等问题比较突出,工业园区企业员工吃、住、行、娱乐保障困难。五是服务工业经济发展的氛围不浓。行政审批效率低,企业建设中的问题解决难,工业用地保障难,吃拿卡要等现象仍然存在。</w:t>
      </w:r>
    </w:p>
    <w:p>
      <w:pPr>
        <w:ind w:left="0" w:right="0" w:firstLine="560"/>
        <w:spacing w:before="450" w:after="450" w:line="312" w:lineRule="auto"/>
      </w:pPr>
      <w:r>
        <w:rPr>
          <w:rFonts w:ascii="宋体" w:hAnsi="宋体" w:eastAsia="宋体" w:cs="宋体"/>
          <w:color w:val="000"/>
          <w:sz w:val="28"/>
          <w:szCs w:val="28"/>
        </w:rPr>
        <w:t xml:space="preserve">(二)城乡建设管理工作</w:t>
      </w:r>
    </w:p>
    <w:p>
      <w:pPr>
        <w:ind w:left="0" w:right="0" w:firstLine="560"/>
        <w:spacing w:before="450" w:after="450" w:line="312" w:lineRule="auto"/>
      </w:pPr>
      <w:r>
        <w:rPr>
          <w:rFonts w:ascii="宋体" w:hAnsi="宋体" w:eastAsia="宋体" w:cs="宋体"/>
          <w:color w:val="000"/>
          <w:sz w:val="28"/>
          <w:szCs w:val="28"/>
        </w:rPr>
        <w:t xml:space="preserve">成绩:一是功能要件进一步完善。滨江路二期建成通车、滨江湿地公园竣工开放,为老百姓提供了休闲的好去处。二是城市品质得以提升。加快推进柏树坪等片区改造,依法拆除违法建设3.4万平方米,市级卫生县城通过复查验收,特别是滨江水体开工建设,新欧鹏、隆鑫等知名地产集团入驻,城市景观、开发品质、商气人气得到提升。三是镇村面貌不断改善。大力推进中心镇和特色镇建设,双江镇、崇龛镇入围中国特色镇发展创新典型案例,崇龛镇成为全市特色景观旅游名镇,柏梓镇、田家镇、上和镇申报全国重点镇。</w:t>
      </w:r>
    </w:p>
    <w:p>
      <w:pPr>
        <w:ind w:left="0" w:right="0" w:firstLine="560"/>
        <w:spacing w:before="450" w:after="450" w:line="312" w:lineRule="auto"/>
      </w:pPr>
      <w:r>
        <w:rPr>
          <w:rFonts w:ascii="宋体" w:hAnsi="宋体" w:eastAsia="宋体" w:cs="宋体"/>
          <w:color w:val="000"/>
          <w:sz w:val="28"/>
          <w:szCs w:val="28"/>
        </w:rPr>
        <w:t xml:space="preserve">问题:一是城市发展空间不足。22平方公里城市总体规划的建设用地已全部用完,亟需争取新的用地规模。二是城市精细化管理有差距。老城交通拥堵问题没有得到根本解决,城乡结合部、背街小巷、老旧小区环境问题突出,占道经营、乱停乱放、随意开挖等屡禁不止。三是城镇化水平较低。虽然去年城镇化率提高了1.41个百分点,增幅排全市第二,但43.41%的城镇化率与城市发展新区其他区县(铜梁46.7%,荣昌46.2%)相比还有较大差距,远低于全市57%的平均水平。四是镇场镇管理参差不齐。 脏乱差 现象严重,有的污水横流,有的垃圾遍地,群众意见很大。</w:t>
      </w:r>
    </w:p>
    <w:p>
      <w:pPr>
        <w:ind w:left="0" w:right="0" w:firstLine="560"/>
        <w:spacing w:before="450" w:after="450" w:line="312" w:lineRule="auto"/>
      </w:pPr>
      <w:r>
        <w:rPr>
          <w:rFonts w:ascii="宋体" w:hAnsi="宋体" w:eastAsia="宋体" w:cs="宋体"/>
          <w:color w:val="000"/>
          <w:sz w:val="28"/>
          <w:szCs w:val="28"/>
        </w:rPr>
        <w:t xml:space="preserve">(三)交通工作</w:t>
      </w:r>
    </w:p>
    <w:p>
      <w:pPr>
        <w:ind w:left="0" w:right="0" w:firstLine="560"/>
        <w:spacing w:before="450" w:after="450" w:line="312" w:lineRule="auto"/>
      </w:pPr>
      <w:r>
        <w:rPr>
          <w:rFonts w:ascii="宋体" w:hAnsi="宋体" w:eastAsia="宋体" w:cs="宋体"/>
          <w:color w:val="000"/>
          <w:sz w:val="28"/>
          <w:szCs w:val="28"/>
        </w:rPr>
        <w:t xml:space="preserve">成绩:一是重大项目实现突破。南泸高速公路完成选线,北安高速公路纳入市里规划,东安大桥开工建设,这些项目的规划建设,将成为我县交通内接外联的重要纽带和经济发展的重要助推。二是道路路网日益完善。绕城路加快建设,韦罐路顺利推进,行政村通畅率实现100%,极大改善了县内道路交通条件。三是运输服务保障有力。投放40辆出租汽车,有效缓解了 打车难 问题。新开通6路公交线路,新增农村客运线路5条,切实方便了群众出行。全县客运量和货运量均实现两位数增长,运输保障能力进一步增强。</w:t>
      </w:r>
    </w:p>
    <w:p>
      <w:pPr>
        <w:ind w:left="0" w:right="0" w:firstLine="560"/>
        <w:spacing w:before="450" w:after="450" w:line="312" w:lineRule="auto"/>
      </w:pPr>
      <w:r>
        <w:rPr>
          <w:rFonts w:ascii="宋体" w:hAnsi="宋体" w:eastAsia="宋体" w:cs="宋体"/>
          <w:color w:val="000"/>
          <w:sz w:val="28"/>
          <w:szCs w:val="28"/>
        </w:rPr>
        <w:t xml:space="preserve">问题:一是交通基础设施还有差距。全县路网不完善、密度低、结构不优的问题仍然比较突出,对外通道偏少,等级公路比重偏低。据测算,全县每万人拥有高速公路0.31千米、省道2.03千米、乡道4.37千米、农村道路17.24 千米,路网密度远低于全市平均水平。二是道路养护力度不够。 重建设,轻管理 的观念没有根本扭转,农村公路 缺管失养 的现象比较突出,通畅程度难以保证。三是人民群众出行保障水平有待提高。综合运输体系不完善,城乡客运一体化推进较慢,城市公交线路不够优化,农村客运覆盖面还偏低, 出行难 的问题未能有效解决。</w:t>
      </w:r>
    </w:p>
    <w:p>
      <w:pPr>
        <w:ind w:left="0" w:right="0" w:firstLine="560"/>
        <w:spacing w:before="450" w:after="450" w:line="312" w:lineRule="auto"/>
      </w:pPr>
      <w:r>
        <w:rPr>
          <w:rFonts w:ascii="宋体" w:hAnsi="宋体" w:eastAsia="宋体" w:cs="宋体"/>
          <w:color w:val="000"/>
          <w:sz w:val="28"/>
          <w:szCs w:val="28"/>
        </w:rPr>
        <w:t xml:space="preserve">(四)国土房管工作成绩:一是征地拆迁安置工作稳步推进。全年征收集体土地3088亩、储备土地4500亩,基本保障了重点项目用地。加快失地农民和拆迁群众安置工作,启动建设安置房3048套、廉租房1833套,建成安置房1592套、廉租房942套,有效解决了遗留多年的历史问题。二是始终坚守耕地保护红线。严格落实耕地保护责任制,全县实有耕地面积、基本农田保护面积均超出目标任务。大力实施土地整治、高标准基本农田建设、农村建设用地复垦等项目,实现了全县耕地占补平衡。加大土地执法工作力度,查处土地违法案件28件,顺利通过20xx年度土地矿产卫片执法检查验收。三是土地出让稳中有升。全年出让土地3400余亩、合同价款18.75亿元,为历年之最,为财税增收作出了重要贡献。</w:t>
      </w:r>
    </w:p>
    <w:p>
      <w:pPr>
        <w:ind w:left="0" w:right="0" w:firstLine="560"/>
        <w:spacing w:before="450" w:after="450" w:line="312" w:lineRule="auto"/>
      </w:pPr>
      <w:r>
        <w:rPr>
          <w:rFonts w:ascii="宋体" w:hAnsi="宋体" w:eastAsia="宋体" w:cs="宋体"/>
          <w:color w:val="000"/>
          <w:sz w:val="28"/>
          <w:szCs w:val="28"/>
        </w:rPr>
        <w:t xml:space="preserve">市领导环境保护工作会议讲话稿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今天这个会议是根据市委、市政府 百日攻坚 活动的统一部署召开的，目的是进一步推进五城联创工作的开展。从刚才汇报反映的情况看，各块创建工作中有许多难点问题还没有取得根本性的突破，压力很大，任务很重，需要我们以特别的决心、特别的信心，采取特别的措施来实施攻坚。今年以来，厉书记和我多次就五城联创开展督促检查，目的就是为了引起大家更进一步的重视，更进一步的抓紧工作。为推动五城联创工作，市委、市政府在完善机制、建立制度、增加投入、明确责任等方面已经采取了一系列举措。应该说，五城联创大的职责分工、主要措施、主要投入和主要的工作安排都已到位，接下来的工作就是要依靠各创建成员单位来狠抓落实。五城联创是一个有机的整体，从 创卫 、 创园 、 创模 三创之间的关系看， 创卫 是基础和重点。树种得再多，绿化面积再大，到处是垃圾，园林城市还是创不下来。卫生搞不好，生态环境也好不了。因此，下面我以 创卫 工作为重点，对整个五城联创推进活动讲三点意见。</w:t>
      </w:r>
    </w:p>
    <w:p>
      <w:pPr>
        <w:ind w:left="0" w:right="0" w:firstLine="560"/>
        <w:spacing w:before="450" w:after="450" w:line="312" w:lineRule="auto"/>
      </w:pPr>
      <w:r>
        <w:rPr>
          <w:rFonts w:ascii="宋体" w:hAnsi="宋体" w:eastAsia="宋体" w:cs="宋体"/>
          <w:color w:val="000"/>
          <w:sz w:val="28"/>
          <w:szCs w:val="28"/>
        </w:rPr>
        <w:t xml:space="preserve">一、肯定成绩，正视问题，下决心开展 百日攻坚 五城联创推进活动</w:t>
      </w:r>
    </w:p>
    <w:p>
      <w:pPr>
        <w:ind w:left="0" w:right="0" w:firstLine="560"/>
        <w:spacing w:before="450" w:after="450" w:line="312" w:lineRule="auto"/>
      </w:pPr>
      <w:r>
        <w:rPr>
          <w:rFonts w:ascii="宋体" w:hAnsi="宋体" w:eastAsia="宋体" w:cs="宋体"/>
          <w:color w:val="000"/>
          <w:sz w:val="28"/>
          <w:szCs w:val="28"/>
        </w:rPr>
        <w:t xml:space="preserve">今年以来，各级各部门按照市委、市政府年初制订的《五城联创责任书》、《五城联创操作版》和8月份下发的《创卫大排查交办单》的要求，扎实推进五城联创工作，各项创建工作都取得了明显成效。主要体现在以下四个方面：</w:t>
      </w:r>
    </w:p>
    <w:p>
      <w:pPr>
        <w:ind w:left="0" w:right="0" w:firstLine="560"/>
        <w:spacing w:before="450" w:after="450" w:line="312" w:lineRule="auto"/>
      </w:pPr>
      <w:r>
        <w:rPr>
          <w:rFonts w:ascii="宋体" w:hAnsi="宋体" w:eastAsia="宋体" w:cs="宋体"/>
          <w:color w:val="000"/>
          <w:sz w:val="28"/>
          <w:szCs w:val="28"/>
        </w:rPr>
        <w:t xml:space="preserve">1、创建工作大的格局和推进趋势已基本形成。在市委、市政府的高度重视和统一部署下，各级各部门总体上对创建工作还是比较重视的，按照责任制的要求，承担起创建工作任务，制订了有效措施，工作推进还是有力度的。市五城联创办公室在组织协调上有力度、有成效，各创建办也都很好地承担起责任，做了大量艰苦细致的工作，发挥了积极有力的作用。两个区在攻克创建难点上作了很大努力，特别是柯城区在城中村改造和环境卫生整治上明显加大了力度，创卫大排查交办的95项任务完成了93项。大部分市直部门也都行动起来。总的来看，创建工作的基本格局和态势是好的。</w:t>
      </w:r>
    </w:p>
    <w:p>
      <w:pPr>
        <w:ind w:left="0" w:right="0" w:firstLine="560"/>
        <w:spacing w:before="450" w:after="450" w:line="312" w:lineRule="auto"/>
      </w:pPr>
      <w:r>
        <w:rPr>
          <w:rFonts w:ascii="宋体" w:hAnsi="宋体" w:eastAsia="宋体" w:cs="宋体"/>
          <w:color w:val="000"/>
          <w:sz w:val="28"/>
          <w:szCs w:val="28"/>
        </w:rPr>
        <w:t xml:space="preserve">2、城市面貌有了明显改观。今年以来，我们在加强城市日常管理、组织开展 清洁家园 等活动的同时，集中力量，专题部署，相继开展了城中村和城郊结合部环境卫生专项整治、 六小 行业专项整治、农贸市场专项整治、市容环境 十乱 专项整治等多项整治活动。通过一系列专项整治，不同程度地解决了一些热点、难点问题，使城区环境卫生状况有了明显好转，卫生死角大大减少;乱贴乱画等城市牛皮癣大量减少;重点路段的交通秩序不断改善;农贸市场内部的面貌也有了较大改观。在建设、规划部门和有关责任主体的共同努力下，环卫基础设施不断完善，城市垃圾中转站、公厕、破损道路、排水渠和垂直绿化等项目建设有了明显的进展。海龙不夜城拆除工作已于8月底前完成。西区鹿鸣山村农房拆迁工作顺利推进。</w:t>
      </w:r>
    </w:p>
    <w:p>
      <w:pPr>
        <w:ind w:left="0" w:right="0" w:firstLine="560"/>
        <w:spacing w:before="450" w:after="450" w:line="312" w:lineRule="auto"/>
      </w:pPr>
      <w:r>
        <w:rPr>
          <w:rFonts w:ascii="宋体" w:hAnsi="宋体" w:eastAsia="宋体" w:cs="宋体"/>
          <w:color w:val="000"/>
          <w:sz w:val="28"/>
          <w:szCs w:val="28"/>
        </w:rPr>
        <w:t xml:space="preserve">3、环卫、园林管理体制进一步理顺。按照 两级政府、三级管理、四级网络 的要求，在充分调查研究的基础上，市政府出台了《关于市区环境卫生长效管理的实施意见》，进一步明确了市、区环境卫生管理范围、职责权限，理顺管理体制，落实作业经费，建立考核制度，初步形成 大环卫、全覆盖、动态化 新型城市环卫长效管理格局。城市园林绿化管理方面，出台了《关于市区城市园林绿化长效管理的实施意见》，积极稳妥推进园林绿化养护市场化运作，园林管理内部机构改革方案也正在进行中。</w:t>
      </w:r>
    </w:p>
    <w:p>
      <w:pPr>
        <w:ind w:left="0" w:right="0" w:firstLine="560"/>
        <w:spacing w:before="450" w:after="450" w:line="312" w:lineRule="auto"/>
      </w:pPr>
      <w:r>
        <w:rPr>
          <w:rFonts w:ascii="宋体" w:hAnsi="宋体" w:eastAsia="宋体" w:cs="宋体"/>
          <w:color w:val="000"/>
          <w:sz w:val="28"/>
          <w:szCs w:val="28"/>
        </w:rPr>
        <w:t xml:space="preserve">4、各项申报迎检基础工作加快推进。 创卫 工作邀请省爱卫办组织指导调研组进行了检查，根据省指导调研组意见开展了大排查活动，增强了工作的针对性。 创卫 各项台帐资料正在不断整理之中。 创园 申报框架材料已编写完成，相关的台帐资料也在不断充实收集。 创园 多媒体申报技术报告已进入实质性的拍摄阶段。国家级生态示范区创建工作顺利通过省级预验收。同时， 创模 规划修编已基本完成并通过专家论证，年内可以正式向国家环保总局提出申报。</w:t>
      </w:r>
    </w:p>
    <w:p>
      <w:pPr>
        <w:ind w:left="0" w:right="0" w:firstLine="560"/>
        <w:spacing w:before="450" w:after="450" w:line="312" w:lineRule="auto"/>
      </w:pPr>
      <w:r>
        <w:rPr>
          <w:rFonts w:ascii="宋体" w:hAnsi="宋体" w:eastAsia="宋体" w:cs="宋体"/>
          <w:color w:val="000"/>
          <w:sz w:val="28"/>
          <w:szCs w:val="28"/>
        </w:rPr>
        <w:t xml:space="preserve">5、创建宣传工作取得了较好成效。各新闻单位和各责任部门、单位加大创建工作宣传力度，围绕各项创建工作的开展，深入系统地报道创建工作进展情况，特别是对一些创建热点难点问题进行了深度报道，营造了良好的创建工作氛围。 创卫 工作中广泛开展了各种形式的健康教育进社区、进学校、进企业、进机关、进家庭活动，取得了较好成效。 创园 、 创模 工作中都结合实际开展了宣传教育活动，营造了较好的宣传声势。</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看到创建工作距离创建达标标准，距离广大群众对优化城市卫生、生态环境的要求差距还非常大，问题还相当多。分析创建工作存在的问题，主客观原因都有，客观上城市基础设施建设欠帐多，几十年来积累起来的问题靠短期内突击很难解决;主观上市民的卫生理念，各级干部管理城市的工作理念和思路、对创建工作的认识和重视程度都有很大差距。</w:t>
      </w:r>
    </w:p>
    <w:p>
      <w:pPr>
        <w:ind w:left="0" w:right="0" w:firstLine="560"/>
        <w:spacing w:before="450" w:after="450" w:line="312" w:lineRule="auto"/>
      </w:pPr>
      <w:r>
        <w:rPr>
          <w:rFonts w:ascii="宋体" w:hAnsi="宋体" w:eastAsia="宋体" w:cs="宋体"/>
          <w:color w:val="000"/>
          <w:sz w:val="28"/>
          <w:szCs w:val="28"/>
        </w:rPr>
        <w:t xml:space="preserve">市领导环境保护工作会议讲话稿 篇7</w:t>
      </w:r>
    </w:p>
    <w:p>
      <w:pPr>
        <w:ind w:left="0" w:right="0" w:firstLine="560"/>
        <w:spacing w:before="450" w:after="450" w:line="312" w:lineRule="auto"/>
      </w:pPr>
      <w:r>
        <w:rPr>
          <w:rFonts w:ascii="宋体" w:hAnsi="宋体" w:eastAsia="宋体" w:cs="宋体"/>
          <w:color w:val="000"/>
          <w:sz w:val="28"/>
          <w:szCs w:val="28"/>
        </w:rPr>
        <w:t xml:space="preserve">一年来我分场社区环境保护工作在农场公司党委的正确领导下，紧紧围绕对管区内环境适量管理的职责，充分发挥职工广泛参与的环境保护工作机制，开拓创新，扎实工作，各项环境指标都达到了相应的标准，现将环保工作总结如下：</w:t>
      </w:r>
    </w:p>
    <w:p>
      <w:pPr>
        <w:ind w:left="0" w:right="0" w:firstLine="560"/>
        <w:spacing w:before="450" w:after="450" w:line="312" w:lineRule="auto"/>
      </w:pPr>
      <w:r>
        <w:rPr>
          <w:rFonts w:ascii="宋体" w:hAnsi="宋体" w:eastAsia="宋体" w:cs="宋体"/>
          <w:color w:val="000"/>
          <w:sz w:val="28"/>
          <w:szCs w:val="28"/>
        </w:rPr>
        <w:t xml:space="preserve">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环境保护工作是关系到生态、社会和经济可持续发展的大事。一年来，我分场场认真贯彻农场环境保护工作会议精神，从实践 三个代表 重要思想，充分认识环境保护工作的重要性和紧迫性，把环境保护工作列入重要工作日程，尤其把全场的环境保护工作作为环境保护工作的重中之重来抓。确保环保设施正常运行，责任到人。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营造了保护环境、全民参与的浓烈氛围，让环保走进了我们的生活、生产，让大家更深入全面地了解环保部门的职责、环境质量的状况、环境保护工作的任重道远。。悬挂、张贴安全生产标语，大力营造环境保护宣传气氛。二是用宣传标语、微信等舆论载体多形式、多渠道的广泛开展环境保护宣传教育，以 422 地球日、 65 世界环境日、科普宣传周为契机，广泛开展了环保宣传工作，将环境保护传递到全分场的职工心中，做到人人皆知。三是进一步加强了自身场容场貌的整治，美化、亮化、硬化、绿化至分场部、大队场头及住宿区内的各个角落。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三、环境管理工作任务落到实处</w:t>
      </w:r>
    </w:p>
    <w:p>
      <w:pPr>
        <w:ind w:left="0" w:right="0" w:firstLine="560"/>
        <w:spacing w:before="450" w:after="450" w:line="312" w:lineRule="auto"/>
      </w:pPr>
      <w:r>
        <w:rPr>
          <w:rFonts w:ascii="宋体" w:hAnsi="宋体" w:eastAsia="宋体" w:cs="宋体"/>
          <w:color w:val="000"/>
          <w:sz w:val="28"/>
          <w:szCs w:val="28"/>
        </w:rPr>
        <w:t xml:space="preserve">20xx年，我分场吧整治环境卫生，提升社区环境卫生质量作为工作中的重点来抓，指定专人进行场所卫生打扫及垃圾清理，同时将居民区房前屋后的历史遗留垃圾进行了彻底的清理，还给职工一个干净整洁的生活环境。在年度工作计划中，积极以 五五 普法为契机，大力宣传环境保护相关的法律法规，灵活采用会议宣传、专题教育、微信转发等方式广泛进行环保工作的贯彻落实。</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经验，不断完善分场的环保形象，用心响应国家政策，配合上级部门加大力度，实事求是抓好分场生产发展的同时，抓好环保治理，长抓不懈，从而营造一个美好的环境。</w:t>
      </w:r>
    </w:p>
    <w:p>
      <w:pPr>
        <w:ind w:left="0" w:right="0" w:firstLine="560"/>
        <w:spacing w:before="450" w:after="450" w:line="312" w:lineRule="auto"/>
      </w:pPr>
      <w:r>
        <w:rPr>
          <w:rFonts w:ascii="宋体" w:hAnsi="宋体" w:eastAsia="宋体" w:cs="宋体"/>
          <w:color w:val="000"/>
          <w:sz w:val="28"/>
          <w:szCs w:val="28"/>
        </w:rPr>
        <w:t xml:space="preserve">市领导环境保护工作会议讲话稿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在全省环保工作会议之后，全国 两会 期间，市政府及时召开全市环保工作会议，并邀请省环保局领导同志出席会议亲临指导，这足以说明这次会议的重要性。刚才，宏选局长全面总结了去年的工作，安排部署了今年的环保工作，市政府表彰了20xx年污染减排工作先进县市和部门，省环保局李兴民副局长讲了非常好的意见，希望大家振奋精神，鼓足干劲，认真抓好落实。</w:t>
      </w:r>
    </w:p>
    <w:p>
      <w:pPr>
        <w:ind w:left="0" w:right="0" w:firstLine="560"/>
        <w:spacing w:before="450" w:after="450" w:line="312" w:lineRule="auto"/>
      </w:pPr>
      <w:r>
        <w:rPr>
          <w:rFonts w:ascii="宋体" w:hAnsi="宋体" w:eastAsia="宋体" w:cs="宋体"/>
          <w:color w:val="000"/>
          <w:sz w:val="28"/>
          <w:szCs w:val="28"/>
        </w:rPr>
        <w:t xml:space="preserve">20xx年，是我市经济社会发展迈上新台阶的一年，也是我市环境保护取得突破性进展、实现历史性转折的一年。 流域限批 提前解除， 两个减排 超额完成，城市环境明显改善，人民群众较为满意。去年，面对 流域限批 的严峻形势，全市上下在市委、市政府的坚强领导下，变压力为动力，团结一致，克难攻坚，解决了一批长期存在的环境突出问题，渭河水质持续好转，韩城地区的环境质量进一步改善，在较短的时间内完成了环境整改任务，国家环保总局提前一个月解除了对我市的 流域限批 ，使保护环境成为全局工作的重中之重，把坏事变成了好事。我们坚持结构减排、工程减排、管理减排并举，全面加强污染治理，超额完成了减排任务，进入全省前三名;渭南市区二级和好于二级的天数同比增加26天，在创卫验收中接近得全分，群众对城市环境的满意度明显上升。这些成绩的取得，是全市各级各部门共同努力的结果，与省环保局的大力支持是分不开的。这里，我代表市政府，对大家一年来的辛勤工作，对社会各界的关心支持，表示衷心的感谢!对在环境整治和污染减排工作中作出突出成绩的先进县市和部门，表示热烈的祝贺!</w:t>
      </w:r>
    </w:p>
    <w:p>
      <w:pPr>
        <w:ind w:left="0" w:right="0" w:firstLine="560"/>
        <w:spacing w:before="450" w:after="450" w:line="312" w:lineRule="auto"/>
      </w:pPr>
      <w:r>
        <w:rPr>
          <w:rFonts w:ascii="宋体" w:hAnsi="宋体" w:eastAsia="宋体" w:cs="宋体"/>
          <w:color w:val="000"/>
          <w:sz w:val="28"/>
          <w:szCs w:val="28"/>
        </w:rPr>
        <w:t xml:space="preserve">20xx年，是我们全面贯彻落实xx大精神的第一年，也是我市环境保护工作开创新局面、夺取新胜利的关键一年。市委、市政府把环境保护作为落实科学发展观、构建和谐新渭南的重要着力点来抓，市委、市政府主要领导多次强调环境问题，对我们的工作寄予厚望。下面，我就搞好今年的环保工作，讲几点意见。</w:t>
      </w:r>
    </w:p>
    <w:p>
      <w:pPr>
        <w:ind w:left="0" w:right="0" w:firstLine="560"/>
        <w:spacing w:before="450" w:after="450" w:line="312" w:lineRule="auto"/>
      </w:pPr>
      <w:r>
        <w:rPr>
          <w:rFonts w:ascii="宋体" w:hAnsi="宋体" w:eastAsia="宋体" w:cs="宋体"/>
          <w:color w:val="000"/>
          <w:sz w:val="28"/>
          <w:szCs w:val="28"/>
        </w:rPr>
        <w:t xml:space="preserve">一、牢固树立生态文明理念，高度重视环境保护工作</w:t>
      </w:r>
    </w:p>
    <w:p>
      <w:pPr>
        <w:ind w:left="0" w:right="0" w:firstLine="560"/>
        <w:spacing w:before="450" w:after="450" w:line="312" w:lineRule="auto"/>
      </w:pPr>
      <w:r>
        <w:rPr>
          <w:rFonts w:ascii="宋体" w:hAnsi="宋体" w:eastAsia="宋体" w:cs="宋体"/>
          <w:color w:val="000"/>
          <w:sz w:val="28"/>
          <w:szCs w:val="28"/>
        </w:rPr>
        <w:t xml:space="preserve">党的xx大报告指出，要 建设生态文明，基本形成节约能源资源和保护生态环境的产业结构、增长方式、消费模式 ，使 生态文明观念在全社会牢固树立 ，把生态文明作为全面建设小康社会的奋斗目标，首次写入党的行动纲领，把建设资源节约型、环境友好型社会写入党章，这标志着环境保护已经成为全党意志，进入国家经济政治社会生活的主干线、主战场和大舞台。大家从国家实行 流域限批 、挂牌督办、严格环境准入、 一票否决 等严厉措施中，也深有体会。</w:t>
      </w:r>
    </w:p>
    <w:p>
      <w:pPr>
        <w:ind w:left="0" w:right="0" w:firstLine="560"/>
        <w:spacing w:before="450" w:after="450" w:line="312" w:lineRule="auto"/>
      </w:pPr>
      <w:r>
        <w:rPr>
          <w:rFonts w:ascii="宋体" w:hAnsi="宋体" w:eastAsia="宋体" w:cs="宋体"/>
          <w:color w:val="000"/>
          <w:sz w:val="28"/>
          <w:szCs w:val="28"/>
        </w:rPr>
        <w:t xml:space="preserve">建设生态文明，首先要理解生态文明。从人类进化史来看，生态文明是继原始文明、农业文明、工业文明之后，人类文明史上的第四纪文明，是人类文明的最新阶段;从文明社会的组成来看，生态文明同物质文明、精神文明、政治文明一起构成人类文明，是人类文明的重要组成部分。没有生态文明，一切文明就没有了享受的前提。什么是生态平衡，我认为，生指的是生物，态指的是环境，生态就是生物生存的环境。生态平衡是指生物与环境的和谐相处、良性互动，是一种永续发展状态。一种高级的平衡一旦被破坏，那么生态就会经受一个痛苦的过程，降低到一个低水平的平衡。这个过程会引起动乱和动荡，许多物种将会消亡或变异，丰富多样的自然界将会衰减，变得简单而机械。就动植物的食物链来讲，农药的大量使用，消灭了很多天敌，但破坏了许多食物链，从而引起很多动植物的消亡。美国人写了一本书叫《寂静的春天》，描写大量使用农药以后，在春天再也听不到鸟叫和虫鸣。我看过一场美国电影《世界的末日》，说的是温室效应引起一种新的病态。事实上，由于温室效应，海洋的温度和温差发生了变化，厄尔尼诺等极端现象不断出现。南涝北旱、全球沙漠化，前多年都经历过，包括今年南方的雪灾。由于大量使用空调，排放废气，南极上空的臭氧层不断被破坏，黑洞越来越大，紫外线直射南极，很多生物因此而消亡。生态的形成是很脆弱的。但生态的破坏是一个几何基数，破坏很快;而生态的恢复是一个代数基数，恢复很慢。就拿渭南来讲，每年有33万吨二氧化硫、5万吨的COD存在，这么多的二氧化硫与空气中的水结合，就会形成酸雨，使土壤酸化，建筑物被腐蚀。COD对河水污染也是严重的。80年代以前，黄河鱼资源非常丰富，总量也比较多，我们经常能吃到鲶鱼和黄河鲤鱼，但现在数量很少。目前由于渭河的污染、地表水环境污染和大量COD的存在，地下水也受到影响。渭南的重金属污染也很严重，特别是汞和铅，在局部地区引发一系列疾病，这些不能不引起我们的高度重视。</w:t>
      </w:r>
    </w:p>
    <w:p>
      <w:pPr>
        <w:ind w:left="0" w:right="0" w:firstLine="560"/>
        <w:spacing w:before="450" w:after="450" w:line="312" w:lineRule="auto"/>
      </w:pPr>
      <w:r>
        <w:rPr>
          <w:rFonts w:ascii="宋体" w:hAnsi="宋体" w:eastAsia="宋体" w:cs="宋体"/>
          <w:color w:val="000"/>
          <w:sz w:val="28"/>
          <w:szCs w:val="28"/>
        </w:rPr>
        <w:t xml:space="preserve">加强环境保护，建设生态文明，也是目前资源环境的严峻形势所决定的。有人测算过，说我国如果按目前的经济增长率发展下去，GDP二十年将超过世界第二位日本，三十年可以超过世界的霸主----美国。但问题是我们的GDP能不能按这个速度维持下去?我们的GDP增长始终面临着资源短缺和生态环境容量限制这两大约束，已经没有足够的资源来支撑，也没有足够的环境能力来承载。从1990年到20xx年十年间，我国各类资源消耗增长远远超过GDP，石油消耗增长了100%，天然气消耗增长了92%，钢材增长了143%，铜增长了189%，铝增长了38%，锌增长了311%，有色金属消耗增长了276%，这种增长速度在20xx年以后有增无减。从我市来看，重工业比重大，高耗能、高污染企业大量存在，结构性污染问题突出;渭河、韩城等局部地区环境质量较差，人民群众反映强烈;今年省上把四大电厂减排任务下放我市，二氧化硫减排任务占全省的三分之一，主要污染物排放总量基数高、减排压力大、任务重，我们能不能完成，将直接影响全省减排任务的完成。我市作为欠发达地区，面临发展与环境的双重压力，既要加快发展，又要减少排放，如何处理发展与环保的关系，是我们搞好环保工作的核心问题。我们既不能放慢速度，使经济增长目标落空，又不能一味追求增长，不顾环境的承载力。要坚持好中求快，把握好经济增长与环境保护的平衡点。坚持走新型工业化道路，走循环经济的发展路子，走 关小上大 的路子，在保护环境的前提下提高发展速度。要看到中央铁腕抓环保的决心，始终保持清醒头脑，从落实科学发展观、建设生态文明的力度，充分认识环保工作的重要性，切实抓好环境保护工作，努力开创我市环境保护的新局面。</w:t>
      </w:r>
    </w:p>
    <w:p>
      <w:pPr>
        <w:ind w:left="0" w:right="0" w:firstLine="560"/>
        <w:spacing w:before="450" w:after="450" w:line="312" w:lineRule="auto"/>
      </w:pPr>
      <w:r>
        <w:rPr>
          <w:rFonts w:ascii="宋体" w:hAnsi="宋体" w:eastAsia="宋体" w:cs="宋体"/>
          <w:color w:val="000"/>
          <w:sz w:val="28"/>
          <w:szCs w:val="28"/>
        </w:rPr>
        <w:t xml:space="preserve">二、全力以赴狠抓落实，确保完成污染减排任务</w:t>
      </w:r>
    </w:p>
    <w:p>
      <w:pPr>
        <w:ind w:left="0" w:right="0" w:firstLine="560"/>
        <w:spacing w:before="450" w:after="450" w:line="312" w:lineRule="auto"/>
      </w:pPr>
      <w:r>
        <w:rPr>
          <w:rFonts w:ascii="宋体" w:hAnsi="宋体" w:eastAsia="宋体" w:cs="宋体"/>
          <w:color w:val="000"/>
          <w:sz w:val="28"/>
          <w:szCs w:val="28"/>
        </w:rPr>
        <w:t xml:space="preserve">今年，省上下达我市化学需氧量存量削减0.26万吨，削减3.5%，排放总量控制在5.52万吨;二氧化硫存量削减2.07 万吨，削减5.8%，排放总量控制在33.72 万吨;加上增量削减任务，预计全年化学需氧量需削减0.75万吨，二氧化硫削减4.17万吨。这两项指标，已列入省对市、市对县综合考核体系，是保证我市乃至全省 减排任务顺利完成的刚性指标、约束性目标、一票否决指标，逐级落实责任、强化减排措施、形成减排合力，确保全面完成。</w:t>
      </w:r>
    </w:p>
    <w:p>
      <w:pPr>
        <w:ind w:left="0" w:right="0" w:firstLine="560"/>
        <w:spacing w:before="450" w:after="450" w:line="312" w:lineRule="auto"/>
      </w:pPr>
      <w:r>
        <w:rPr>
          <w:rFonts w:ascii="宋体" w:hAnsi="宋体" w:eastAsia="宋体" w:cs="宋体"/>
          <w:color w:val="000"/>
          <w:sz w:val="28"/>
          <w:szCs w:val="28"/>
        </w:rPr>
        <w:t xml:space="preserve">落实责任是实现减排目标的基本要求。要落实各级政府主要领导、分管领导的行政领导责任，落实各级环保部门的监管责任，落实各个企业的直接责任。把污染减排任务落实到重点企业，落实到具体项目，落实到具体责任人。加强考核奖惩力度，对今年没有完成减排任务的县市区，要坚决实行 一票否决 ，并追究政府 一把手 、分管领导和环保局长的责任。</w:t>
      </w:r>
    </w:p>
    <w:p>
      <w:pPr>
        <w:ind w:left="0" w:right="0" w:firstLine="560"/>
        <w:spacing w:before="450" w:after="450" w:line="312" w:lineRule="auto"/>
      </w:pPr>
      <w:r>
        <w:rPr>
          <w:rFonts w:ascii="宋体" w:hAnsi="宋体" w:eastAsia="宋体" w:cs="宋体"/>
          <w:color w:val="000"/>
          <w:sz w:val="28"/>
          <w:szCs w:val="28"/>
        </w:rPr>
        <w:t xml:space="preserve">强化措施是实现减排目标的关键。要采取淘汰落后产能、严把准入关口、实施重点治理、加强执法监测等多种措施，促进污染减排。按照 关小上大 的原则，在去年环境整改的基础上，继续保持高压态势，该关的关，该停的停，该治理的全面治理，不折不扣地完成淘汰落后产能任务。要严格执行环境影响评价制度，把总量削减指标作为环评审批的前置条件，对超过总量控制指标的地区，暂停审批新的工业项目;没有完成污染物总量减排任务的地区，实行 区域限批 。严禁新上高耗能、重污染企业，渭河流域不允许再上高耗水项目，渭北地区不再批建小水泥。</w:t>
      </w:r>
    </w:p>
    <w:p>
      <w:pPr>
        <w:ind w:left="0" w:right="0" w:firstLine="560"/>
        <w:spacing w:before="450" w:after="450" w:line="312" w:lineRule="auto"/>
      </w:pPr>
      <w:r>
        <w:rPr>
          <w:rFonts w:ascii="宋体" w:hAnsi="宋体" w:eastAsia="宋体" w:cs="宋体"/>
          <w:color w:val="000"/>
          <w:sz w:val="28"/>
          <w:szCs w:val="28"/>
        </w:rPr>
        <w:t xml:space="preserve">发展循环经济是实现污染减排的根本出路。扎实推进以节能减排为主要目标的设备更新和技术改造，引导企业采用有利于节能环保的新设备、新工艺、新技术。加强资源综合利用和清洁生产，发展循环经济和节能环保产业，实现资源利用效率最大化、环境污染最小化。要抓好韩城循环经济试点工作，有条件的地方、企业也要积极构建循环产业链，变废为宝，循环利用，使循环经济成为我市经济发展的新亮点、新优势。</w:t>
      </w:r>
    </w:p>
    <w:p>
      <w:pPr>
        <w:ind w:left="0" w:right="0" w:firstLine="560"/>
        <w:spacing w:before="450" w:after="450" w:line="312" w:lineRule="auto"/>
      </w:pPr>
      <w:r>
        <w:rPr>
          <w:rFonts w:ascii="宋体" w:hAnsi="宋体" w:eastAsia="宋体" w:cs="宋体"/>
          <w:color w:val="000"/>
          <w:sz w:val="28"/>
          <w:szCs w:val="28"/>
        </w:rPr>
        <w:t xml:space="preserve">三、抓好环保十件大事，解决好环境突出问题</w:t>
      </w:r>
    </w:p>
    <w:p>
      <w:pPr>
        <w:ind w:left="0" w:right="0" w:firstLine="560"/>
        <w:spacing w:before="450" w:after="450" w:line="312" w:lineRule="auto"/>
      </w:pPr>
      <w:r>
        <w:rPr>
          <w:rFonts w:ascii="宋体" w:hAnsi="宋体" w:eastAsia="宋体" w:cs="宋体"/>
          <w:color w:val="000"/>
          <w:sz w:val="28"/>
          <w:szCs w:val="28"/>
        </w:rPr>
        <w:t xml:space="preserve">市政府确定的环保十件大事，是针对我市环境突出问题提出来的，事事关系民生，件件关乎发展，要不遗余力地一一完成。这十件大事，可以归纳为三大类：</w:t>
      </w:r>
    </w:p>
    <w:p>
      <w:pPr>
        <w:ind w:left="0" w:right="0" w:firstLine="560"/>
        <w:spacing w:before="450" w:after="450" w:line="312" w:lineRule="auto"/>
      </w:pPr>
      <w:r>
        <w:rPr>
          <w:rFonts w:ascii="宋体" w:hAnsi="宋体" w:eastAsia="宋体" w:cs="宋体"/>
          <w:color w:val="000"/>
          <w:sz w:val="28"/>
          <w:szCs w:val="28"/>
        </w:rPr>
        <w:t xml:space="preserve">一是渭河流域污染治理。主要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2025-04-09T23:30:58+08:00</dcterms:created>
  <dcterms:modified xsi:type="dcterms:W3CDTF">2025-04-09T23:30:58+08:00</dcterms:modified>
</cp:coreProperties>
</file>

<file path=docProps/custom.xml><?xml version="1.0" encoding="utf-8"?>
<Properties xmlns="http://schemas.openxmlformats.org/officeDocument/2006/custom-properties" xmlns:vt="http://schemas.openxmlformats.org/officeDocument/2006/docPropsVTypes"/>
</file>