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关于爱护环境的讲话稿</w:t>
      </w:r>
      <w:bookmarkEnd w:id="1"/>
    </w:p>
    <w:p>
      <w:pPr>
        <w:jc w:val="center"/>
        <w:spacing w:before="0" w:after="450"/>
      </w:pPr>
      <w:r>
        <w:rPr>
          <w:rFonts w:ascii="Arial" w:hAnsi="Arial" w:eastAsia="Arial" w:cs="Arial"/>
          <w:color w:val="999999"/>
          <w:sz w:val="20"/>
          <w:szCs w:val="20"/>
        </w:rPr>
        <w:t xml:space="preserve">来源：网络  作者：柔情似水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关于爱护环境的讲话稿（精选3篇）关于爱护环境的讲话稿 篇1 住在“地球村”的人们： 大家好! 这里曾经也是一个碧海蓝天、鸟语花香、美丽、和谐的地方。而因为人们的不爱护环境，乱砍乱伐，随地吐痰，乱扔垃圾……原本湛蓝的天空也因为化工厂一缕缕的烟...</w:t>
      </w:r>
    </w:p>
    <w:p>
      <w:pPr>
        <w:ind w:left="0" w:right="0" w:firstLine="560"/>
        <w:spacing w:before="450" w:after="450" w:line="312" w:lineRule="auto"/>
      </w:pPr>
      <w:r>
        <w:rPr>
          <w:rFonts w:ascii="宋体" w:hAnsi="宋体" w:eastAsia="宋体" w:cs="宋体"/>
          <w:color w:val="000"/>
          <w:sz w:val="28"/>
          <w:szCs w:val="28"/>
        </w:rPr>
        <w:t xml:space="preserve">关于爱护环境的讲话稿（精选3篇）</w:t>
      </w:r>
    </w:p>
    <w:p>
      <w:pPr>
        <w:ind w:left="0" w:right="0" w:firstLine="560"/>
        <w:spacing w:before="450" w:after="450" w:line="312" w:lineRule="auto"/>
      </w:pPr>
      <w:r>
        <w:rPr>
          <w:rFonts w:ascii="宋体" w:hAnsi="宋体" w:eastAsia="宋体" w:cs="宋体"/>
          <w:color w:val="000"/>
          <w:sz w:val="28"/>
          <w:szCs w:val="28"/>
        </w:rPr>
        <w:t xml:space="preserve">关于爱护环境的讲话稿 篇1</w:t>
      </w:r>
    </w:p>
    <w:p>
      <w:pPr>
        <w:ind w:left="0" w:right="0" w:firstLine="560"/>
        <w:spacing w:before="450" w:after="450" w:line="312" w:lineRule="auto"/>
      </w:pPr>
      <w:r>
        <w:rPr>
          <w:rFonts w:ascii="宋体" w:hAnsi="宋体" w:eastAsia="宋体" w:cs="宋体"/>
          <w:color w:val="000"/>
          <w:sz w:val="28"/>
          <w:szCs w:val="28"/>
        </w:rPr>
        <w:t xml:space="preserve">住在“地球村”的人们：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里曾经也是一个碧海蓝天、鸟语花香、美丽、和谐的地方。而因为人们的不爱护环境，乱砍乱伐，随地吐痰，乱扔垃圾……原本湛蓝的天空也因为化工厂一缕缕的烟和各种原因，变得不再那么美丽。树林里本是动物们安居乐业的地方，因为伐木工人手上的.一把把电锯和猎人手中的一把把枪，使得它们家破人亡，四处逃难，也把绿化带变得沙漠化。原本干净的街道，垃圾也到此堆积如山，也不分类。旅游景点里的树木，亭台楼阁上到处用刀刻的字。花草也被踩得乱七八糟。</w:t>
      </w:r>
    </w:p>
    <w:p>
      <w:pPr>
        <w:ind w:left="0" w:right="0" w:firstLine="560"/>
        <w:spacing w:before="450" w:after="450" w:line="312" w:lineRule="auto"/>
      </w:pPr>
      <w:r>
        <w:rPr>
          <w:rFonts w:ascii="宋体" w:hAnsi="宋体" w:eastAsia="宋体" w:cs="宋体"/>
          <w:color w:val="000"/>
          <w:sz w:val="28"/>
          <w:szCs w:val="28"/>
        </w:rPr>
        <w:t xml:space="preserve">地球妈妈给予看我们生存的资源，给予了我们美好的全世界，也给予了我们美丽的大自然。让我们可以用鼻子呼吸新鲜空气，用眼睛去看充满活力的全世界，用耳朵去聆听大自然的声音，用嘴巴去品尝世间的美味，用双手去触碰最舒服的东西……可是，我们却没有珍惜，而是一次又一次地破坏它。</w:t>
      </w:r>
    </w:p>
    <w:p>
      <w:pPr>
        <w:ind w:left="0" w:right="0" w:firstLine="560"/>
        <w:spacing w:before="450" w:after="450" w:line="312" w:lineRule="auto"/>
      </w:pPr>
      <w:r>
        <w:rPr>
          <w:rFonts w:ascii="宋体" w:hAnsi="宋体" w:eastAsia="宋体" w:cs="宋体"/>
          <w:color w:val="000"/>
          <w:sz w:val="28"/>
          <w:szCs w:val="28"/>
        </w:rPr>
        <w:t xml:space="preserve">我呼吁大家：爱护环境从我做起，请把垃圾送回“家”。文明要从管好你爱吐痰的口做起。请管好你手中的电锯和枪，别让树木伤心，动物无家。照片是你来过这个地方最好的证明，请勿乱刻乱画。争取每天都是一个植树节。小草也会伤心难过，身上留下了你毁灭性的脚步。小花是用来让大家欣赏的而不是用来独赏，请不要用你的自私毁了小花的一生。最后，同住在“地球村”的朋友们，请不要为了一己之私，害了美丽的地球妈妈啊!今天我们爱护环境一点，明天就会美好一天!</w:t>
      </w:r>
    </w:p>
    <w:p>
      <w:pPr>
        <w:ind w:left="0" w:right="0" w:firstLine="560"/>
        <w:spacing w:before="450" w:after="450" w:line="312" w:lineRule="auto"/>
      </w:pPr>
      <w:r>
        <w:rPr>
          <w:rFonts w:ascii="宋体" w:hAnsi="宋体" w:eastAsia="宋体" w:cs="宋体"/>
          <w:color w:val="000"/>
          <w:sz w:val="28"/>
          <w:szCs w:val="28"/>
        </w:rPr>
        <w:t xml:space="preserve">关于爱护环境的讲话稿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虽然只是一名中学生，但是，我非常爱护我们所生存的环境，相信大家都知道，我们现在所居住的地方——地球，所有生命的住宿，我们人类离不开它，动物离不开它，植物也同样离不开它，所有的生命都离不开它。</w:t>
      </w:r>
    </w:p>
    <w:p>
      <w:pPr>
        <w:ind w:left="0" w:right="0" w:firstLine="560"/>
        <w:spacing w:before="450" w:after="450" w:line="312" w:lineRule="auto"/>
      </w:pPr>
      <w:r>
        <w:rPr>
          <w:rFonts w:ascii="宋体" w:hAnsi="宋体" w:eastAsia="宋体" w:cs="宋体"/>
          <w:color w:val="000"/>
          <w:sz w:val="28"/>
          <w:szCs w:val="28"/>
        </w:rPr>
        <w:t xml:space="preserve">可是现在只因为我们人类不爱护自己生存的家园，不断的扔掉白色垃圾，化工企业不断的增多，废水，废气，废渣大部分得不到有效地处理，还有一点就是人类随意的乱砍滥伐树木，从而造成了我们的地球母亲水资源少了，树木也少了，动物更是由于人类的大量猎杀而变的越来越少了，草地也不见了，清清的河水，绿绿的森林，蓝蓝的天空都在人们无情的破坏下变得无影无踪了，这些都给我们的地球妈妈带来了很大的破坏，使我们生活在一个被污染的环境里，这是一件非常可怕的事情，相信同学们都知道，树不仅能美化我们身边的环境，而且还可以吸走二氧化碳，释放出氧气，起到了进化空气的作用。我们可以这样讲，没有了树木就没有我们整个人类，可见树木对我们人类有多么地重要。我们先放下这些不说，大家一眼就能望到，汾河的水面上就像一碗大杂烩，上面飘着破皮鞋、白色塑料袋、一次性饭盒……河里隐约有几条鱼在游，因被污染，即使打捞上来也不能吃了。马路上，车子排出的废气让人呼吸困难，因长期交通堵塞，上班、生病很容易误事。我在家里睡觉时都可以听到街上“滴滴嗒嗒”的喇叭声，真是吵!</w:t>
      </w:r>
    </w:p>
    <w:p>
      <w:pPr>
        <w:ind w:left="0" w:right="0" w:firstLine="560"/>
        <w:spacing w:before="450" w:after="450" w:line="312" w:lineRule="auto"/>
      </w:pPr>
      <w:r>
        <w:rPr>
          <w:rFonts w:ascii="宋体" w:hAnsi="宋体" w:eastAsia="宋体" w:cs="宋体"/>
          <w:color w:val="000"/>
          <w:sz w:val="28"/>
          <w:szCs w:val="28"/>
        </w:rPr>
        <w:t xml:space="preserve">我们不可以再这样破坏下去了，应该向我们心中的美好家园而努力。我不知道别人心中的美好家园是什么样的，但是作为一个现代社会的小学生，我时常的想象我们未来的生存家园的样子，分为三层：第一层是人工花园——一个鸟语花香、山清水秀的世外桃源。因为这里禁止行车，人们可以放心的在绿草坪上看书，或者野炊等。动物和人类是亲密无间的好朋友。第二层是车水马龙，川流不息的繁华城市，这里的道路通畅无阻。路边都是茂密的隔音带，这样住在附近的人们就可以享受宁静的生活了。汽车经过改装变成了靠太阳能行驶的环保车。这个城市的洁净度大大提高了。第三层是地铁站：这里的铁路就像一个大大的蜘蛛网一样遍布全球。一上车，将钱递给工作人员，便可在一分钟之内到达想去的地方，十分快捷、方便。</w:t>
      </w:r>
    </w:p>
    <w:p>
      <w:pPr>
        <w:ind w:left="0" w:right="0" w:firstLine="560"/>
        <w:spacing w:before="450" w:after="450" w:line="312" w:lineRule="auto"/>
      </w:pPr>
      <w:r>
        <w:rPr>
          <w:rFonts w:ascii="宋体" w:hAnsi="宋体" w:eastAsia="宋体" w:cs="宋体"/>
          <w:color w:val="000"/>
          <w:sz w:val="28"/>
          <w:szCs w:val="28"/>
        </w:rPr>
        <w:t xml:space="preserve">为了维持生态平衡，人与大自然的和谐，在这里我呼吁大家：从今天起，从我们身边的小事做起，让我们团结起来，共同保护我们的家园吧!</w:t>
      </w:r>
    </w:p>
    <w:p>
      <w:pPr>
        <w:ind w:left="0" w:right="0" w:firstLine="560"/>
        <w:spacing w:before="450" w:after="450" w:line="312" w:lineRule="auto"/>
      </w:pPr>
      <w:r>
        <w:rPr>
          <w:rFonts w:ascii="宋体" w:hAnsi="宋体" w:eastAsia="宋体" w:cs="宋体"/>
          <w:color w:val="000"/>
          <w:sz w:val="28"/>
          <w:szCs w:val="28"/>
        </w:rPr>
        <w:t xml:space="preserve">关于爱护环境的讲话稿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今年是我区全面加速城市化进程，进一步提升城市形象，创建全省、全国文明城市和建设生态城市的关键一年。根据今年城市管理年活动的总体安排，今天我们召开这次会议, 就是要对开展城市管理重治严管工作进行再部署，动员市区广大干部群众紧急行动起来,推动城市管理工作再掀新高潮，确保城区面貌在全省经济发展观摩会前有一个大变化,年底前有一个根本性变化。下面，我主要讲三个问题。</w:t>
      </w:r>
    </w:p>
    <w:p>
      <w:pPr>
        <w:ind w:left="0" w:right="0" w:firstLine="560"/>
        <w:spacing w:before="450" w:after="450" w:line="312" w:lineRule="auto"/>
      </w:pPr>
      <w:r>
        <w:rPr>
          <w:rFonts w:ascii="宋体" w:hAnsi="宋体" w:eastAsia="宋体" w:cs="宋体"/>
          <w:color w:val="000"/>
          <w:sz w:val="28"/>
          <w:szCs w:val="28"/>
        </w:rPr>
        <w:t xml:space="preserve">一、正视问题,统一思想, 切实增强开展城市管理重治严管集中活动的责任感和紧迫感</w:t>
      </w:r>
    </w:p>
    <w:p>
      <w:pPr>
        <w:ind w:left="0" w:right="0" w:firstLine="560"/>
        <w:spacing w:before="450" w:after="450" w:line="312" w:lineRule="auto"/>
      </w:pPr>
      <w:r>
        <w:rPr>
          <w:rFonts w:ascii="宋体" w:hAnsi="宋体" w:eastAsia="宋体" w:cs="宋体"/>
          <w:color w:val="000"/>
          <w:sz w:val="28"/>
          <w:szCs w:val="28"/>
        </w:rPr>
        <w:t xml:space="preserve">今年以来,各级各部门围绕加强城市管理，改善城市形象,优化投资环境,提高市民生活质量,进一步增强城市吸引力和竞争力,做了大量卓有成效的工作。对此,应当充分肯定。但是,也必须清醒地看到, 我区的城市管理工作仍存在很多不容忽视的问题：一是有些部门和单位对城市管理的认识不到位。存在标准不高，要求不严，落实不力等问题，讲得多，做得少，没有真正把城市管理工作摆上重要位置，没有铺下身子去抓，而是浮在表面。二是城市管理法制化水平不高，城市环境存有脏乱差现象。城市管理缺乏执法力度和保障制度，部门之间多头管理，又互不通气，造成许多管理上的脱节，薄弱时段、薄弱环节问题没能根本解决，城市形象提升较慢，脏乱差和回潮现象在仍然存在。主要是乱搭乱建违章建筑屡禁不止, 各类广告档次低、水平差且乱挂、乱贴，马路市场、小摊小贩随意占道经营堵塞交通,车辆乱停乱放现象比较严重,影响了城市资源的合理配置。三是市民素质有待提高，城市意识有待增强。 是中心市区的重要组成部分 早已是不争的事实，但部分市民还没有走出 城乡结合部 的误区，自身素质低，城市意识淡薄，损害城市环境，破坏公共设施的现象不断。目前，我们的城市管理工作,与区委、区政府全面实现 的要求相比,与人民群众改善居住环境的迫切愿望相比,与创建全省全国文明城市的任务要求相比,都存在很大的差距,已成为群众关心、各级领导关注的热点难点问题。因此,大力开展城市重治严管活动,是摆在我们面前的一项重要而紧迫的任务。</w:t>
      </w:r>
    </w:p>
    <w:p>
      <w:pPr>
        <w:ind w:left="0" w:right="0" w:firstLine="560"/>
        <w:spacing w:before="450" w:after="450" w:line="312" w:lineRule="auto"/>
      </w:pPr>
      <w:r>
        <w:rPr>
          <w:rFonts w:ascii="宋体" w:hAnsi="宋体" w:eastAsia="宋体" w:cs="宋体"/>
          <w:color w:val="000"/>
          <w:sz w:val="28"/>
          <w:szCs w:val="28"/>
        </w:rPr>
        <w:t xml:space="preserve">首先,赶超发展，推进城市化进程，急需城市重治严管。近年来,区委、区政府坚持 的思路不动摇，各级各部门大力开展招商引资,对外开放步伐明显加快，园区经济不断扩大，城市版图不断扩张，城市化的进程日益加快。实践证明,加强城市建设和管理，创造良好的城市环境,不仅能带来巨大的社会效益,而且能带来巨大的经济效益。栽下梧桐树,引来金凤凰。大连、青岛为什么一年能招来几十亿、上百亿,城市环境因素至关重要,优美的城市环境是招商引资、赶超发展不可缺少的先决条件。一个环境脏乱差的城市,绝不会是一个经济发达的城市,既招不来商也引不来资,因为它不具吸引力。要赶超发展,建设新型工业化河滨市区，必须加强城市重治严管。</w:t>
      </w:r>
    </w:p>
    <w:p>
      <w:pPr>
        <w:ind w:left="0" w:right="0" w:firstLine="560"/>
        <w:spacing w:before="450" w:after="450" w:line="312" w:lineRule="auto"/>
      </w:pPr>
      <w:r>
        <w:rPr>
          <w:rFonts w:ascii="宋体" w:hAnsi="宋体" w:eastAsia="宋体" w:cs="宋体"/>
          <w:color w:val="000"/>
          <w:sz w:val="28"/>
          <w:szCs w:val="28"/>
        </w:rPr>
        <w:t xml:space="preserve">其次,创建全省全国文明城市和建设生态城市,改善居民生产生活环境,急需重治严管。随着经济发展和人民群众物质文化生活水平的提高,人们对环境质量,特别是对城市清洁、绿化、亮化、美化、净化、畅通的要求越来越高,人们迫切需要一个优美的生活环境。只有加大城市的重治严管,才能改善市容市貌,改善生活环境,提高市民的生活质量。同时,今年争创全省全国文明城市,要做的工作很多,但最重要的就是要搞好城市管理的重治严管。</w:t>
      </w:r>
    </w:p>
    <w:p>
      <w:pPr>
        <w:ind w:left="0" w:right="0" w:firstLine="560"/>
        <w:spacing w:before="450" w:after="450" w:line="312" w:lineRule="auto"/>
      </w:pPr>
      <w:r>
        <w:rPr>
          <w:rFonts w:ascii="宋体" w:hAnsi="宋体" w:eastAsia="宋体" w:cs="宋体"/>
          <w:color w:val="000"/>
          <w:sz w:val="28"/>
          <w:szCs w:val="28"/>
        </w:rPr>
        <w:t xml:space="preserve">第三,提高城市品位,发展城市经济,急需重治严管。城市绿地、城市主干道、城市出入口是一个城市的窗口,是城市的脸面。如果这些地方有问题,那将是城市品位的降低和城市整体形象的极大损害,是对城市有形、无形资产的极大贬值。如果说城市整体环境的改善是需要巨大的资金投入,需要一个长期积累和实施的过程，那么集中一段时间,重点进行城市重治严管,是完全能够收到明显的效果的,是很现实的事情,而这正是我们建设、管理城市，经营、发展城市的实际工作。各级各部门一定要统一思想,提高认识,把搞好城市重治严管集中活动，作为改善本部门本单位对外形象的难得机遇,作为赶超发展、扩大招商引资、促进经济社会发展的重要举措,切实抓紧抓好,并迅速取得明显成效。</w:t>
      </w:r>
    </w:p>
    <w:p>
      <w:pPr>
        <w:ind w:left="0" w:right="0" w:firstLine="560"/>
        <w:spacing w:before="450" w:after="450" w:line="312" w:lineRule="auto"/>
      </w:pPr>
      <w:r>
        <w:rPr>
          <w:rFonts w:ascii="宋体" w:hAnsi="宋体" w:eastAsia="宋体" w:cs="宋体"/>
          <w:color w:val="000"/>
          <w:sz w:val="28"/>
          <w:szCs w:val="28"/>
        </w:rPr>
        <w:t xml:space="preserve">二、明确任务，突出重点，确保城市管理出成果，见实效</w:t>
      </w:r>
    </w:p>
    <w:p>
      <w:pPr>
        <w:ind w:left="0" w:right="0" w:firstLine="560"/>
        <w:spacing w:before="450" w:after="450" w:line="312" w:lineRule="auto"/>
      </w:pPr>
      <w:r>
        <w:rPr>
          <w:rFonts w:ascii="宋体" w:hAnsi="宋体" w:eastAsia="宋体" w:cs="宋体"/>
          <w:color w:val="000"/>
          <w:sz w:val="28"/>
          <w:szCs w:val="28"/>
        </w:rPr>
        <w:t xml:space="preserve">这次重治严管总的指导思想是：认真贯彻落实科学发展观，进一步落实 城市管理活动年 提出的工作任务，落实城市管理工作职责，推动创建文明城市活动蓬勃开展，使城市环境质量明显改善、行政执法力度明显提高、城市管理秩序明显好转、市民文明意识明显增强。开展这次集中活动，区委、区政府的态度非常明确，就是大干xx个月，对城市管理中存在的 项问题进行重治严管,确保到年底城市环境状况发生根本性变化。</w:t>
      </w:r>
    </w:p>
    <w:p>
      <w:pPr>
        <w:ind w:left="0" w:right="0" w:firstLine="560"/>
        <w:spacing w:before="450" w:after="450" w:line="312" w:lineRule="auto"/>
      </w:pPr>
      <w:r>
        <w:rPr>
          <w:rFonts w:ascii="宋体" w:hAnsi="宋体" w:eastAsia="宋体" w:cs="宋体"/>
          <w:color w:val="000"/>
          <w:sz w:val="28"/>
          <w:szCs w:val="28"/>
        </w:rPr>
        <w:t xml:space="preserve">(一)抓住群众反映强烈的热点问题，全面加强马路市场的管理。我区现有xx市场等6个马路市场，由于经营业户的素质参差不齐，造成市场周围环境脏乱差，群众反映强烈。对现有的马路市场摊位，目前要采取划线定位的方式，保持环境整洁，摊位摆放有序，进行规范化管理。xx市场，要坚决把握 十字路口四周不准摆设摊点，其他摊点必须摆放在路沿石以上 的标准，并在市场西部新建10间棚亭，将部分摊点退到亭内经营;、场在道路改造和污水管网建设完工后，统一建设封闭式市场，退路进厅;外延市场在二期工程完工后，将所有的摊位全部迁入商城内，实行统一规范管理;xx市场要坚决取缔零散摊点，采取用透明栏杆围档，设停车场等方式，解决花园市场及家家悦门前车位拥挤的问题。加强对棚亭设置的整治，由执法局负责对xx街道路范围内的所有摊亭分批进行拆除，按照已经制定的城区摊亭公开招租方案重新招租，对其他道路范围内影响市容和交通的予以取缔。</w:t>
      </w:r>
    </w:p>
    <w:p>
      <w:pPr>
        <w:ind w:left="0" w:right="0" w:firstLine="560"/>
        <w:spacing w:before="450" w:after="450" w:line="312" w:lineRule="auto"/>
      </w:pPr>
      <w:r>
        <w:rPr>
          <w:rFonts w:ascii="宋体" w:hAnsi="宋体" w:eastAsia="宋体" w:cs="宋体"/>
          <w:color w:val="000"/>
          <w:sz w:val="28"/>
          <w:szCs w:val="28"/>
        </w:rPr>
        <w:t xml:space="preserve">(二)通过对重点路段的整治，解决车辆乱停乱放乱行的问题。20xx年以来，区委区政府对城市道路交通基础设施建设,合理规划，分步实施，斥巨资修建了等六条道路工程正在加速推进，具有福山特色的靓丽风景线正在形成，但是，机动车辆在新铺装人行道上任意行驶、停放，沿街单位和门市随意停放非机动车辆，在路沿石和主路之间增设上车辅助设施的现象也相当严重，这些问题的存在，破坏了城市形象，也严重毁损了市政公用设施。当前要重点加强等城区主干道的交通秩序整顿，严格参照《路、路管理办法》，把这四条道路作为城市道路整治的样板路。要率先在路重新规划建设可容纳235个车位的7处停车场，规范车辆停放，缓解车辆对道路的压力。沿街单位、门市要按照 市容秩序公约 的要求，自觉规范门前秩序，搞好环境卫生。要发动广大市民和学生,对在沿街建筑物、公共设施、线杆上的乱贴、乱画、乱写、乱挂,进行彻底清除。按照谁的产权谁负责的原则,各产权单位负责清理乱贴乱画。交警部门要更新车辆交通标志线,更新完善交通路口指示牌,在主次干线设置限吨位行驶标志，严厉查纠机动车违章行驶,对在主次干道及非机动车道停放车辆、车辆超载等问题进行严格查处，擅自停放车辆的，一律由交警拖车拖走，保障城区道路有序畅通、客货运输规范安全。</w:t>
      </w:r>
    </w:p>
    <w:p>
      <w:pPr>
        <w:ind w:left="0" w:right="0" w:firstLine="560"/>
        <w:spacing w:before="450" w:after="450" w:line="312" w:lineRule="auto"/>
      </w:pPr>
      <w:r>
        <w:rPr>
          <w:rFonts w:ascii="宋体" w:hAnsi="宋体" w:eastAsia="宋体" w:cs="宋体"/>
          <w:color w:val="000"/>
          <w:sz w:val="28"/>
          <w:szCs w:val="28"/>
        </w:rPr>
        <w:t xml:space="preserve">(三)加强对车辆维修、废品收购等特殊行业的整治，维护良好的市容市貌。城区主干道沿街两侧50米范围内的机动车辆维修、保养装饰以及洗刷业务、殡葬礼品和废品收购等特殊行业严重影响了市容市貌，对市政公用设施也造成了一定程度的危害。交通局要负责将范围内的机动车辆维修、保养装饰以及洗刷车等经营业户统一迁至北方汽配一条街;工商局负责整治范围内废品收购点的取缔搬迁工作;民政、交警负责禁止灵车播放哀乐和沿街抛纸;城管大队主要负责禁止在人行道板进行经营活动及摆放各种车辆、商品等;</w:t>
      </w:r>
    </w:p>
    <w:p>
      <w:pPr>
        <w:ind w:left="0" w:right="0" w:firstLine="560"/>
        <w:spacing w:before="450" w:after="450" w:line="312" w:lineRule="auto"/>
      </w:pPr>
      <w:r>
        <w:rPr>
          <w:rFonts w:ascii="宋体" w:hAnsi="宋体" w:eastAsia="宋体" w:cs="宋体"/>
          <w:color w:val="000"/>
          <w:sz w:val="28"/>
          <w:szCs w:val="28"/>
        </w:rPr>
        <w:t xml:space="preserve">(四)加强对建筑工地和道路绿地挖掘的整治。要加强对车辆撒漏及建筑垃圾的清理，环卫处要配合城管大队对撒漏现场进行及时清扫并及时举报车辆撒漏行为;工程完工后，垃圾没有及时清走的，由城管大队负责督查落实责任或自行清运;所有建筑工地出入口两侧50米内有专人清扫，出入口20米内必须用混凝土硬化或用石子铺路，城区街道两侧工地要设置洗车台，并确定专人清洗;工地围档、工棚等临街设施一律用彩钢板，特别是路、路、路、xx街及工业园内等主要干线两侧的工地要按规范化管理的要求进行管理;要加强对道路绿地挖掘的管理，挖掘前须按审批程序进行审批，经批准施工的建设单位或个人，必须在批准的地点、范围、期限施工，施工现场要做好安全围档，夜间设红色警示灯标志，挖掘完毕后及时按要求恢复原貌。</w:t>
      </w:r>
    </w:p>
    <w:p>
      <w:pPr>
        <w:ind w:left="0" w:right="0" w:firstLine="560"/>
        <w:spacing w:before="450" w:after="450" w:line="312" w:lineRule="auto"/>
      </w:pPr>
      <w:r>
        <w:rPr>
          <w:rFonts w:ascii="宋体" w:hAnsi="宋体" w:eastAsia="宋体" w:cs="宋体"/>
          <w:color w:val="000"/>
          <w:sz w:val="28"/>
          <w:szCs w:val="28"/>
        </w:rPr>
        <w:t xml:space="preserve">(五)加强对乱倒乱堆垃圾及野垃圾场等不文明现象的整治。</w:t>
      </w:r>
    </w:p>
    <w:p>
      <w:pPr>
        <w:ind w:left="0" w:right="0" w:firstLine="560"/>
        <w:spacing w:before="450" w:after="450" w:line="312" w:lineRule="auto"/>
      </w:pPr>
      <w:r>
        <w:rPr>
          <w:rFonts w:ascii="宋体" w:hAnsi="宋体" w:eastAsia="宋体" w:cs="宋体"/>
          <w:color w:val="000"/>
          <w:sz w:val="28"/>
          <w:szCs w:val="28"/>
        </w:rPr>
        <w:t xml:space="preserve">前段，区城市管理活动年领导小组办公室组织力量对建成区内积存垃圾进行了全面排查,已责成有关部门和单位组织清运,尚未清运的要立即清运,对到期完不成清运任务的,要严肃处理,并限期清运。要进一步落实 门前五包 制度,对辖区内积存垃圾,要发动广大市民进行一次彻底清查清理。要组织力量加大巡查力度,增加巡查次数,迅速消灭城乡结合部、居民小区和城中村的野垃圾场,利用宣传教育和行政处罚等多种手段,坚决制止乱堆乱倒垃圾的违法行为。严厉打击破坏公共设施等不文明行为，对破坏公园雕塑、地灯、草坪灯，在公园、绿地内溜狗、随意践踏草坪、攀树折花等不文明行为，进行严查严管，一经发现立即予以处罚;对拾荒人员、沿街乞讨、算命占卜人员进行集中清理，以后进行定期组织遣返，逐步建立起卫生、整洁、文明的社会环境。</w:t>
      </w:r>
    </w:p>
    <w:p>
      <w:pPr>
        <w:ind w:left="0" w:right="0" w:firstLine="560"/>
        <w:spacing w:before="450" w:after="450" w:line="312" w:lineRule="auto"/>
      </w:pPr>
      <w:r>
        <w:rPr>
          <w:rFonts w:ascii="宋体" w:hAnsi="宋体" w:eastAsia="宋体" w:cs="宋体"/>
          <w:color w:val="000"/>
          <w:sz w:val="28"/>
          <w:szCs w:val="28"/>
        </w:rPr>
        <w:t xml:space="preserve">(六)突出抓好乱搭乱建等违章建筑整治。针对城区乱搭乱建违章建筑有所抬头的势头，汇总前段时间排查和群众举报情况，目前，全区共有违章建筑xx处，违章房屋面积xx平方米。本着 既要依法行政，又不能激化矛盾 的原则，城管大队要加大巡查、取证力度，发现乱搭乱建现象立即下达停工通知，力争阻止在开始阶段，杜绝既成事实增加执法难度现象。对未经批准擅自搭建的建筑物、构筑物及其它设施,不管是谁,一律立即无偿自行拆除。对已查明的事实清楚、证据确凿的违章建筑，要在加大宣传力度，最大限度取得群众理解、支持的基础上，会同区法制办、等有关部门逐个案件进行研究，依法作出处罚，并限期彻底拆除，确保每个案件的法律依据和程序不出任何问题。各街道、部门要强化法制和属地管理观念，对部分村(居)的违章搭建现象要坚决予以制止，更不得对辖区违章搭建越权审批、以罚代批、以罚代管，遏止违章搭建上升的势头。</w:t>
      </w:r>
    </w:p>
    <w:p>
      <w:pPr>
        <w:ind w:left="0" w:right="0" w:firstLine="560"/>
        <w:spacing w:before="450" w:after="450" w:line="312" w:lineRule="auto"/>
      </w:pPr>
      <w:r>
        <w:rPr>
          <w:rFonts w:ascii="宋体" w:hAnsi="宋体" w:eastAsia="宋体" w:cs="宋体"/>
          <w:color w:val="000"/>
          <w:sz w:val="28"/>
          <w:szCs w:val="28"/>
        </w:rPr>
        <w:t xml:space="preserve">(七)加强户外广告管理。城区内的户外广告(含门头、围档广告)需经城管部门审查批准，对城区各类墙面广告、屋顶广告、车体广告、地面固定广告及其他广告,要依法进行全面清理，凡是经过批准的要提高档次，达到规划标准，凡是没有经过批准的要依法拆除。特别是对残缺不全的霓虹灯广告、门头字号,要督促产权单位更换或维修。今后，城区主干道、城区出入口等重点区域、重点路段的大型户外广告要统一规划设计经区级领导审查批准，确保户外广告规范有序、标准美观，为城市增色彩、添美感。各级各有关部门在认真履行城市重治严管职责的同时,要结合实际,千方百计解决群众迫切要求解决的环境整治问题,确保不留空白、不留死角,保证整治效果,让老百姓称心满意。</w:t>
      </w:r>
    </w:p>
    <w:p>
      <w:pPr>
        <w:ind w:left="0" w:right="0" w:firstLine="560"/>
        <w:spacing w:before="450" w:after="450" w:line="312" w:lineRule="auto"/>
      </w:pPr>
      <w:r>
        <w:rPr>
          <w:rFonts w:ascii="宋体" w:hAnsi="宋体" w:eastAsia="宋体" w:cs="宋体"/>
          <w:color w:val="000"/>
          <w:sz w:val="28"/>
          <w:szCs w:val="28"/>
        </w:rPr>
        <w:t xml:space="preserve">三、加强领导，强化监督，圆满完成城市管理重治严管集中活动任务</w:t>
      </w:r>
    </w:p>
    <w:p>
      <w:pPr>
        <w:ind w:left="0" w:right="0" w:firstLine="560"/>
        <w:spacing w:before="450" w:after="450" w:line="312" w:lineRule="auto"/>
      </w:pPr>
      <w:r>
        <w:rPr>
          <w:rFonts w:ascii="宋体" w:hAnsi="宋体" w:eastAsia="宋体" w:cs="宋体"/>
          <w:color w:val="000"/>
          <w:sz w:val="28"/>
          <w:szCs w:val="28"/>
        </w:rPr>
        <w:t xml:space="preserve">这次集中活动，时间紧、任务重、要求高、压力大，各有关部门和单位要切实按照统一部署和要求，强化领导、精心组织，狠抓落实，切实保证各项整治任务按期保质保量地完成。</w:t>
      </w:r>
    </w:p>
    <w:p>
      <w:pPr>
        <w:ind w:left="0" w:right="0" w:firstLine="560"/>
        <w:spacing w:before="450" w:after="450" w:line="312" w:lineRule="auto"/>
      </w:pPr>
      <w:r>
        <w:rPr>
          <w:rFonts w:ascii="宋体" w:hAnsi="宋体" w:eastAsia="宋体" w:cs="宋体"/>
          <w:color w:val="000"/>
          <w:sz w:val="28"/>
          <w:szCs w:val="28"/>
        </w:rPr>
        <w:t xml:space="preserve">(一)强化领导，广泛宣传。各单位要坚持主要领导亲自抓，分管领导全力以赴，靠上抓的原则，牢固树立大局意识，密切协作，配套联动，齐抓共管。要采取多种形式，加大宣传力度，鼓励、引导全体市民，服从大局，理解、支持和响应区委、区政府的号召，多渠道、多方式投身到重治严管集中活动中来，营造一个人人理解、支持、参与城市管理的社会氛围，不断提高市民素质，以人的现代化促进城市管理的现代化。</w:t>
      </w:r>
    </w:p>
    <w:p>
      <w:pPr>
        <w:ind w:left="0" w:right="0" w:firstLine="560"/>
        <w:spacing w:before="450" w:after="450" w:line="312" w:lineRule="auto"/>
      </w:pPr>
      <w:r>
        <w:rPr>
          <w:rFonts w:ascii="宋体" w:hAnsi="宋体" w:eastAsia="宋体" w:cs="宋体"/>
          <w:color w:val="000"/>
          <w:sz w:val="28"/>
          <w:szCs w:val="28"/>
        </w:rPr>
        <w:t xml:space="preserve">(二)明确任务，落实责任。各部门、单位一把手是这次活动的第一责任人，对责任范围内的各项工作负总责。要严格按照区政府《开展城市管理重治严管集中活动实施意见》确定的标准和时限要求，从速制定本单位实施集中活动的工作安排，将工作任务落实到具体部门和具体人。要根据工作需要，在人力、物力和资金等方面优先保证，确保各项工作的顺利进行。</w:t>
      </w:r>
    </w:p>
    <w:p>
      <w:pPr>
        <w:ind w:left="0" w:right="0" w:firstLine="560"/>
        <w:spacing w:before="450" w:after="450" w:line="312" w:lineRule="auto"/>
      </w:pPr>
      <w:r>
        <w:rPr>
          <w:rFonts w:ascii="宋体" w:hAnsi="宋体" w:eastAsia="宋体" w:cs="宋体"/>
          <w:color w:val="000"/>
          <w:sz w:val="28"/>
          <w:szCs w:val="28"/>
        </w:rPr>
        <w:t xml:space="preserve">(三)加强监督，严格考核。区城市管理年活动领导小组要组织专门的检查队伍，拿出精干力量，加强对有关情况的协调调度和监督检查。要建立日报、周报、月报制度，量化检查内容，加大检查频率。对不服从工作安排和应付了事，搞形式、走过场、不能按时完成任务的单位，不仅要予以曝光，而且要追究单位主要领导的责任。在这里向大家讲明白，对政府确定的整治重点，下达的任务必须完成，规定的期限必须遵守，整改的标准坚定不移。特别是对违章建筑的拆除、野垃圾场和沿街门店的整治等，任何人不准讲情、不准开口子。如果我们连几个违法违章建筑都拆不动，端不掉，无论对谁都无法交待。，在这个问题上，各级各部门态度一定要坚决，决不能有丝毫的动摇。</w:t>
      </w:r>
    </w:p>
    <w:p>
      <w:pPr>
        <w:ind w:left="0" w:right="0" w:firstLine="560"/>
        <w:spacing w:before="450" w:after="450" w:line="312" w:lineRule="auto"/>
      </w:pPr>
      <w:r>
        <w:rPr>
          <w:rFonts w:ascii="宋体" w:hAnsi="宋体" w:eastAsia="宋体" w:cs="宋体"/>
          <w:color w:val="000"/>
          <w:sz w:val="28"/>
          <w:szCs w:val="28"/>
        </w:rPr>
        <w:t xml:space="preserve">(四)加强执法队伍建设，严格执法，文明执法。要加强对执法人员的培训和教育，牢固树立管理就是服务的思想，增强执法为民的观念，廉洁勤政，文明执法，把好事办好。要加强内部规章建设，完善执法程序，提高执法水平，切实做到严格执法、按程序执法。对工作方法粗暴简单，执法违法、酿成事端的，要从严查处。</w:t>
      </w:r>
    </w:p>
    <w:p>
      <w:pPr>
        <w:ind w:left="0" w:right="0" w:firstLine="560"/>
        <w:spacing w:before="450" w:after="450" w:line="312" w:lineRule="auto"/>
      </w:pPr>
      <w:r>
        <w:rPr>
          <w:rFonts w:ascii="宋体" w:hAnsi="宋体" w:eastAsia="宋体" w:cs="宋体"/>
          <w:color w:val="000"/>
          <w:sz w:val="28"/>
          <w:szCs w:val="28"/>
        </w:rPr>
        <w:t xml:space="preserve">同志们，这次城市重治严管的任务已经很明确，下一步关键是抓进度、抓落实。希望各级各部门各单位，一定要认清形势，增强紧迫感、责任感和使命感，从具体工作抓起，突破难点，扎扎实实做好各项工作，确保完成城市重治严管任务，为改善城市环境和促进全区经济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2025-04-02T17:46:16+08:00</dcterms:created>
  <dcterms:modified xsi:type="dcterms:W3CDTF">2025-04-02T17:46:16+08:00</dcterms:modified>
</cp:coreProperties>
</file>

<file path=docProps/custom.xml><?xml version="1.0" encoding="utf-8"?>
<Properties xmlns="http://schemas.openxmlformats.org/officeDocument/2006/custom-properties" xmlns:vt="http://schemas.openxmlformats.org/officeDocument/2006/docPropsVTypes"/>
</file>