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庆祝中国共产党成立90周年演讲稿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庆祝***成立90周年演讲稿高山昂首，大海扬波，又是一个流金的七月，我们迎来了***成立90周年华诞。光阴似箭岁月如歌，90年的风风雨雨，多少革命先烈的躯体铸就了中华民族坚挺的脊梁，90年的艰苦卓绝，锻造了一个个顶天立地的共产党员，90年的...</w:t>
      </w:r>
    </w:p>
    <w:p>
      <w:pPr>
        <w:ind w:left="0" w:right="0" w:firstLine="560"/>
        <w:spacing w:before="450" w:after="450" w:line="312" w:lineRule="auto"/>
      </w:pPr>
      <w:r>
        <w:rPr>
          <w:rFonts w:ascii="宋体" w:hAnsi="宋体" w:eastAsia="宋体" w:cs="宋体"/>
          <w:color w:val="000"/>
          <w:sz w:val="28"/>
          <w:szCs w:val="28"/>
        </w:rPr>
        <w:t xml:space="preserve">庆祝***成立90周年演讲稿高山昂首，大海扬波，又是一个流金的七月，我们迎来了***成立90周年华诞。光阴似箭岁月如歌，90年的风风雨雨，多少革命先烈的躯体铸就了中华民族坚挺的脊梁，90年的艰苦卓绝，锻造了一个个顶天立地的共产党员，90年的开拓创新，造就了今天富强文明的新中国。历史不会忘记1921年7月23日上海那十二人的会议，犹如春雷般在神州大地炸响，是他拨开了笼罩在人们心中的迷雾，是他</w:t>
      </w:r>
    </w:p>
    <w:p>
      <w:pPr>
        <w:ind w:left="0" w:right="0" w:firstLine="560"/>
        <w:spacing w:before="450" w:after="450" w:line="312" w:lineRule="auto"/>
      </w:pPr>
      <w:r>
        <w:rPr>
          <w:rFonts w:ascii="宋体" w:hAnsi="宋体" w:eastAsia="宋体" w:cs="宋体"/>
          <w:color w:val="000"/>
          <w:sz w:val="28"/>
          <w:szCs w:val="28"/>
        </w:rPr>
        <w:t xml:space="preserve">庆祝***成立90周年演讲稿</w:t>
      </w:r>
    </w:p>
    <w:p>
      <w:pPr>
        <w:ind w:left="0" w:right="0" w:firstLine="560"/>
        <w:spacing w:before="450" w:after="450" w:line="312" w:lineRule="auto"/>
      </w:pPr>
      <w:r>
        <w:rPr>
          <w:rFonts w:ascii="宋体" w:hAnsi="宋体" w:eastAsia="宋体" w:cs="宋体"/>
          <w:color w:val="000"/>
          <w:sz w:val="28"/>
          <w:szCs w:val="28"/>
        </w:rPr>
        <w:t xml:space="preserve">历史和人民选择了***，***责无旁贷的负起了富民强国的重担。在无数艰难困苦面前***不断超越自己。伟大的党啊，是您用超常的智慧力挽狂澜，拯救万民，带领各族同胞从一个胜利走向另一个胜利；是您用坚定不移的信念披荆斩棘，勇往直前，开辟出一条具有中国特色的社会主义道路；是您用实际行动履行着消除阶级差异实现共产主义的伟大誓言。</w:t>
      </w:r>
    </w:p>
    <w:p>
      <w:pPr>
        <w:ind w:left="0" w:right="0" w:firstLine="560"/>
        <w:spacing w:before="450" w:after="450" w:line="312" w:lineRule="auto"/>
      </w:pPr>
      <w:r>
        <w:rPr>
          <w:rFonts w:ascii="宋体" w:hAnsi="宋体" w:eastAsia="宋体" w:cs="宋体"/>
          <w:color w:val="000"/>
          <w:sz w:val="28"/>
          <w:szCs w:val="28"/>
        </w:rPr>
        <w:t xml:space="preserve">这里是“三大藏文化发祥地之一”，这里是“格萨尔王的故乡”，这里是被称为“善地”的德格，一座拥有丰厚文化底蕴的古城。这是德格的骄傲，更是德格儿女们与时俱进，奋发图强的勇气与信心。</w:t>
      </w:r>
    </w:p>
    <w:p>
      <w:pPr>
        <w:ind w:left="0" w:right="0" w:firstLine="560"/>
        <w:spacing w:before="450" w:after="450" w:line="312" w:lineRule="auto"/>
      </w:pPr>
      <w:r>
        <w:rPr>
          <w:rFonts w:ascii="宋体" w:hAnsi="宋体" w:eastAsia="宋体" w:cs="宋体"/>
          <w:color w:val="000"/>
          <w:sz w:val="28"/>
          <w:szCs w:val="28"/>
        </w:rPr>
        <w:t xml:space="preserve">“蜀道难，难于上青天”，被称作川藏第一险的雀儿山严重阻碍着德格全面发展的步伐。俗话说：“要想富，先修路”，今年五月雀儿山隧道工程的开工标志着德格跨越式发展的开始。德格儿女无不憧憬着天堑变坦途的美好景象，盼望着竣工时绚丽的烟火。不仅如此各通乡、通村公路也陆续完工，人背马驮将成为历史。牧民定居工程更是让广大农</w:t>
      </w:r>
    </w:p>
    <w:p>
      <w:pPr>
        <w:ind w:left="0" w:right="0" w:firstLine="560"/>
        <w:spacing w:before="450" w:after="450" w:line="312" w:lineRule="auto"/>
      </w:pPr>
      <w:r>
        <w:rPr>
          <w:rFonts w:ascii="宋体" w:hAnsi="宋体" w:eastAsia="宋体" w:cs="宋体"/>
          <w:color w:val="000"/>
          <w:sz w:val="28"/>
          <w:szCs w:val="28"/>
        </w:rPr>
        <w:t xml:space="preserve">牧民群众搬进了宽敞、明亮的新居，告别了帐篷也告别了千百年来逐水草而居的生活方式，真正实现了安居乐业。放牛娃也能背上装满梦想的书包，走进承载无限希望的校园；与此同时农业也昂首阔步迅速发展。科学的耕种方法得到广大农民朋友的认可和赞赏，先进的生产管理模式不断拉动农民收入节节攀高。微风徐来麦浪翻腾，这是欢乐的海洋，潺潺溪水叮咚作响，这是幸福的乐章。</w:t>
      </w:r>
    </w:p>
    <w:p>
      <w:pPr>
        <w:ind w:left="0" w:right="0" w:firstLine="560"/>
        <w:spacing w:before="450" w:after="450" w:line="312" w:lineRule="auto"/>
      </w:pPr>
      <w:r>
        <w:rPr>
          <w:rFonts w:ascii="宋体" w:hAnsi="宋体" w:eastAsia="宋体" w:cs="宋体"/>
          <w:color w:val="000"/>
          <w:sz w:val="28"/>
          <w:szCs w:val="28"/>
        </w:rPr>
        <w:t xml:space="preserve">党旗下德格各行各业齐头并进、百花争艳。感谢党，是党像苦海的明灯照耀着我们前行。感谢党，是党像无私的母亲哺育着我们茁壮成长。感谢党，是党像晨曦的阳光沐浴着我们让幸福在心头荡漾。</w:t>
      </w:r>
    </w:p>
    <w:p>
      <w:pPr>
        <w:ind w:left="0" w:right="0" w:firstLine="560"/>
        <w:spacing w:before="450" w:after="450" w:line="312" w:lineRule="auto"/>
      </w:pPr>
      <w:r>
        <w:rPr>
          <w:rFonts w:ascii="宋体" w:hAnsi="宋体" w:eastAsia="宋体" w:cs="宋体"/>
          <w:color w:val="000"/>
          <w:sz w:val="28"/>
          <w:szCs w:val="28"/>
        </w:rPr>
        <w:t xml:space="preserve">铁锤锻打出现代的文明，镰刀收割民族兴旺与欢欣。回眸昨日，在富民强国的道路上荆棘密布，崎岖坎坷共产党人不畏艰难奋勇争先不断创造一个又一个举世瞩目的壮举，90年里祖国成就辉煌。展望明天，德格儿女将继续坚持***的领导，坚持社会主义道路，我们会以坚定不移的意志，众志成城的决心奋发图强、励精图治势必将德格建设的更加美丽富饶。</w:t>
      </w:r>
    </w:p>
    <w:p>
      <w:pPr>
        <w:ind w:left="0" w:right="0" w:firstLine="560"/>
        <w:spacing w:before="450" w:after="450" w:line="312" w:lineRule="auto"/>
      </w:pPr>
      <w:r>
        <w:rPr>
          <w:rFonts w:ascii="宋体" w:hAnsi="宋体" w:eastAsia="宋体" w:cs="宋体"/>
          <w:color w:val="000"/>
          <w:sz w:val="28"/>
          <w:szCs w:val="28"/>
        </w:rPr>
        <w:t xml:space="preserve">初升的太阳染红了天边的云朵，像淡红色的水粉慢慢扩张，巍峨的雪山也泛起了金光。雄鹰翱翔于天际，广阔的草原上牛羊安详的吃着青草，江水也随着时光静静的流淌，放射出五彩的光芒。这是魂牵梦绕的德格，是涅槃的凤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