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党委成员参加支部组织生活发言四篇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领导是在一定条件下，指引和影响个人或组织，实现某种目标的行动过程。下面是小编为大家整理的党委成员参加支部组织生活发言四篇，欢迎大家借鉴与参考，希望对大家有所帮助。第一篇: 党委成员参加支部组织生活发言　　党的初心和使命就是为中国人民谋幸福、...</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领导是在一定条件下，指引和影响个人或组织，实现某种目标的行动过程。下面是小编为大家整理的党委成员参加支部组织生活发言四篇，欢迎大家借鉴与参考，希望对大家有所帮助。[_TAG_h2]第一篇: 党委成员参加支部组织生活发言</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第二篇: 党委成员参加支部组织生活发言</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黑体" w:hAnsi="黑体" w:eastAsia="黑体" w:cs="黑体"/>
          <w:color w:val="000000"/>
          <w:sz w:val="36"/>
          <w:szCs w:val="36"/>
          <w:b w:val="1"/>
          <w:bCs w:val="1"/>
        </w:rPr>
        <w:t xml:space="preserve">第三篇: 党委成员参加支部组织生活发言</w:t>
      </w:r>
    </w:p>
    <w:p>
      <w:pPr>
        <w:ind w:left="0" w:right="0" w:firstLine="560"/>
        <w:spacing w:before="450" w:after="450" w:line="312" w:lineRule="auto"/>
      </w:pPr>
      <w:r>
        <w:rPr>
          <w:rFonts w:ascii="宋体" w:hAnsi="宋体" w:eastAsia="宋体" w:cs="宋体"/>
          <w:color w:val="000"/>
          <w:sz w:val="28"/>
          <w:szCs w:val="28"/>
        </w:rPr>
        <w:t xml:space="preserve">　　今年以来，本人认真学习宣传贯彻党的路线、方针、政策，积极实践“三个代表”，带头执行民主集中制的具体制度，尽心尽责地抓好全乡党风廉政建设，努力加强自身廉洁自律。本人积极深入学习十六大精神。根据县纪委、县委组织部关于开始民主生活会的通知精神和具体要求，联系自己的思想工作实际，查找差距和不足。现汇报如下：</w:t>
      </w:r>
    </w:p>
    <w:p>
      <w:pPr>
        <w:ind w:left="0" w:right="0" w:firstLine="560"/>
        <w:spacing w:before="450" w:after="450" w:line="312" w:lineRule="auto"/>
      </w:pPr>
      <w:r>
        <w:rPr>
          <w:rFonts w:ascii="宋体" w:hAnsi="宋体" w:eastAsia="宋体" w:cs="宋体"/>
          <w:color w:val="000"/>
          <w:sz w:val="28"/>
          <w:szCs w:val="28"/>
        </w:rPr>
        <w:t xml:space="preserve">　　&gt;一、认真学习十六大精神，努力实践“三个代表”。</w:t>
      </w:r>
    </w:p>
    <w:p>
      <w:pPr>
        <w:ind w:left="0" w:right="0" w:firstLine="560"/>
        <w:spacing w:before="450" w:after="450" w:line="312" w:lineRule="auto"/>
      </w:pPr>
      <w:r>
        <w:rPr>
          <w:rFonts w:ascii="宋体" w:hAnsi="宋体" w:eastAsia="宋体" w:cs="宋体"/>
          <w:color w:val="000"/>
          <w:sz w:val="28"/>
          <w:szCs w:val="28"/>
        </w:rPr>
        <w:t xml:space="preserve">　　**月份以来，本人通过“保先”学教活动，深刻认识到党开始实施社会主义现代化第三步战略部署的新形势开展“保先”教育活动具有极其重要的现实和历史意义;深刻领会了十六的主题、灵魂和报告的精髓，全面准确地把握住十六大的精神实质，加强了对“三个代表”重要思想科学内涵、历史地位和指导意义的认识;进一步牢固树立毫不动摇地坚持党的基本理论、基本路线、基本纲领和基本经验的思想，明确了我国全面建设小康社会的奋斗目标和十六大报告提出的确各项任务，为我乡今后的工作指明了前进方向。同时，做为乡党委书记，本人在带头开展学习的同时，认真抓好党委中心组以及全乡党员干部的学习。通过学习，进一步增强了班子成员协助抓好经济和社会各项事业建设的责任感和紧迫感，提高了广大党员干部的马克思主义理论水平，使之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　　&gt;二、认真贯彻执行《条例》规定，加强民主集中制建设。</w:t>
      </w:r>
    </w:p>
    <w:p>
      <w:pPr>
        <w:ind w:left="0" w:right="0" w:firstLine="560"/>
        <w:spacing w:before="450" w:after="450" w:line="312" w:lineRule="auto"/>
      </w:pPr>
      <w:r>
        <w:rPr>
          <w:rFonts w:ascii="宋体" w:hAnsi="宋体" w:eastAsia="宋体" w:cs="宋体"/>
          <w:color w:val="000"/>
          <w:sz w:val="28"/>
          <w:szCs w:val="28"/>
        </w:rPr>
        <w:t xml:space="preserve">　　本人严格遵照《中国共产党农村基层组织工作条例(试行)》以及《中国共产党和国家机关基层组织工作条例》的规定，带头严格执行民主集中制的有关制度，推进党委工作的规范化、制度化和程序化。一是全面贯彻执行党的路线、方针、政策，认真履行乡党委书记职责，充分发挥党委统揽全局、协调各方的领导核心作用，有效地促进了我乡经济和社会各项事业的发展，维护和保持了我乡安定团结的政治局面。二是坚持集体领导和个人分工负责相结合的制度，严格按照党委个人分工职责督促班子成员抓好职责范围内的工作，对属党委会职责范围内决定的问题，都由集体讨论决策，从而保证了决策的民主化和科学化。三是发扬党密切联系群众的优良传统，经常深入基层，体察民情，了解民意，及时为群众排忧解难，进一步密切了同人民群众的血肉联系。四是加强班子和基层组织建设，加强对班子成员和党员干部的理论教育，以“五个好”为目标，切实抓好基层组织建设，努力提高基层领导干部的全面素质，为农村经济建设和社会各项事业全面发展提供坚强的组织保障。</w:t>
      </w:r>
    </w:p>
    <w:p>
      <w:pPr>
        <w:ind w:left="0" w:right="0" w:firstLine="560"/>
        <w:spacing w:before="450" w:after="450" w:line="312" w:lineRule="auto"/>
      </w:pPr>
      <w:r>
        <w:rPr>
          <w:rFonts w:ascii="宋体" w:hAnsi="宋体" w:eastAsia="宋体" w:cs="宋体"/>
          <w:color w:val="000"/>
          <w:sz w:val="28"/>
          <w:szCs w:val="28"/>
        </w:rPr>
        <w:t xml:space="preserve">　　&gt;三、当好廉洁自律表率，树立自身良好形象。一年来，本人在工作中带头认真贯彻落实中央、省、市、县委关于党风廉政建设的有关精神，日常严格执行《中国共产党党员领导干部廉洁从政若干准则〈试行〉》、《国家公务员暂行条例》等廉洁从政的各项规定，树立正确的权力观，在工作、生活中自觉抵制各种不正之风的侵袭，在经济交往中始终保持清醒的头脑，做到不占、不贪、不受，筑牢思想道德防线，身体力行“六禁止”、“七不准”。严格执行上级党委、政府、纪委的决定，率先垂范地抓好全乡党风廉政建设。努力改进思想作风、学习、工作作风，领导作风和生活作风方面的问题。关心群众疾苦，努力为民排忧解难，经常深入农村基层，及时帮助解决困难，努力调动方方面面的积极性，共同搞好各项工作。</w:t>
      </w:r>
    </w:p>
    <w:p>
      <w:pPr>
        <w:ind w:left="0" w:right="0" w:firstLine="560"/>
        <w:spacing w:before="450" w:after="450" w:line="312" w:lineRule="auto"/>
      </w:pPr>
      <w:r>
        <w:rPr>
          <w:rFonts w:ascii="宋体" w:hAnsi="宋体" w:eastAsia="宋体" w:cs="宋体"/>
          <w:color w:val="000"/>
          <w:sz w:val="28"/>
          <w:szCs w:val="28"/>
        </w:rPr>
        <w:t xml:space="preserve">　　&gt;四、存在差距和不足。针对这次民主生活会的要求，本人实事求是地对一段时间以来的思想和工作情况进行分析和总结，找出了思想认识的不足和差距，主要表现在以下几个方面：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1、自身理论系统不全，层次不高，理论学习还不够深入。因工作的繁忙而挤占理论学习时间，对理论学习有时还满足于实用主义，缺乏系统性和全面性。</w:t>
      </w:r>
    </w:p>
    <w:p>
      <w:pPr>
        <w:ind w:left="0" w:right="0" w:firstLine="560"/>
        <w:spacing w:before="450" w:after="450" w:line="312" w:lineRule="auto"/>
      </w:pPr>
      <w:r>
        <w:rPr>
          <w:rFonts w:ascii="宋体" w:hAnsi="宋体" w:eastAsia="宋体" w:cs="宋体"/>
          <w:color w:val="000"/>
          <w:sz w:val="28"/>
          <w:szCs w:val="28"/>
        </w:rPr>
        <w:t xml:space="preserve">　　2、宗旨意识还不够强，工作务实作风还不够落实，服务群众的办法和手段还不够。对机关内部管理上监督检查还不够到位。</w:t>
      </w:r>
    </w:p>
    <w:p>
      <w:pPr>
        <w:ind w:left="0" w:right="0" w:firstLine="560"/>
        <w:spacing w:before="450" w:after="450" w:line="312" w:lineRule="auto"/>
      </w:pPr>
      <w:r>
        <w:rPr>
          <w:rFonts w:ascii="宋体" w:hAnsi="宋体" w:eastAsia="宋体" w:cs="宋体"/>
          <w:color w:val="000"/>
          <w:sz w:val="28"/>
          <w:szCs w:val="28"/>
        </w:rPr>
        <w:t xml:space="preserve">　　3、坚持正确的理论改造世界观、人生观、价值观不够。</w:t>
      </w:r>
    </w:p>
    <w:p>
      <w:pPr>
        <w:ind w:left="0" w:right="0" w:firstLine="560"/>
        <w:spacing w:before="450" w:after="450" w:line="312" w:lineRule="auto"/>
      </w:pPr>
      <w:r>
        <w:rPr>
          <w:rFonts w:ascii="宋体" w:hAnsi="宋体" w:eastAsia="宋体" w:cs="宋体"/>
          <w:color w:val="000"/>
          <w:sz w:val="28"/>
          <w:szCs w:val="28"/>
        </w:rPr>
        <w:t xml:space="preserve">　　4、基层组织建设工作抓得还不平衡，对基层党员队伍管理较松散，党建工作的先进点还不够。</w:t>
      </w:r>
    </w:p>
    <w:p>
      <w:pPr>
        <w:ind w:left="0" w:right="0" w:firstLine="560"/>
        <w:spacing w:before="450" w:after="450" w:line="312" w:lineRule="auto"/>
      </w:pPr>
      <w:r>
        <w:rPr>
          <w:rFonts w:ascii="宋体" w:hAnsi="宋体" w:eastAsia="宋体" w:cs="宋体"/>
          <w:color w:val="000"/>
          <w:sz w:val="28"/>
          <w:szCs w:val="28"/>
        </w:rPr>
        <w:t xml:space="preserve">　　5、联系群众不够密切，为基层干部和群众考虑不够周全，为基层和群众办实事、好事跟不上群众的要求。</w:t>
      </w:r>
    </w:p>
    <w:p>
      <w:pPr>
        <w:ind w:left="0" w:right="0" w:firstLine="560"/>
        <w:spacing w:before="450" w:after="450" w:line="312" w:lineRule="auto"/>
      </w:pPr>
      <w:r>
        <w:rPr>
          <w:rFonts w:ascii="宋体" w:hAnsi="宋体" w:eastAsia="宋体" w:cs="宋体"/>
          <w:color w:val="000"/>
          <w:sz w:val="28"/>
          <w:szCs w:val="28"/>
        </w:rPr>
        <w:t xml:space="preserve">　　6、农村文化工作力度小。对如何活跃和丰富农村群众文化生活，用社会主义文化占领农村阵地还缺乏有效的措施。</w:t>
      </w:r>
    </w:p>
    <w:p>
      <w:pPr>
        <w:ind w:left="0" w:right="0" w:firstLine="560"/>
        <w:spacing w:before="450" w:after="450" w:line="312" w:lineRule="auto"/>
      </w:pPr>
      <w:r>
        <w:rPr>
          <w:rFonts w:ascii="宋体" w:hAnsi="宋体" w:eastAsia="宋体" w:cs="宋体"/>
          <w:color w:val="000"/>
          <w:sz w:val="28"/>
          <w:szCs w:val="28"/>
        </w:rPr>
        <w:t xml:space="preserve">　　7、由于日常事务繁忙，下基层调研不够，驻村时间偏少。</w:t>
      </w:r>
    </w:p>
    <w:p>
      <w:pPr>
        <w:ind w:left="0" w:right="0" w:firstLine="560"/>
        <w:spacing w:before="450" w:after="450" w:line="312" w:lineRule="auto"/>
      </w:pPr>
      <w:r>
        <w:rPr>
          <w:rFonts w:ascii="宋体" w:hAnsi="宋体" w:eastAsia="宋体" w:cs="宋体"/>
          <w:color w:val="000"/>
          <w:sz w:val="28"/>
          <w:szCs w:val="28"/>
        </w:rPr>
        <w:t xml:space="preserve">　　以上自我批评如有不足之处，敬请在座各位同志多提宝贵意见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第四篇: 党委成员参加支部组织生活发言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根据会议的要求，我认真比较了中国共产党员的标准，认真履行了党员的义务，并对自己在工作和生活中存在的问题和不足进行了深入的查找。希望各位领导同志批评指正。</w:t>
      </w:r>
    </w:p>
    <w:p>
      <w:pPr>
        <w:ind w:left="0" w:right="0" w:firstLine="560"/>
        <w:spacing w:before="450" w:after="450" w:line="312" w:lineRule="auto"/>
      </w:pPr>
      <w:r>
        <w:rPr>
          <w:rFonts w:ascii="宋体" w:hAnsi="宋体" w:eastAsia="宋体" w:cs="宋体"/>
          <w:color w:val="000"/>
          <w:sz w:val="28"/>
          <w:szCs w:val="28"/>
        </w:rPr>
        <w:t xml:space="preserve">　　1、理论研究不够深入。作为一名共产党员，他对马克思列宁主义、毛泽东思想、邓小平理论、“三个代表”重要思想、科学发展观、习总书记关于新时代社会主义理论的研究还不够深入。虽然有一个“学强国”的好平台，但他平时很少认真学习，很多只是停留在表面。</w:t>
      </w:r>
    </w:p>
    <w:p>
      <w:pPr>
        <w:ind w:left="0" w:right="0" w:firstLine="560"/>
        <w:spacing w:before="450" w:after="450" w:line="312" w:lineRule="auto"/>
      </w:pPr>
      <w:r>
        <w:rPr>
          <w:rFonts w:ascii="宋体" w:hAnsi="宋体" w:eastAsia="宋体" w:cs="宋体"/>
          <w:color w:val="000"/>
          <w:sz w:val="28"/>
          <w:szCs w:val="28"/>
        </w:rPr>
        <w:t xml:space="preserve">　　2、组织协调能力不够。在工作和生活中，我的组织协调能力较差。当我遇到麻烦时，有时我会感到困惑。我无法冷静下来，仔细思考，并找到有效的解决问题的方法。有时我把时间和精力花在工作上，但我做了很多空闲的工作，这极大地影响了我的工作效率。</w:t>
      </w:r>
    </w:p>
    <w:p>
      <w:pPr>
        <w:ind w:left="0" w:right="0" w:firstLine="560"/>
        <w:spacing w:before="450" w:after="450" w:line="312" w:lineRule="auto"/>
      </w:pPr>
      <w:r>
        <w:rPr>
          <w:rFonts w:ascii="宋体" w:hAnsi="宋体" w:eastAsia="宋体" w:cs="宋体"/>
          <w:color w:val="000"/>
          <w:sz w:val="28"/>
          <w:szCs w:val="28"/>
        </w:rPr>
        <w:t xml:space="preserve">　　3、工作积极性有待加强。有时会有“拖延”和“慢下来”的惯性情绪，有时会导致工作拖拖拉拉，临时抱团，导致很多工作质量不高。</w:t>
      </w:r>
    </w:p>
    <w:p>
      <w:pPr>
        <w:ind w:left="0" w:right="0" w:firstLine="560"/>
        <w:spacing w:before="450" w:after="450" w:line="312" w:lineRule="auto"/>
      </w:pPr>
      <w:r>
        <w:rPr>
          <w:rFonts w:ascii="宋体" w:hAnsi="宋体" w:eastAsia="宋体" w:cs="宋体"/>
          <w:color w:val="000"/>
          <w:sz w:val="28"/>
          <w:szCs w:val="28"/>
        </w:rPr>
        <w:t xml:space="preserve">　　在今后的工作和学习中，为了成为一名优秀的共产党员的标准，针对自己的缺点，一一改正。</w:t>
      </w:r>
    </w:p>
    <w:p>
      <w:pPr>
        <w:ind w:left="0" w:right="0" w:firstLine="560"/>
        <w:spacing w:before="450" w:after="450" w:line="312" w:lineRule="auto"/>
      </w:pPr>
      <w:r>
        <w:rPr>
          <w:rFonts w:ascii="宋体" w:hAnsi="宋体" w:eastAsia="宋体" w:cs="宋体"/>
          <w:color w:val="000"/>
          <w:sz w:val="28"/>
          <w:szCs w:val="28"/>
        </w:rPr>
        <w:t xml:space="preserve">　　一是努力学习理论。要不断转变世界观、人生观、价值观，牢固树立共产主义信念，在思想上和行动上同党的组织保持高度一致。在政治意识形态方面,我们应该坚持四个基本原则,保持高度的一致性和党中央的政治、思想和行动,支持党的路线、方针和政策,坚信共产主义,坚决抵制错误的行为,违背了科学发展观。</w:t>
      </w:r>
    </w:p>
    <w:p>
      <w:pPr>
        <w:ind w:left="0" w:right="0" w:firstLine="560"/>
        <w:spacing w:before="450" w:after="450" w:line="312" w:lineRule="auto"/>
      </w:pPr>
      <w:r>
        <w:rPr>
          <w:rFonts w:ascii="宋体" w:hAnsi="宋体" w:eastAsia="宋体" w:cs="宋体"/>
          <w:color w:val="000"/>
          <w:sz w:val="28"/>
          <w:szCs w:val="28"/>
        </w:rPr>
        <w:t xml:space="preserve">　　第二，加强组织协调，妥善处理各项工作。在组织协调方面，要多学习，多请教领导和前辈，多做，多学，多总结，改进工作作风，讲究工作方法，注重工作效率，提高工作质量，有序做好工作。</w:t>
      </w:r>
    </w:p>
    <w:p>
      <w:pPr>
        <w:ind w:left="0" w:right="0" w:firstLine="560"/>
        <w:spacing w:before="450" w:after="450" w:line="312" w:lineRule="auto"/>
      </w:pPr>
      <w:r>
        <w:rPr>
          <w:rFonts w:ascii="宋体" w:hAnsi="宋体" w:eastAsia="宋体" w:cs="宋体"/>
          <w:color w:val="000"/>
          <w:sz w:val="28"/>
          <w:szCs w:val="28"/>
        </w:rPr>
        <w:t xml:space="preserve">　　第三，以身作则，做先锋。我们要革除陋习，在日常工作中时刻牢记我们是共产党员，时刻严格要求自己，处处争先，增强综合素质，朝着成为优秀共产党员的目标不断前进。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2025-04-27T17:50:58+08:00</dcterms:created>
  <dcterms:modified xsi:type="dcterms:W3CDTF">2025-04-27T17:50:58+08:00</dcterms:modified>
</cp:coreProperties>
</file>

<file path=docProps/custom.xml><?xml version="1.0" encoding="utf-8"?>
<Properties xmlns="http://schemas.openxmlformats.org/officeDocument/2006/custom-properties" xmlns:vt="http://schemas.openxmlformats.org/officeDocument/2006/docPropsVTypes"/>
</file>