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鸡年建筑公司领导新年致辞</w:t>
      </w:r>
      <w:bookmarkEnd w:id="1"/>
    </w:p>
    <w:p>
      <w:pPr>
        <w:jc w:val="center"/>
        <w:spacing w:before="0" w:after="450"/>
      </w:pPr>
      <w:r>
        <w:rPr>
          <w:rFonts w:ascii="Arial" w:hAnsi="Arial" w:eastAsia="Arial" w:cs="Arial"/>
          <w:color w:val="999999"/>
          <w:sz w:val="20"/>
          <w:szCs w:val="20"/>
        </w:rPr>
        <w:t xml:space="preserve">来源：网络  作者：寂静之音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鸡年建筑公司领导新年致辞　　鸡年建筑公司领导新年致辞1　　九州蛇舞辞旧岁，四海龙腾迎新年。值此岁序更迭、辞旧迎新之际，谨代表集团公司党政工团，向全体员工、离退休老同志以及全体职工家属，向关心和支持中建一局发展壮大的各级领导和各界朋友，致以新...</w:t>
      </w:r>
    </w:p>
    <w:p>
      <w:pPr>
        <w:ind w:left="0" w:right="0" w:firstLine="560"/>
        <w:spacing w:before="450" w:after="450" w:line="312" w:lineRule="auto"/>
      </w:pPr>
      <w:r>
        <w:rPr>
          <w:rFonts w:ascii="宋体" w:hAnsi="宋体" w:eastAsia="宋体" w:cs="宋体"/>
          <w:color w:val="000"/>
          <w:sz w:val="28"/>
          <w:szCs w:val="28"/>
        </w:rPr>
        <w:t xml:space="preserve">鸡年建筑公司领导新年致辞</w:t>
      </w:r>
    </w:p>
    <w:p>
      <w:pPr>
        <w:ind w:left="0" w:right="0" w:firstLine="560"/>
        <w:spacing w:before="450" w:after="450" w:line="312" w:lineRule="auto"/>
      </w:pPr>
      <w:r>
        <w:rPr>
          <w:rFonts w:ascii="宋体" w:hAnsi="宋体" w:eastAsia="宋体" w:cs="宋体"/>
          <w:color w:val="000"/>
          <w:sz w:val="28"/>
          <w:szCs w:val="28"/>
        </w:rPr>
        <w:t xml:space="preserve">　　鸡年建筑公司领导新年致辞1</w:t>
      </w:r>
    </w:p>
    <w:p>
      <w:pPr>
        <w:ind w:left="0" w:right="0" w:firstLine="560"/>
        <w:spacing w:before="450" w:after="450" w:line="312" w:lineRule="auto"/>
      </w:pPr>
      <w:r>
        <w:rPr>
          <w:rFonts w:ascii="宋体" w:hAnsi="宋体" w:eastAsia="宋体" w:cs="宋体"/>
          <w:color w:val="000"/>
          <w:sz w:val="28"/>
          <w:szCs w:val="28"/>
        </w:rPr>
        <w:t xml:space="preserve">　　九州蛇舞辞旧岁，四海龙腾迎新年。值此岁序更迭、辞旧迎新之际，谨代表集团公司党政工团，向全体员工、离退休老同志以及全体职工家属，向关心和支持中建一局发展壮大的各级领导和各界朋友，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过去的一年，是中建一局在全面实现“十二五”发展规划关键阶段奋勇前进的一年，是我们在应对内外部新的挑战和机遇中进一步解放思想、更新观念、全面提高企业发展速度和管理水平的一年。一年来，全局上下坚持以科学发展为主题，以转变发展方式为主线，自加压力、勇于进取，在规划落实、战略推动、市场经营、结构调整和内部管理提升各方面均取得了重大飞跃，主要表现为“六新”：</w:t>
      </w:r>
    </w:p>
    <w:p>
      <w:pPr>
        <w:ind w:left="0" w:right="0" w:firstLine="560"/>
        <w:spacing w:before="450" w:after="450" w:line="312" w:lineRule="auto"/>
      </w:pPr>
      <w:r>
        <w:rPr>
          <w:rFonts w:ascii="宋体" w:hAnsi="宋体" w:eastAsia="宋体" w:cs="宋体"/>
          <w:color w:val="000"/>
          <w:sz w:val="28"/>
          <w:szCs w:val="28"/>
        </w:rPr>
        <w:t xml:space="preserve">　　制定了新规划。在今年出台的《中建一局集团“十二五”发展规划》中，提出了“十二五”时期“重返第一方阵”的短期目标以及“在行业同级次企业中”的长远目标。一年来，我们坚持“目标不变方法变”，紧紧锁定“十二五”规划的逐年落实，确保完成年度目标任务，全年新承接工程1300亿元，实现营业收入500亿元，筑牢了“重返第一方阵”目标的根基。</w:t>
      </w:r>
    </w:p>
    <w:p>
      <w:pPr>
        <w:ind w:left="0" w:right="0" w:firstLine="560"/>
        <w:spacing w:before="450" w:after="450" w:line="312" w:lineRule="auto"/>
      </w:pPr>
      <w:r>
        <w:rPr>
          <w:rFonts w:ascii="宋体" w:hAnsi="宋体" w:eastAsia="宋体" w:cs="宋体"/>
          <w:color w:val="000"/>
          <w:sz w:val="28"/>
          <w:szCs w:val="28"/>
        </w:rPr>
        <w:t xml:space="preserve">　　实施了新战略。实施了以房建为支撑，投资、基础设施、海外三大板块协同发展的“1+3”产业结构战略，实施了以“三大”市场策略为重心，“1+4”、“1+1+N”的集团和子企业两个层面紧密结合的市场布局战略，实施了以公司化建设为目标，“总部管理公司、公司管理项目”的高效科学的组织架构战略，指明了目标实现的关键路径。</w:t>
      </w:r>
    </w:p>
    <w:p>
      <w:pPr>
        <w:ind w:left="0" w:right="0" w:firstLine="560"/>
        <w:spacing w:before="450" w:after="450" w:line="312" w:lineRule="auto"/>
      </w:pPr>
      <w:r>
        <w:rPr>
          <w:rFonts w:ascii="宋体" w:hAnsi="宋体" w:eastAsia="宋体" w:cs="宋体"/>
          <w:color w:val="000"/>
          <w:sz w:val="28"/>
          <w:szCs w:val="28"/>
        </w:rPr>
        <w:t xml:space="preserve">　　推行了新模式。推行了“以大项目部制建设为核心、大平台建设、大品牌建设为保障”的项目管理新模式，以不断提高在施项目的履约能力、盈利能力及顾客持续满意度。当前，大项目部制建设如火如荼、深入人心，为实现“到20XX年末，努力建设成100个平均年上缴货币资金3000万元以上的大项目部”这一宏伟目标奠定了坚实基础。</w:t>
      </w:r>
    </w:p>
    <w:p>
      <w:pPr>
        <w:ind w:left="0" w:right="0" w:firstLine="560"/>
        <w:spacing w:before="450" w:after="450" w:line="312" w:lineRule="auto"/>
      </w:pPr>
      <w:r>
        <w:rPr>
          <w:rFonts w:ascii="宋体" w:hAnsi="宋体" w:eastAsia="宋体" w:cs="宋体"/>
          <w:color w:val="000"/>
          <w:sz w:val="28"/>
          <w:szCs w:val="28"/>
        </w:rPr>
        <w:t xml:space="preserve">　　树立了新品牌。坚定走“品牌兴企”道路，在技术含量高、有品牌引领价值的地标性项目，体量大、预收益高的保障房项目，体现新业务模式、具有行业引领作用的产融结合和高科技项目等方面取得了不俗的成绩，承接了高660米的在建的中国第一、世界第二高楼———平安国际金融中心工程、海口百万平米保障房工程、即墨蓝色新区工程和苏州三星8.5代线、合肥京东方8.5代线、鄂尔多斯京东方5.5代线、西安三星半导体工程。</w:t>
      </w:r>
    </w:p>
    <w:p>
      <w:pPr>
        <w:ind w:left="0" w:right="0" w:firstLine="560"/>
        <w:spacing w:before="450" w:after="450" w:line="312" w:lineRule="auto"/>
      </w:pPr>
      <w:r>
        <w:rPr>
          <w:rFonts w:ascii="宋体" w:hAnsi="宋体" w:eastAsia="宋体" w:cs="宋体"/>
          <w:color w:val="000"/>
          <w:sz w:val="28"/>
          <w:szCs w:val="28"/>
        </w:rPr>
        <w:t xml:space="preserve">　　确立了新理念。将“诚信、发展、盈利”的理念落实到具体工作中，当前，一套以“报表加简单文字说明”的“综合分析及管控系统”投入使用，树立了诚信之风。打开围墙、直面差距、对标学习等践行解放思想的行动蔚然成风，壮大了发展之势。大项目部制、底线管理等实现盈利的新方法新手段掀起热潮，提振了盈利之魂。</w:t>
      </w:r>
    </w:p>
    <w:p>
      <w:pPr>
        <w:ind w:left="0" w:right="0" w:firstLine="560"/>
        <w:spacing w:before="450" w:after="450" w:line="312" w:lineRule="auto"/>
      </w:pPr>
      <w:r>
        <w:rPr>
          <w:rFonts w:ascii="宋体" w:hAnsi="宋体" w:eastAsia="宋体" w:cs="宋体"/>
          <w:color w:val="000"/>
          <w:sz w:val="28"/>
          <w:szCs w:val="28"/>
        </w:rPr>
        <w:t xml:space="preserve">　　取得了新进展。一年来，我们致力于打造简捷、高效、科学的运营体系，并与之对应的建立科学的监督与评估体系，忠实践行“诚信、创新、超越、共赢”的企业精神，结合《中建信条》的深植与落地，打造以目标引领和底线管理并重的有一局特色的企业文化建设，不断强化领导班子建设与人才队伍建设，重点加强发挥央企优势的党的建设，各项工作稳步推进、效果显现，企业呈现了持续稳定快速发展的好势头。</w:t>
      </w:r>
    </w:p>
    <w:p>
      <w:pPr>
        <w:ind w:left="0" w:right="0" w:firstLine="560"/>
        <w:spacing w:before="450" w:after="450" w:line="312" w:lineRule="auto"/>
      </w:pPr>
      <w:r>
        <w:rPr>
          <w:rFonts w:ascii="宋体" w:hAnsi="宋体" w:eastAsia="宋体" w:cs="宋体"/>
          <w:color w:val="000"/>
          <w:sz w:val="28"/>
          <w:szCs w:val="28"/>
        </w:rPr>
        <w:t xml:space="preserve">　　在此，谨代表集团公司领导班子向全体员工一年来的辛勤工作表示由衷的感谢!</w:t>
      </w:r>
    </w:p>
    <w:p>
      <w:pPr>
        <w:ind w:left="0" w:right="0" w:firstLine="560"/>
        <w:spacing w:before="450" w:after="450" w:line="312" w:lineRule="auto"/>
      </w:pPr>
      <w:r>
        <w:rPr>
          <w:rFonts w:ascii="宋体" w:hAnsi="宋体" w:eastAsia="宋体" w:cs="宋体"/>
          <w:color w:val="000"/>
          <w:sz w:val="28"/>
          <w:szCs w:val="28"/>
        </w:rPr>
        <w:t xml:space="preserve">　　20XX年是我局成立60周年华诞。60年南征北战，我局在建设祖国的征程中，不断成长，发展壮大;60年艰苦创业，我局在改革开放的大潮中，开拓创新，谱写辉煌。</w:t>
      </w:r>
    </w:p>
    <w:p>
      <w:pPr>
        <w:ind w:left="0" w:right="0" w:firstLine="560"/>
        <w:spacing w:before="450" w:after="450" w:line="312" w:lineRule="auto"/>
      </w:pPr>
      <w:r>
        <w:rPr>
          <w:rFonts w:ascii="宋体" w:hAnsi="宋体" w:eastAsia="宋体" w:cs="宋体"/>
          <w:color w:val="000"/>
          <w:sz w:val="28"/>
          <w:szCs w:val="28"/>
        </w:rPr>
        <w:t xml:space="preserve">　　20XX年是实施“十二五”发展规划的关键一年，是全面提高中建一局发展速度和发展质量极其重要的一年。</w:t>
      </w:r>
    </w:p>
    <w:p>
      <w:pPr>
        <w:ind w:left="0" w:right="0" w:firstLine="560"/>
        <w:spacing w:before="450" w:after="450" w:line="312" w:lineRule="auto"/>
      </w:pPr>
      <w:r>
        <w:rPr>
          <w:rFonts w:ascii="宋体" w:hAnsi="宋体" w:eastAsia="宋体" w:cs="宋体"/>
          <w:color w:val="000"/>
          <w:sz w:val="28"/>
          <w:szCs w:val="28"/>
        </w:rPr>
        <w:t xml:space="preserve">　　新的一年，我们要继续坚持以科学发展观为统领，深入贯彻落实中国建筑成为“国际竞争力的建筑地产综合企业集团”愿景和“品质保障、价值创造”的核心价值观要求，坚持“五化”发展策略和“三化”人才策略，解放思想、求实创新、勇于拼搏，着力建设诚信文化、发展文化和盈利文化，以先进的文化引领企业科学发展，确定“1561目标”，即全年合同额确保1500亿元、营业收入确保600亿元，利润总额10亿元，为“重返第一方阵”打下扎实基础和提供强大动力。</w:t>
      </w:r>
    </w:p>
    <w:p>
      <w:pPr>
        <w:ind w:left="0" w:right="0" w:firstLine="560"/>
        <w:spacing w:before="450" w:after="450" w:line="312" w:lineRule="auto"/>
      </w:pPr>
      <w:r>
        <w:rPr>
          <w:rFonts w:ascii="宋体" w:hAnsi="宋体" w:eastAsia="宋体" w:cs="宋体"/>
          <w:color w:val="000"/>
          <w:sz w:val="28"/>
          <w:szCs w:val="28"/>
        </w:rPr>
        <w:t xml:space="preserve">　　新的一年，我们要推进企业快速发展。锁定“十二五”时期“重返第一方阵”的短期目标以及“在行业同级次企业中”的长远目标不动摇，解放思想、转变观念，通过对标寻找差距，营造比学赶超的工作氛围，实现三大指标的同步快速发展。</w:t>
      </w:r>
    </w:p>
    <w:p>
      <w:pPr>
        <w:ind w:left="0" w:right="0" w:firstLine="560"/>
        <w:spacing w:before="450" w:after="450" w:line="312" w:lineRule="auto"/>
      </w:pPr>
      <w:r>
        <w:rPr>
          <w:rFonts w:ascii="宋体" w:hAnsi="宋体" w:eastAsia="宋体" w:cs="宋体"/>
          <w:color w:val="000"/>
          <w:sz w:val="28"/>
          <w:szCs w:val="28"/>
        </w:rPr>
        <w:t xml:space="preserve">　　新的一年，我们要推进企业协调发展。牢牢坚持“1+3”板块发展，巩固房屋建筑板块的优势，提升基础设施、房地产及海外业务的行业地位。坚定实施“三大”战略，以全新的力度扩大经营规模、提升营销品质、优化市场布局。坚持遵循“总部管理公司、公司管理项目”的组织原则，持续优化组织架构、治理结构和运营机制。持续推进“大项目部制、大平台、大品牌”的三大建设，坚持项目管理水平当地，增强项目履约能力、盈利能力和顾客持续满意，提升企业核心竞争力。</w:t>
      </w:r>
    </w:p>
    <w:p>
      <w:pPr>
        <w:ind w:left="0" w:right="0" w:firstLine="560"/>
        <w:spacing w:before="450" w:after="450" w:line="312" w:lineRule="auto"/>
      </w:pPr>
      <w:r>
        <w:rPr>
          <w:rFonts w:ascii="宋体" w:hAnsi="宋体" w:eastAsia="宋体" w:cs="宋体"/>
          <w:color w:val="000"/>
          <w:sz w:val="28"/>
          <w:szCs w:val="28"/>
        </w:rPr>
        <w:t xml:space="preserve">　　新的一年，我们要推进企业和谐发展。要持续加强党工团建设和思想政治工作，深化创先争优，打造基础扎实、特色显著的党建和思想政治工作体系。要加强领导班子建设和人才队伍建设，打造具有大局意识和进取精神、善于团结同志和保持良好沟通、敢于面对困难和勇于担当责任、价值观相近的两级领导班子，建立以业绩为导向的人才发展机制，实现员工福祉、企业效益、文化精神、品牌美誉度、社会责任的高层次、高质量、多维度的和谐发展。</w:t>
      </w:r>
    </w:p>
    <w:p>
      <w:pPr>
        <w:ind w:left="0" w:right="0" w:firstLine="560"/>
        <w:spacing w:before="450" w:after="450" w:line="312" w:lineRule="auto"/>
      </w:pPr>
      <w:r>
        <w:rPr>
          <w:rFonts w:ascii="宋体" w:hAnsi="宋体" w:eastAsia="宋体" w:cs="宋体"/>
          <w:color w:val="000"/>
          <w:sz w:val="28"/>
          <w:szCs w:val="28"/>
        </w:rPr>
        <w:t xml:space="preserve">　　历史篆刻成绩，也启迪未来;时代造就机遇，更赋予责任。让我们万众一心，奋发图强，以创新求超越，用诚信换共赢，奋力实现中建一局新的飞跃、新的成绩、新的辉煌。</w:t>
      </w:r>
    </w:p>
    <w:p>
      <w:pPr>
        <w:ind w:left="0" w:right="0" w:firstLine="560"/>
        <w:spacing w:before="450" w:after="450" w:line="312" w:lineRule="auto"/>
      </w:pPr>
      <w:r>
        <w:rPr>
          <w:rFonts w:ascii="宋体" w:hAnsi="宋体" w:eastAsia="宋体" w:cs="宋体"/>
          <w:color w:val="000"/>
          <w:sz w:val="28"/>
          <w:szCs w:val="28"/>
        </w:rPr>
        <w:t xml:space="preserve">　　硕果盈枝辞旧岁，满怀希望迎新年。在新的一年即将到来之际，祝愿广大员工幸福安康，祝福中建一局再创辉煌!</w:t>
      </w:r>
    </w:p>
    <w:p>
      <w:pPr>
        <w:ind w:left="0" w:right="0" w:firstLine="560"/>
        <w:spacing w:before="450" w:after="450" w:line="312" w:lineRule="auto"/>
      </w:pPr>
      <w:r>
        <w:rPr>
          <w:rFonts w:ascii="宋体" w:hAnsi="宋体" w:eastAsia="宋体" w:cs="宋体"/>
          <w:color w:val="000"/>
          <w:sz w:val="28"/>
          <w:szCs w:val="28"/>
        </w:rPr>
        <w:t xml:space="preserve">　　鸡年建筑公司领导新年致辞2</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XX年，迎来了充满希望的20XX年。在这辞旧迎新之际，xxx项目部向一年来在各个岗位上辛勤工作的广大员工、家属致以节日的祝福，向一年来关心支持项目建设的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刚刚过去的XX年是不平凡的一年，我们经受住了西南五省市特大干旱灾害的考验，挺住了青海玉树地震的灾难，经历了上海世博会的洗礼，责任感、使命感进一步得到激发，士气更加旺盛，斗志更加昂扬。</w:t>
      </w:r>
    </w:p>
    <w:p>
      <w:pPr>
        <w:ind w:left="0" w:right="0" w:firstLine="560"/>
        <w:spacing w:before="450" w:after="450" w:line="312" w:lineRule="auto"/>
      </w:pPr>
      <w:r>
        <w:rPr>
          <w:rFonts w:ascii="宋体" w:hAnsi="宋体" w:eastAsia="宋体" w:cs="宋体"/>
          <w:color w:val="000"/>
          <w:sz w:val="28"/>
          <w:szCs w:val="28"/>
        </w:rPr>
        <w:t xml:space="preserve">　　XX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着;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　　20XX年，既是我国全力推动国民经济继续向前发展的一年，又是我国铁路抓住机遇，努力实现加快发展、创新发展、集约发展、安全发展和全面发展的一年。我们继续面临着各地继续加大基础设施建设投入的机遇，也面临着国际国内经济环境以及各种建设新标准的考验。困难与机遇并存，压力和挑战同在。我们要将困难化为机遇，把压力化为动力，同心同德谋发展，团结协作勇向前，我们要紧跟国家扩大内需的新形势，继续深入贯彻落实科学发展观，进一步解放思想，争取在发展的观念和思路上有突破;我们要在努力抢抓新的市场机遇的同时，全心全意干好在建项目，搞好信誉评价，确保项目按时履约;我们要在加快工程进度、掀起大干高潮的同时，埋头夯实基础管理工作，开创安全管理工作的新局面;我们要进一步强化系统管理，推动系统管理工作向一线延伸，提升项目管理水平，提高企业经济效益;我们要进一步加强党建思想政治工作，推进党建思想政治工作创新，权力抓好企业文化落地生根，着力打造形象产品，推动项目又好又快发展。</w:t>
      </w:r>
    </w:p>
    <w:p>
      <w:pPr>
        <w:ind w:left="0" w:right="0" w:firstLine="560"/>
        <w:spacing w:before="450" w:after="450" w:line="312" w:lineRule="auto"/>
      </w:pPr>
      <w:r>
        <w:rPr>
          <w:rFonts w:ascii="宋体" w:hAnsi="宋体" w:eastAsia="宋体" w:cs="宋体"/>
          <w:color w:val="000"/>
          <w:sz w:val="28"/>
          <w:szCs w:val="28"/>
        </w:rPr>
        <w:t xml:space="preserve">　　20XX年，我们充满了信心。我们相信在公司党政的正确领导下，在项目全体员工的共同努力下，齐心协力，团结奋战，一定能够再创新的辉煌!</w:t>
      </w:r>
    </w:p>
    <w:p>
      <w:pPr>
        <w:ind w:left="0" w:right="0" w:firstLine="560"/>
        <w:spacing w:before="450" w:after="450" w:line="312" w:lineRule="auto"/>
      </w:pPr>
      <w:r>
        <w:rPr>
          <w:rFonts w:ascii="宋体" w:hAnsi="宋体" w:eastAsia="宋体" w:cs="宋体"/>
          <w:color w:val="000"/>
          <w:sz w:val="28"/>
          <w:szCs w:val="28"/>
        </w:rPr>
        <w:t xml:space="preserve">　　祥牛辞旧，骏马报福。值此万家团圆、欢度佳节的喜庆时刻，我仅代表公司全体员工，向所有关心新宇城建设和发展的山东省房地产有限公司青岛公司、社会各界朋友拜年!向一年来关心、支持新宇城经济发展的广大干部职工、社会各界朋友，向节日期间依旧坚守在工作岗位和生产一线的同志们致以亲切的问候和新春的祝福!演讲稿</w:t>
      </w:r>
    </w:p>
    <w:p>
      <w:pPr>
        <w:ind w:left="0" w:right="0" w:firstLine="560"/>
        <w:spacing w:before="450" w:after="450" w:line="312" w:lineRule="auto"/>
      </w:pPr>
      <w:r>
        <w:rPr>
          <w:rFonts w:ascii="宋体" w:hAnsi="宋体" w:eastAsia="宋体" w:cs="宋体"/>
          <w:color w:val="000"/>
          <w:sz w:val="28"/>
          <w:szCs w:val="28"/>
        </w:rPr>
        <w:t xml:space="preserve">　　即将过去的XX年，是我公司发展历程中极不寻常的一年。面对金融危机带来的严峻挑战，全公司上下牢固树立和落实科学的发展观，在公司董事长的正确领导下，紧紧围绕“扩内需、促增长，调结构、上水平，重民生、保稳定” 促进社会和谐稳定，实现经济社会又好又快发展作出重大贡献，攻艰克难、锐意进取、开拓创新，资源管理成果丰硕，项目建设卓有成效，改革管理不断深入，职工生活显着提高，教育、文化、卫生等各项事业取得长足发展。全年完成海底隧道改造工程，香港中路拆迁工程，水清沟建设等工程的开展，为青岛的经济快速发展、社会和谐稳定、人民安居乐业作出应有的贡献。</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XX年，是实现公司各项任务发展规划的攻坚之年，更是应对金融危机挑战的关键之年。在新的一年里，我们一定要按照市委市政府的总体部署，重点发展“九大产业”、实施“五个结合”、培育“三个载体”的思路，深入贯彻落实科学发展观，加大服务业服务水平，特别是要大力发展“感觉俱乐部 feeling club” 的影响力，加大宣传力度为青岛白领一族打造的身心放松场所，为建设青岛的所有人员服务好，推进经济社会又好又快发展，以崭新的姿态构建加快发展、和谐发展的新篇章!</w:t>
      </w:r>
    </w:p>
    <w:p>
      <w:pPr>
        <w:ind w:left="0" w:right="0" w:firstLine="560"/>
        <w:spacing w:before="450" w:after="450" w:line="312" w:lineRule="auto"/>
      </w:pPr>
      <w:r>
        <w:rPr>
          <w:rFonts w:ascii="宋体" w:hAnsi="宋体" w:eastAsia="宋体" w:cs="宋体"/>
          <w:color w:val="000"/>
          <w:sz w:val="28"/>
          <w:szCs w:val="28"/>
        </w:rPr>
        <w:t xml:space="preserve">　　同志们，朋友们!旧岁已展千重锦，新年再进百尺杆。任何困难都改变不了新宇城全体干部职工创造美好生活的强烈愿望，任何挑战都阻挡不了新宇城全体干部职工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最后，衷心祝愿各位新年愉快，身体健康，合家欢乐，万事如意!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2025-01-18T18:48:40+08:00</dcterms:created>
  <dcterms:modified xsi:type="dcterms:W3CDTF">2025-01-18T18:48:40+08:00</dcterms:modified>
</cp:coreProperties>
</file>

<file path=docProps/custom.xml><?xml version="1.0" encoding="utf-8"?>
<Properties xmlns="http://schemas.openxmlformats.org/officeDocument/2006/custom-properties" xmlns:vt="http://schemas.openxmlformats.org/officeDocument/2006/docPropsVTypes"/>
</file>