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中层干部表态发言稿五个必讲范文(通用3篇)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层干部表态发言稿五个必讲范文(通用3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层干部表态发言稿五个必讲范文(通用3篇)，欢迎大家借鉴与参考，希望对大家有所帮助。[_TAG_h2]【篇一】中层干部表态发言稿五个必讲</w:t>
      </w:r>
    </w:p>
    <w:p>
      <w:pPr>
        <w:ind w:left="0" w:right="0" w:firstLine="560"/>
        <w:spacing w:before="450" w:after="450" w:line="312" w:lineRule="auto"/>
      </w:pPr>
      <w:r>
        <w:rPr>
          <w:rFonts w:ascii="宋体" w:hAnsi="宋体" w:eastAsia="宋体" w:cs="宋体"/>
          <w:color w:val="000"/>
          <w:sz w:val="28"/>
          <w:szCs w:val="28"/>
        </w:rPr>
        <w:t xml:space="preserve">　　尊敬的xx老师：大家上午好</w:t>
      </w:r>
    </w:p>
    <w:p>
      <w:pPr>
        <w:ind w:left="0" w:right="0" w:firstLine="560"/>
        <w:spacing w:before="450" w:after="450" w:line="312" w:lineRule="auto"/>
      </w:pPr>
      <w:r>
        <w:rPr>
          <w:rFonts w:ascii="宋体" w:hAnsi="宋体" w:eastAsia="宋体" w:cs="宋体"/>
          <w:color w:val="000"/>
          <w:sz w:val="28"/>
          <w:szCs w:val="28"/>
        </w:rPr>
        <w:t xml:space="preserve">　　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　　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　　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　　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【篇二】中层干部表态发言稿五个必讲</w:t>
      </w:r>
    </w:p>
    <w:p>
      <w:pPr>
        <w:ind w:left="0" w:right="0" w:firstLine="560"/>
        <w:spacing w:before="450" w:after="450" w:line="312" w:lineRule="auto"/>
      </w:pPr>
      <w:r>
        <w:rPr>
          <w:rFonts w:ascii="宋体" w:hAnsi="宋体" w:eastAsia="宋体" w:cs="宋体"/>
          <w:color w:val="000"/>
          <w:sz w:val="28"/>
          <w:szCs w:val="28"/>
        </w:rPr>
        <w:t xml:space="preserve">　　 今天我荣幸被提名为市监察委员会副主任人选，接受市人大常委会审议和表决，这是组织对我的信任和重托，深感使命光荣，责任重大，更觉动力十足，唯有抱着感恩的心，奋发努力，尽职尽责，回报组织的培养、常委会组成人员的信任!为此，我将身体力行做到以下几点：</w:t>
      </w:r>
    </w:p>
    <w:p>
      <w:pPr>
        <w:ind w:left="0" w:right="0" w:firstLine="560"/>
        <w:spacing w:before="450" w:after="450" w:line="312" w:lineRule="auto"/>
      </w:pPr>
      <w:r>
        <w:rPr>
          <w:rFonts w:ascii="宋体" w:hAnsi="宋体" w:eastAsia="宋体" w:cs="宋体"/>
          <w:color w:val="000"/>
          <w:sz w:val="28"/>
          <w:szCs w:val="28"/>
        </w:rPr>
        <w:t xml:space="preserve">　　一、坚定政治定力。持续不断地学懂弄通做实党的十九大精神，坚持以习近平新时代中国特色社会主义思想为指导，自觉地把学习作为强素质、提能力的终身追求，着力强化“四个意识”，不断提高政治敏锐性、政治鉴别力和把握全局的能力，做一名熟知纪律、法律法规和业务知识的明白人，以自己政治素养和能力的提升，促进全市监察委员会工作开好局、起好步而不懈努力。</w:t>
      </w:r>
    </w:p>
    <w:p>
      <w:pPr>
        <w:ind w:left="0" w:right="0" w:firstLine="560"/>
        <w:spacing w:before="450" w:after="450" w:line="312" w:lineRule="auto"/>
      </w:pPr>
      <w:r>
        <w:rPr>
          <w:rFonts w:ascii="宋体" w:hAnsi="宋体" w:eastAsia="宋体" w:cs="宋体"/>
          <w:color w:val="000"/>
          <w:sz w:val="28"/>
          <w:szCs w:val="28"/>
        </w:rPr>
        <w:t xml:space="preserve">　　二、自觉接受监督。我将把“心中有法”作为自己的思想自觉和行动自觉，强化树牢“由人大任命，对人大负责、受人大监督”的意识，主动向人大常委会请示报告工作，严格执行人大及其常委会的决议决定，积极采纳人大代表的意见建议，认真办理人大代表的议案、建议、批评和意见，勤与人大代表沟通联系。自觉运用法治思维谋划和推进监察工作，用法治方式强化监督调查处置职责，自觉接受人大常委会的监督，不断提高依法履职的能力和水平。</w:t>
      </w:r>
    </w:p>
    <w:p>
      <w:pPr>
        <w:ind w:left="0" w:right="0" w:firstLine="560"/>
        <w:spacing w:before="450" w:after="450" w:line="312" w:lineRule="auto"/>
      </w:pPr>
      <w:r>
        <w:rPr>
          <w:rFonts w:ascii="宋体" w:hAnsi="宋体" w:eastAsia="宋体" w:cs="宋体"/>
          <w:color w:val="000"/>
          <w:sz w:val="28"/>
          <w:szCs w:val="28"/>
        </w:rPr>
        <w:t xml:space="preserve">　　三、切实履职尽责。深化国家监察体制改革，是强化党和国家自我监督的重大战略举措，是贯彻落实党的十九大精神的具体体现。面对国家监察体制改革试点工作的新形势、新任务、新要求，我将在进一步学深悟透精神实质的同时，积极同班子成员一道推进机构、职能、人员全面融合和工作流程的有效衔接，抓实抓好建章立制，强化内控机制，统筹改革试点和正风肃纪反腐工作，做到两不误、两促进。</w:t>
      </w:r>
    </w:p>
    <w:p>
      <w:pPr>
        <w:ind w:left="0" w:right="0" w:firstLine="560"/>
        <w:spacing w:before="450" w:after="450" w:line="312" w:lineRule="auto"/>
      </w:pPr>
      <w:r>
        <w:rPr>
          <w:rFonts w:ascii="宋体" w:hAnsi="宋体" w:eastAsia="宋体" w:cs="宋体"/>
          <w:color w:val="000"/>
          <w:sz w:val="28"/>
          <w:szCs w:val="28"/>
        </w:rPr>
        <w:t xml:space="preserve">　　四、严格遵规守纪。新的岗位就是责任，我将倍加珍惜人民赋予的职责，不忘初心，牢记使命，认真遵守法律法规，执行廉政准则和纪律，积极践行“三严三实”，在履行监督调查处置职责中，坚持做到实事求是、严谨公正处事，大事讲原则，切实运用好“四种形态”，坚守清正廉洁的政治底线，清清白白做人，踏踏实实做事，做一名忠诚干净担当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【篇三】中层干部表态发言稿五个必讲</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中考竞争，我们深感责任的重大。孩子们进入青春期，迷茫、困惑，懵懂，让我深知管理的难度，但是，作为一名老师，我要挺住压力，克服困难，争取在20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教师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年中考再添壮丽一笔!黄沙百战穿金甲，不斩楼兰誓不还!发扬苦干加巧干的精神，全面提高教育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教师节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2025-01-31T10:34:19+08:00</dcterms:created>
  <dcterms:modified xsi:type="dcterms:W3CDTF">2025-01-31T10:34:19+08:00</dcterms:modified>
</cp:coreProperties>
</file>

<file path=docProps/custom.xml><?xml version="1.0" encoding="utf-8"?>
<Properties xmlns="http://schemas.openxmlformats.org/officeDocument/2006/custom-properties" xmlns:vt="http://schemas.openxmlformats.org/officeDocument/2006/docPropsVTypes"/>
</file>