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中小学党建工作会议讲话稿</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中小学党建工作会议讲话稿（通用13篇）中小学党建工作会议讲话稿 篇1 同志们： 今天，我们召开全省中小学校党建工作视频会议，深入贯彻落实党的、xx届三中四中全会和系列重要讲话特别是视察江苏重要讲话精神，认真落实省委十二届十次全会关于全面从严...</w:t>
      </w:r>
    </w:p>
    <w:p>
      <w:pPr>
        <w:ind w:left="0" w:right="0" w:firstLine="560"/>
        <w:spacing w:before="450" w:after="450" w:line="312" w:lineRule="auto"/>
      </w:pPr>
      <w:r>
        <w:rPr>
          <w:rFonts w:ascii="宋体" w:hAnsi="宋体" w:eastAsia="宋体" w:cs="宋体"/>
          <w:color w:val="000"/>
          <w:sz w:val="28"/>
          <w:szCs w:val="28"/>
        </w:rPr>
        <w:t xml:space="preserve">中小学党建工作会议讲话稿（通用13篇）</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中小学校党建工作视频会议，深入贯彻落实党的、xx届三中四中全会和系列重要讲话特别是视察江苏重要讲话精神，认真落实省委十二届十次全会关于全面从严治党的各项部署要求，回顾总结近年来全省中小学校党建工作取得的成绩，客观分析当前我省中小学校党建工作面临的形势与任务，进一步解放思想、把握规律、明确目标，以改革创新的精神不断提升我省中小学校党建工作科学化水平。</w:t>
      </w:r>
    </w:p>
    <w:p>
      <w:pPr>
        <w:ind w:left="0" w:right="0" w:firstLine="560"/>
        <w:spacing w:before="450" w:after="450" w:line="312" w:lineRule="auto"/>
      </w:pPr>
      <w:r>
        <w:rPr>
          <w:rFonts w:ascii="宋体" w:hAnsi="宋体" w:eastAsia="宋体" w:cs="宋体"/>
          <w:color w:val="000"/>
          <w:sz w:val="28"/>
          <w:szCs w:val="28"/>
        </w:rPr>
        <w:t xml:space="preserve">刚才，泰州市委组织部、市委教育工委，南京市委教育工委、如东市委教育工委、常州旅游商贸高等职业技术学校党委、扬州教育学院附属中学党总支和宿迁市实验小学党总支等6 家单位作了交流发言，讲得很好，内容丰富、特色鲜明、成效显著，请大家结合本地本校实际认真学习借鉴。等一会，省委组织部盛克勤副部长还将就贯彻落实习关于党建工作系列重要讲话精神、加强和改进新形势下中小学校党建工作作重要讲话，大家要深入学习领会，认真贯彻落实。现在，我讲三点意见。</w:t>
      </w:r>
    </w:p>
    <w:p>
      <w:pPr>
        <w:ind w:left="0" w:right="0" w:firstLine="560"/>
        <w:spacing w:before="450" w:after="450" w:line="312" w:lineRule="auto"/>
      </w:pPr>
      <w:r>
        <w:rPr>
          <w:rFonts w:ascii="宋体" w:hAnsi="宋体" w:eastAsia="宋体" w:cs="宋体"/>
          <w:color w:val="000"/>
          <w:sz w:val="28"/>
          <w:szCs w:val="28"/>
        </w:rPr>
        <w:t xml:space="preserve">一、总结经验，进一步增强推进中小学校党建工作的信心</w:t>
      </w:r>
    </w:p>
    <w:p>
      <w:pPr>
        <w:ind w:left="0" w:right="0" w:firstLine="560"/>
        <w:spacing w:before="450" w:after="450" w:line="312" w:lineRule="auto"/>
      </w:pPr>
      <w:r>
        <w:rPr>
          <w:rFonts w:ascii="宋体" w:hAnsi="宋体" w:eastAsia="宋体" w:cs="宋体"/>
          <w:color w:val="000"/>
          <w:sz w:val="28"/>
          <w:szCs w:val="28"/>
        </w:rPr>
        <w:t xml:space="preserve">近年来，全省中小学校党组织深入贯彻系列重要讲话精神，紧紧围绕教育改革发展中心任务，努力建设学习型、服务型、创新型党组织，不断增强各级党组织的创造力、凝聚力、战斗力，为率先实现教育现代化、努力办好人民满意的基础教育提供坚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(一)组织体系不断健全。基本实现了党组织和党建工作的全覆盖。一是党组织设置逐步规范。目前，全省中小学校(含幼儿园)设置党组织8103 个，教职工党员总数近26 万人。独立建立党组织的学校有6711 所，联合建立党组织的学校有2374 所，党组织组建率达81.4% ，凡具备条件的各级各类中小学校基本上都建立了基层党组织。二是党组织管理体制有所突破。面对农村中小学校党建工作比较薄弱的现状，一些地方积极探索推进县(市、区)党建工作管理的新模式，努力构建覆盖广泛、功能互补的基层党组织体系。全省100 个县(市、区)中，成立教育工委的有21 个，为教育部门党组织有效、全面管理各级各类学校党组织作出了有益探索。三是党员和干部队伍建设持续加强。各地党组织注重在骨干教师、优秀青年教师、女教师中发展党员，积极稳妥地做好在学生中培养入党积极分子和发展党员工作，注重选优配强党组织负责人，强化党建工作责任。全省中小学校党员队伍总体结构在坚持标准中逐步优化，党员队伍和干部队伍整体素质在发挥作用中不断提升。</w:t>
      </w:r>
    </w:p>
    <w:p>
      <w:pPr>
        <w:ind w:left="0" w:right="0" w:firstLine="560"/>
        <w:spacing w:before="450" w:after="450" w:line="312" w:lineRule="auto"/>
      </w:pPr>
      <w:r>
        <w:rPr>
          <w:rFonts w:ascii="宋体" w:hAnsi="宋体" w:eastAsia="宋体" w:cs="宋体"/>
          <w:color w:val="000"/>
          <w:sz w:val="28"/>
          <w:szCs w:val="28"/>
        </w:rPr>
        <w:t xml:space="preserve">(二)党建机制逐步完善。各地各校把制度建设作为加强中小学党建工作的重要保障。一是初步探索形成了全省中小学校党建工作的分工协调推进机制。省委教育工委定期总结和部署全省中小学校党建工作，提出符合江苏教育实际的中小学校党建的整体思路和任务要点，与省委组织部等部门建立了多种形式的会商协调工作机制。各地教育系统党组织立足实际、着眼问题，初步形成了齐抓共管的大党建工作格局。二是不断推进和完善中小学校党的思想建设、组织建设、作风建设、制度建设和党风廉政建设等。省委组织部和省委教育工委先后联合出台《中国共产党江苏省中小学校基层组织工作暂行规定》等文件，对包括民办中小学校在内的学校党组织的地位、职责、工作内容及程序等都作出了明确规定。各地因地制宜制定了一系列契合实际的学校党建工作规章制度，为学校党建工作规范运作建立健全了科学有效的长效机制。三是普遍建立了党建带群建的工作机制。通过加强学校党组织对学校工会、共青团、学生会、少先队和教代会的领导，支持其自主开展工作，切实发挥群团组织特殊优势和作用。</w:t>
      </w:r>
    </w:p>
    <w:p>
      <w:pPr>
        <w:ind w:left="0" w:right="0" w:firstLine="560"/>
        <w:spacing w:before="450" w:after="450" w:line="312" w:lineRule="auto"/>
      </w:pPr>
      <w:r>
        <w:rPr>
          <w:rFonts w:ascii="宋体" w:hAnsi="宋体" w:eastAsia="宋体" w:cs="宋体"/>
          <w:color w:val="000"/>
          <w:sz w:val="28"/>
          <w:szCs w:val="28"/>
        </w:rPr>
        <w:t xml:space="preserve">(三)党建活力显著增强。全省中小学校面对新形势、新要求，不断丰富党建工作内涵，拓宽党建工作途径，丰富党建活动形式，党组织的凝聚力、影响力显著增强。一是精心策划主题活动和实践载体。各地各校积极围绕党建工作的不同任务、不同对象、不同要求，组织实施了特色鲜明、形式多样、内容丰富的主题实践活动，精心策划活动载体，为完成党建工作阶段性目标任务提供了有力的抓手。二是积极拓展党建阵地。全省三星级以上高中基本建立了以 两青一线 (青年教师、青年学生、一线教师)为培训对象的 业余党校 。利用社会资源，着重建设好社会调查基地、革命传统教育基地、劳动实习基地等各类校外德育基地，对青年教师和学生进行立体式思想政治教育。三是不断丰富党建文化。一些学校在校园中广设党建园地、文化长廊、英雄人物肖像画廊等，营造高品位的校园环境，倡导树立有特色的校园精神，传承优秀的校园文化。各地普遍开展教育党建特色品牌创建活动，注重在常规工作中寻找创新点，形成了 一校一品 一地一景 百花齐放 的党建文化。</w:t>
      </w:r>
    </w:p>
    <w:p>
      <w:pPr>
        <w:ind w:left="0" w:right="0" w:firstLine="560"/>
        <w:spacing w:before="450" w:after="450" w:line="312" w:lineRule="auto"/>
      </w:pPr>
      <w:r>
        <w:rPr>
          <w:rFonts w:ascii="宋体" w:hAnsi="宋体" w:eastAsia="宋体" w:cs="宋体"/>
          <w:color w:val="000"/>
          <w:sz w:val="28"/>
          <w:szCs w:val="28"/>
        </w:rPr>
        <w:t xml:space="preserve">(四)引领能力日益凸显。各地中小学校党组织坚持把 建设教育强省、全面实现教育现代化、办好人民满意的教育 作为共同的愿景，与学校事业发展同频共振，始终坚持 融党建工作于教育工作，在教育工作中体现党性 的要求，着力强化政治思想引领、行动示范引领，以党的教育方针和社会主义核心价值观为指引，以学习型、服务型、创新型党组织建设为载体，以主题教育实践活动为抓手，以党员教师为重点，团结带领广大教职员工立足本职岗位潜心教书、倾心育人、创先争优、无私奉献，为教育事业科学发展提供了强大动力。去年党的群众路线教育实践活动和今年 三严三实 专题教育活动开展以来，省委教育工委、省教育厅以作风建设为抓手，将师德工作摆在教师队伍建设首位，出台了《关于进一步加强师德师风建设的意见》，充分发挥党员在师德建设中的示范引领作用，努力培养造就党和人民满意的 四有 好教师。近年来，全省教育战线涌现了一大批为教育改革发展而无私奉献、呕心沥血、大爱之上的优秀共产党员，譬如： 全国教书育人楷模 吴邵萍、 全国十大最美乡村教师 徐其军、 全省最美基层干部 葛华钦、 最美江苏教育人 顾晨葵、 孩子心灵守护者 陶勑恒等，这些教师身边的时代先锋，广受尊敬与好评。</w:t>
      </w:r>
    </w:p>
    <w:p>
      <w:pPr>
        <w:ind w:left="0" w:right="0" w:firstLine="560"/>
        <w:spacing w:before="450" w:after="450" w:line="312" w:lineRule="auto"/>
      </w:pPr>
      <w:r>
        <w:rPr>
          <w:rFonts w:ascii="宋体" w:hAnsi="宋体" w:eastAsia="宋体" w:cs="宋体"/>
          <w:color w:val="000"/>
          <w:sz w:val="28"/>
          <w:szCs w:val="28"/>
        </w:rPr>
        <w:t xml:space="preserve">截至20xx年底，江苏学前三年教育毛入园率达97.50% ，义务教育巩固率为100.00% ;高中三年教育毛入学率为99.00% ，高等教育毛入学率为51.00% ，各类教育的质量指标在全国名列前茅，教育服务区域经济社会发展能力不断增强，人民群众对教育的满意程度不断提高。这些成绩的取得，是省委、省政府和全社会高度重视、大力支持的结果，是全省广大教师辛勤工作、无私奉献的结果，其中特别凝聚着全省教育系统广大共产党员及在座各位的心血和汗水。借此机会，我代表省委教育工委、省教育厅向大家并通过你们向全省中小学校广大共产党员、党务工作者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二、胸怀大局，全面把握中小学校党建工作的新要求</w:t>
      </w:r>
    </w:p>
    <w:p>
      <w:pPr>
        <w:ind w:left="0" w:right="0" w:firstLine="560"/>
        <w:spacing w:before="450" w:after="450" w:line="312" w:lineRule="auto"/>
      </w:pPr>
      <w:r>
        <w:rPr>
          <w:rFonts w:ascii="宋体" w:hAnsi="宋体" w:eastAsia="宋体" w:cs="宋体"/>
          <w:color w:val="000"/>
          <w:sz w:val="28"/>
          <w:szCs w:val="28"/>
        </w:rPr>
        <w:t xml:space="preserve">党的指出，形势的发展、事业的开拓、人民的期待，都要求我们以改革创新的精神全面推进党的建设新的伟大工程，全面提高党的建设科学化水平。就新形势下坚持从严治党提出了八点要求，的讲话充分表明了党中央坚持党要管党、从严治党的鲜明态度，体现了新时期加强党建工作的重要性和必要性。我们要认真贯彻落实党中央关于党建工作的一系列决策部署和习的重要讲话精神，按照省委十二届十次全会关于全面从严治党的各项部署要求，切实加强和改进中小学校党的建设，努力推进中小学校党的建设科学化、规范化、制度化。</w:t>
      </w:r>
    </w:p>
    <w:p>
      <w:pPr>
        <w:ind w:left="0" w:right="0" w:firstLine="560"/>
        <w:spacing w:before="450" w:after="450" w:line="312" w:lineRule="auto"/>
      </w:pPr>
      <w:r>
        <w:rPr>
          <w:rFonts w:ascii="宋体" w:hAnsi="宋体" w:eastAsia="宋体" w:cs="宋体"/>
          <w:color w:val="000"/>
          <w:sz w:val="28"/>
          <w:szCs w:val="28"/>
        </w:rPr>
        <w:t xml:space="preserve">一要增强问题意识。面对党建工作和全省教育改革发展新形势新要求，我们要清醒地看到中小学校党建工作还存在不少困难和问题，主要表现在：体制性障碍问题较为突出， 条块分割 的党组织管理体制，影响了党建工作整体功能的有效发挥;中小学校党建工作还存在区域、城乡之间的不平衡，少数地区学校组织机构不够健全、党建制度不够完善、党员活动不够正常、工作开展不够顺畅，个别党组织还比较软弱涣散;有的党员教师和干部理想信念不够坚定，先锋作用不够明显，个别党员教师甚至存在师德师风方面的问题，严重影响了党员队伍和教师队伍的整体形象;有的学校党建工作未能找到服务中心的最佳路径，要么重教学轻党建，要么抛开教学抓党建，缺乏有效抓手和载体，党建工作空洞无物，创新乏力。这些问题必须引起高度重视，我们要坚持问题导向，突出解决薄弱问题，不断增强基层党组织推动科学发展、促进校园和谐、服务师生群众的能力。</w:t>
      </w:r>
    </w:p>
    <w:p>
      <w:pPr>
        <w:ind w:left="0" w:right="0" w:firstLine="560"/>
        <w:spacing w:before="450" w:after="450" w:line="312" w:lineRule="auto"/>
      </w:pPr>
      <w:r>
        <w:rPr>
          <w:rFonts w:ascii="宋体" w:hAnsi="宋体" w:eastAsia="宋体" w:cs="宋体"/>
          <w:color w:val="000"/>
          <w:sz w:val="28"/>
          <w:szCs w:val="28"/>
        </w:rPr>
        <w:t xml:space="preserve">二要增强大局意识。去年，在江苏调研时强调，要 协调推进全面建成小康社会、全面深化改革、全面推进依法治国、全面从严治党，推动改革开放和社会主义现代化建设迈上新台阶。 建设教育强省，加快教育现代化进程，必须坚持把教育摆在优先发展的战略位置、坚持把教育现代化建设作为教育全局统领性工作、坚持把教育领域综合改革作为根本动力、坚持把办好人民满意的教育作为落脚点。全省基础教育和中等职业教育各级党组织要把握大势、着眼大局，全面领会 四个全面、四个坚持 的根本要求， 围绕中心抓党建、抓好党建促发展 ，坚持社会主义办学方向，把党建工作贯穿于中小学校人才培养的始终，为推动全省教育事业科学发展提供强大动力。</w:t>
      </w:r>
    </w:p>
    <w:p>
      <w:pPr>
        <w:ind w:left="0" w:right="0" w:firstLine="560"/>
        <w:spacing w:before="450" w:after="450" w:line="312" w:lineRule="auto"/>
      </w:pPr>
      <w:r>
        <w:rPr>
          <w:rFonts w:ascii="宋体" w:hAnsi="宋体" w:eastAsia="宋体" w:cs="宋体"/>
          <w:color w:val="000"/>
          <w:sz w:val="28"/>
          <w:szCs w:val="28"/>
        </w:rPr>
        <w:t xml:space="preserve">三要增强创新意识。当前，世情、国情、党情、教情都发生了深刻的变化，中小学校党建工作创新是客观现实的必然选择。必须加强学校管理体制的研究探索，实现学校党组织管理格局由条块分割逐步向条块结合转变，尤其改变现有农村学校党建工作的薄弱局面;加强学校组织设置机制的研究探索，实现学校组织设置形式由相对单一向灵活多样转变;加强学校干部管理机制的研究探索，实现学校基层干部管理模式由偏重管理向管理服务转变;加强如何充分发挥党员教师先锋作用机制的研究探索，实现党员教师作用发挥由被动服从向主动自觉转变;加强学校党组织活动机制的研究，实现学校党组织活动方式由相对封闭向党群互动转变。努力使党建工作更加符合学校改革发展需要，更加符合党组织和党员干部、师生以及人民群众的实际，更加充满凝聚力、生命力和战斗力。</w:t>
      </w:r>
    </w:p>
    <w:p>
      <w:pPr>
        <w:ind w:left="0" w:right="0" w:firstLine="560"/>
        <w:spacing w:before="450" w:after="450" w:line="312" w:lineRule="auto"/>
      </w:pPr>
      <w:r>
        <w:rPr>
          <w:rFonts w:ascii="宋体" w:hAnsi="宋体" w:eastAsia="宋体" w:cs="宋体"/>
          <w:color w:val="000"/>
          <w:sz w:val="28"/>
          <w:szCs w:val="28"/>
        </w:rPr>
        <w:t xml:space="preserve">四要增强统筹意识。中小学校党建工作是一项系统工程，需要加强统筹谋划。一是党建工作涉及到政治思想和意识形态各个领域，必须全面推进党的思想、组织、作风、制度和反腐倡廉建设，必须加强顶层设计，系统推进;二是涉及到党内、党外，校内、校外，必须面向社会、面向群众、面向师生，坚持开门抓党建;三是涉及到地方党委政府与教育相关的各部门，必须坚持不懈地加强教育与组织、纪检、宣传等多部门的融合，加强学校党政工团队与各个部门的融合，形成推进学校党建工作建设的合力。</w:t>
      </w:r>
    </w:p>
    <w:p>
      <w:pPr>
        <w:ind w:left="0" w:right="0" w:firstLine="560"/>
        <w:spacing w:before="450" w:after="450" w:line="312" w:lineRule="auto"/>
      </w:pPr>
      <w:r>
        <w:rPr>
          <w:rFonts w:ascii="宋体" w:hAnsi="宋体" w:eastAsia="宋体" w:cs="宋体"/>
          <w:color w:val="000"/>
          <w:sz w:val="28"/>
          <w:szCs w:val="28"/>
        </w:rPr>
        <w:t xml:space="preserve">三、突出重点，着力推进全省中小学校党建工作再上新台阶</w:t>
      </w:r>
    </w:p>
    <w:p>
      <w:pPr>
        <w:ind w:left="0" w:right="0" w:firstLine="560"/>
        <w:spacing w:before="450" w:after="450" w:line="312" w:lineRule="auto"/>
      </w:pPr>
      <w:r>
        <w:rPr>
          <w:rFonts w:ascii="宋体" w:hAnsi="宋体" w:eastAsia="宋体" w:cs="宋体"/>
          <w:color w:val="000"/>
          <w:sz w:val="28"/>
          <w:szCs w:val="28"/>
        </w:rPr>
        <w:t xml:space="preserve">在广泛调研的基础上，省委组织部、省委教育工委和省编办近期联合出台了《关于加强全省中小学校党的建设工作的意见》，明确了新形势下中小学校党建工作的重点任务。为了更好地贯彻落实《意见》精神和有关要求，各地教育系统党组织要把握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(一)强化管理体制，进一步建立健全大党建工作格局。当前，提升中小学校党建工作整体水平的重点在体制创新。一方面，要进一步理顺党组织管理体制。《意见》明确提出： 各县(市、区)委尚未建立教育工作委员会的，在县(市、区)教育局加挂教育工作委员会的牌子，作为县(市、区)党委的派出机构，在原有党组织工作职责和管理权限的基础上，负责指导区域内各级各类学校党建工作。 这一体制的调整变化，其核心是要加强教育部门党组织对中小学校党建工作的统筹指导，实行真正意义上的 条块结合、双重管理 的中小学校党建管理模式。按照管党建与管业务相结合原则，县(市、区)委教育工委应结合业务工作对学校党建工作同部署、同落实、同检查。各地教育部门要积极主动向党委组织部门沟通汇报，确保该体制尽快调整到位。另一方面，要进一步规范党组织设置。各地要按照有利于开展党的活动、加强党员管理、发挥党员作用的原则，结合学校党员人数、办学规模及教育教学管理需要等实际，科学合理设置中小学校基层党组织。探索在年级组、学科组等设置党支部或党小组。正式党员人数不足3人的学校或偏远地区的农村学校(教学点)，可采取联建、挂靠等形式建立党组织。社会力量举办学校党组织的组建与学校的建立和发展要同步筹划、同步实施，理顺党组织隶属关系，实现党的组织和工作全覆盖。</w:t>
      </w:r>
    </w:p>
    <w:p>
      <w:pPr>
        <w:ind w:left="0" w:right="0" w:firstLine="560"/>
        <w:spacing w:before="450" w:after="450" w:line="312" w:lineRule="auto"/>
      </w:pPr>
      <w:r>
        <w:rPr>
          <w:rFonts w:ascii="宋体" w:hAnsi="宋体" w:eastAsia="宋体" w:cs="宋体"/>
          <w:color w:val="000"/>
          <w:sz w:val="28"/>
          <w:szCs w:val="28"/>
        </w:rPr>
        <w:t xml:space="preserve">(二)强化工作职责，充分发挥党组织政治核心作用。中小学校党组织是党在学校的战斗堡垒，中小学党建工作如何有效实现党的目标、任务，着力点在于坚持和发挥党组织的政治核心作用。一要在校长负责制的管理体制内健全党组织有效参与决策的体制机制。中小学校要坚持校长负责制，要以法治思维和法治方式制定完善党政议事规则，认真贯彻落实民主集中制，对于学校的发展规划，重大改革的方案，涉及师生员工切身利益等重大问题的决策，学校党组织都应在认真调查研究、充分听取意见的基础上提出合理化的意见，并组织党员、发动教工务实工作，推进学校事业发展。二要积极探索党组织在选人用人中发挥主导作用的有效途径和办法。中小学校党组织要按照干部管理权限，切实履行把握用人条件、提出推荐人选、做好组织考察、加强管理监督、培养后备人才等方面的职责，紧紧围绕培养、吸引、使用等关键环节，改进人才管理服务方式，使各类人才在推动学校发展中充分施展才华。三要切实履行党组织的保证监督职能。学校党组织要围绕教育教学这个中心任务，支持和保障校长紧紧依靠师生员工依法治校，充分行使职权。要健全完善党组织中心组学习、校长定期向党组织通报工作、领导班子民主生活会、民主评议党员和学校领导班子等制度，确保党的路线方针政策和国家法律法规在本单位的贯彻执行。四要牢牢把握对学校意识形态工作的主导权。学校党组织要切实加强党的思想建设，凝聚师生员工智慧和力量，营造文明健康、积极向上的良好环境。把社会主义核心价值观教育融入到思想政治工作和德育工作的全过程。</w:t>
      </w:r>
    </w:p>
    <w:p>
      <w:pPr>
        <w:ind w:left="0" w:right="0" w:firstLine="560"/>
        <w:spacing w:before="450" w:after="450" w:line="312" w:lineRule="auto"/>
      </w:pPr>
      <w:r>
        <w:rPr>
          <w:rFonts w:ascii="宋体" w:hAnsi="宋体" w:eastAsia="宋体" w:cs="宋体"/>
          <w:color w:val="000"/>
          <w:sz w:val="28"/>
          <w:szCs w:val="28"/>
        </w:rPr>
        <w:t xml:space="preserve">(三)强化队伍建设，精心塑造党员干部新形象。加强队伍建设是党的建设的基础性工程，是增强党组织凝聚力和党的工作渗透力、影响力的需要，也是党的基层组织的重要责任。一要选优配强领导班子。要完善党政领导配备方式，推行 双向进入、交叉任职 办法。党员行政领导干部一般进入党组织班子。要加大党性观念强、专业素质强的 双强型 党组织书记培养的力度。切实把 三严三实 要求贯穿学校领导班子建设全过程。二要加强党务干部队伍建设。各地要根据学校规模和党员人数，设立党组织工作机构，配备专兼职党务工作人员。注重选拔优秀党务工作人员担任学校行政领导，选拔教学业务骨干充实党务工作队伍。确保党务工作人员的待遇与同级行政管理人员同等对待。三要强化党员管理和教育。按照 控制总量，优化结构，提高质量，发挥作用 的要求，坚持党章规定的党员标准，始终把政治标准放在首位，发挥党员教师在教学科研管理工作中的先锋模范作用。对于高中阶段学校发展学生党员工作，重在教育和培训。四要丰富党员活动载体。积极开展融思想性、知识性、趣味性为一体的党日活动，按照 六有 的目标，深入推进服务型党组织建设，完善党员公开承诺践诺、党员志愿服务、党员联系群众等制度，通过普遍设立党员责任区、党员先锋岗、党员示范课等载体，引导党组织围绕中心任务创先进，教育广大党员立足本职岗位争优秀。五要加强党风廉政建设。全面落实党风廉政建设责任制，各级领导干部要认真履行 一岗双责 ，切实强化对学校重点环节和重点部位的监督。要强化师德师风建设，坚决禁止学校乱收费，禁止教师有偿家教，认真解决群众反映的突出问题。</w:t>
      </w:r>
    </w:p>
    <w:p>
      <w:pPr>
        <w:ind w:left="0" w:right="0" w:firstLine="560"/>
        <w:spacing w:before="450" w:after="450" w:line="312" w:lineRule="auto"/>
      </w:pPr>
      <w:r>
        <w:rPr>
          <w:rFonts w:ascii="宋体" w:hAnsi="宋体" w:eastAsia="宋体" w:cs="宋体"/>
          <w:color w:val="000"/>
          <w:sz w:val="28"/>
          <w:szCs w:val="28"/>
        </w:rPr>
        <w:t xml:space="preserve">(四)优化机制建设，全面落实提升党建工作科学化水平的各项措施。全省各级教育机构党组织要把加强中小学党建作为一项长期的系统工程和重要任务，切实加强领导，落实责任，提供保障，取得成效。一要落实党建工作责任制。各地各校要统筹抓好中小学校党建工作，制定落实党建工作责任的实施办法，明确责任清单，定期组织述评，形成一级抓一级、层层抓落实的工作体系。学校党组织书记要切实履行党建工作 第一责任人 的职责，党员校长要切实履行双重岗位职责，其他党员领导要结合业务分工抓好党建工作，努力形成 抓班子、班子抓，抓书记、书记抓 的党建工作格局。二要推进学校文化和党建文化建设。要深入挖掘学校历史与文化资源，总结提炼学校价值理念，建设反映时代特征的现代校园，营造平等友爱、团结互助、爱岗敬业、无私奉献的良好风尚和浓厚的学校文化氛围。要加强党建工作研究，积极探索 一校一品 党建文化建设的路径和机制，及时总结宣传和推广我省中小学党建工作的好做法好经验，努力形成一批植根于全面深化改革实践、具有时代特征、体现江苏特色、彰显学校特点的党建工作品牌。三要健全党建工作保障机制。各地要将中小学校党建工作经费纳入学校预算管理，逐步加大党建工作投入力度。要将人、财、物等资源向农村学校特别是党建工作基础比较薄弱的学校倾斜。充分运用信息网络和新媒体技术，开展党员教育管理工作，拓展党建工作空间，增强党组织和党员在网络上的影响力和引导力。</w:t>
      </w:r>
    </w:p>
    <w:p>
      <w:pPr>
        <w:ind w:left="0" w:right="0" w:firstLine="560"/>
        <w:spacing w:before="450" w:after="450" w:line="312" w:lineRule="auto"/>
      </w:pPr>
      <w:r>
        <w:rPr>
          <w:rFonts w:ascii="宋体" w:hAnsi="宋体" w:eastAsia="宋体" w:cs="宋体"/>
          <w:color w:val="000"/>
          <w:sz w:val="28"/>
          <w:szCs w:val="28"/>
        </w:rPr>
        <w:t xml:space="preserve">同志们，做好新形势下中小学校党建工作，责任重大，使命光荣。让我们在省委、省政府的正确领导下，齐心协力，开拓进取，不断深化教育综合改革，大力推进依法治教，全面加强党的建设，为建设教育强省、迈上新台阶、建设新江苏作出新的更大贡献。</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以来，各级各校党组织紧紧围绕开展党的群众路线教育实践活动这条主线，切实加强党的思想、组织、作风、制度和党风廉政建设，在强化理论武装、夯实基层基础、建好干部队伍、转变改进作风、抓好建章立制、推进党风廉政等方面取得了新进展，党建工作科学化水平进一步提高，有力推动了学校各项事业发展。</w:t>
      </w:r>
    </w:p>
    <w:p>
      <w:pPr>
        <w:ind w:left="0" w:right="0" w:firstLine="560"/>
        <w:spacing w:before="450" w:after="450" w:line="312" w:lineRule="auto"/>
      </w:pPr>
      <w:r>
        <w:rPr>
          <w:rFonts w:ascii="宋体" w:hAnsi="宋体" w:eastAsia="宋体" w:cs="宋体"/>
          <w:color w:val="000"/>
          <w:sz w:val="28"/>
          <w:szCs w:val="28"/>
        </w:rPr>
        <w:t xml:space="preserve">下面，我就进一步加强学校党建工作讲三点意见。</w:t>
      </w:r>
    </w:p>
    <w:p>
      <w:pPr>
        <w:ind w:left="0" w:right="0" w:firstLine="560"/>
        <w:spacing w:before="450" w:after="450" w:line="312" w:lineRule="auto"/>
      </w:pPr>
      <w:r>
        <w:rPr>
          <w:rFonts w:ascii="宋体" w:hAnsi="宋体" w:eastAsia="宋体" w:cs="宋体"/>
          <w:color w:val="000"/>
          <w:sz w:val="28"/>
          <w:szCs w:val="28"/>
        </w:rPr>
        <w:t xml:space="preserve">一、充分肯定20xx年党建和党风廉政建设工作取得的成绩，增强做好20xx 年工作的信心</w:t>
      </w:r>
    </w:p>
    <w:p>
      <w:pPr>
        <w:ind w:left="0" w:right="0" w:firstLine="560"/>
        <w:spacing w:before="450" w:after="450" w:line="312" w:lineRule="auto"/>
      </w:pPr>
      <w:r>
        <w:rPr>
          <w:rFonts w:ascii="宋体" w:hAnsi="宋体" w:eastAsia="宋体" w:cs="宋体"/>
          <w:color w:val="000"/>
          <w:sz w:val="28"/>
          <w:szCs w:val="28"/>
        </w:rPr>
        <w:t xml:space="preserve">1 、20xx年党建工作对教育发展起到了重要的推动作用。</w:t>
      </w:r>
    </w:p>
    <w:p>
      <w:pPr>
        <w:ind w:left="0" w:right="0" w:firstLine="560"/>
        <w:spacing w:before="450" w:after="450" w:line="312" w:lineRule="auto"/>
      </w:pPr>
      <w:r>
        <w:rPr>
          <w:rFonts w:ascii="宋体" w:hAnsi="宋体" w:eastAsia="宋体" w:cs="宋体"/>
          <w:color w:val="000"/>
          <w:sz w:val="28"/>
          <w:szCs w:val="28"/>
        </w:rPr>
        <w:t xml:space="preserve">20xx 年, 全市教育系统在市委、市政府和上级教育主管部门的坚强领导和关心支持下，深入学习党的、xx届三中全会和四中全会精神，全面贯彻党的教育方针，围绕 学决定、促改革、强质量、比实绩 的工作主题，不断促进教育公平，提高教育质量，呈现出十大工作亮点，我在去年的年终教育工作会上已经总结过，不再重复，在这里我要强调的是，这些成绩的取得与我们狠抓党建分不开。</w:t>
      </w:r>
    </w:p>
    <w:p>
      <w:pPr>
        <w:ind w:left="0" w:right="0" w:firstLine="560"/>
        <w:spacing w:before="450" w:after="450" w:line="312" w:lineRule="auto"/>
      </w:pPr>
      <w:r>
        <w:rPr>
          <w:rFonts w:ascii="宋体" w:hAnsi="宋体" w:eastAsia="宋体" w:cs="宋体"/>
          <w:color w:val="000"/>
          <w:sz w:val="28"/>
          <w:szCs w:val="28"/>
        </w:rPr>
        <w:t xml:space="preserve">教育不是简单的教学质量、教学效果的问题，它是一项复杂而系统的工程。只有把教育教学与道德观价值观培养结合起来，我们才能真正达到党和政府要求的教学质量和效果。</w:t>
      </w:r>
    </w:p>
    <w:p>
      <w:pPr>
        <w:ind w:left="0" w:right="0" w:firstLine="560"/>
        <w:spacing w:before="450" w:after="450" w:line="312" w:lineRule="auto"/>
      </w:pPr>
      <w:r>
        <w:rPr>
          <w:rFonts w:ascii="宋体" w:hAnsi="宋体" w:eastAsia="宋体" w:cs="宋体"/>
          <w:color w:val="000"/>
          <w:sz w:val="28"/>
          <w:szCs w:val="28"/>
        </w:rPr>
        <w:t xml:space="preserve">我们通过 争当好干部 活动、星级评定活动、开展党员示范课活动等一系列活动，促使党员争先创优，是党员成为不同年龄段、不同学科、不同层次的标杆，以党建带政工，以党建带团建，以党建带校风，促进了教育良性发展。</w:t>
      </w:r>
    </w:p>
    <w:p>
      <w:pPr>
        <w:ind w:left="0" w:right="0" w:firstLine="560"/>
        <w:spacing w:before="450" w:after="450" w:line="312" w:lineRule="auto"/>
      </w:pPr>
      <w:r>
        <w:rPr>
          <w:rFonts w:ascii="宋体" w:hAnsi="宋体" w:eastAsia="宋体" w:cs="宋体"/>
          <w:color w:val="000"/>
          <w:sz w:val="28"/>
          <w:szCs w:val="28"/>
        </w:rPr>
        <w:t xml:space="preserve">2 、20xx年党风廉政建设责任制的落实对教育发展起到了重要的保障作用。</w:t>
      </w:r>
    </w:p>
    <w:p>
      <w:pPr>
        <w:ind w:left="0" w:right="0" w:firstLine="560"/>
        <w:spacing w:before="450" w:after="450" w:line="312" w:lineRule="auto"/>
      </w:pPr>
      <w:r>
        <w:rPr>
          <w:rFonts w:ascii="宋体" w:hAnsi="宋体" w:eastAsia="宋体" w:cs="宋体"/>
          <w:color w:val="000"/>
          <w:sz w:val="28"/>
          <w:szCs w:val="28"/>
        </w:rPr>
        <w:t xml:space="preserve">20xx 年我们认真坚持 党要管党 的原则，落实 一岗双责 ，重视制度建设，积极构筑拒腐防变的 制度屏障 。特别对干部工作中的选人用人上，要求把监督贯穿于干部培养、选拔、使用、管理和各个环节，力求监督关口前移，超前防范，坚持依法治教，依法行政，为教育提供了重要的保障。</w:t>
      </w:r>
    </w:p>
    <w:p>
      <w:pPr>
        <w:ind w:left="0" w:right="0" w:firstLine="560"/>
        <w:spacing w:before="450" w:after="450" w:line="312" w:lineRule="auto"/>
      </w:pPr>
      <w:r>
        <w:rPr>
          <w:rFonts w:ascii="宋体" w:hAnsi="宋体" w:eastAsia="宋体" w:cs="宋体"/>
          <w:color w:val="000"/>
          <w:sz w:val="28"/>
          <w:szCs w:val="28"/>
        </w:rPr>
        <w:t xml:space="preserve">在刚刚过去的一年，我们对中小学收费和有偿家教情况开展了专项整治。通过整治，中小学乱收费现象和有偿家教情况得到了基本制止，教育形象进一步提升，人民对教育的满意度进一步提高。我们较好地贯彻了国家反腐倡廉的各项要求，履行了党风廉政建设职责;较好地执行了领导干部廉洁自律的各项规定，完成了党风廉政责任目标、惩治和预防腐败体系建设工作任务，保障了教育事业的健康发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认识到当前党建和党风廉政建设工作中一些不容忽视的问题，主要表现在:一是对党纪政纪法律法规缺乏敬畏意识;主体责任意识有时缺失;监督方式还存在一定的局限性;执行力不够，推动力不强。希望全市各校党员干部进一步提高责任感和使命感，保持清醒头脑，强化危机意识，严格落实党风廉政建设工作的各项要求。二是加强党性修养，进一步增强遵守纪律的自觉性。增强党的意识，提高维护纪律的能力;严格执行党的纪律，模范遵守组织制度;监督权力运行，不断推进党务公开、校务公开。三是进一步推进作风建设，抓好党员春训活动。要持之以恒推动落实中央八项规定精神，坚持不懈纠正 四风 问题;进一步落实党委的主体责任和纪委的监督责任;要将此次党员春训活动与学校日常党建工作相结合，抓紧抓好。</w:t>
      </w:r>
    </w:p>
    <w:p>
      <w:pPr>
        <w:ind w:left="0" w:right="0" w:firstLine="560"/>
        <w:spacing w:before="450" w:after="450" w:line="312" w:lineRule="auto"/>
      </w:pPr>
      <w:r>
        <w:rPr>
          <w:rFonts w:ascii="宋体" w:hAnsi="宋体" w:eastAsia="宋体" w:cs="宋体"/>
          <w:color w:val="000"/>
          <w:sz w:val="28"/>
          <w:szCs w:val="28"/>
        </w:rPr>
        <w:t xml:space="preserve">二、把握从严治党要求，努力提升党建工作科学化水平</w:t>
      </w:r>
    </w:p>
    <w:p>
      <w:pPr>
        <w:ind w:left="0" w:right="0" w:firstLine="560"/>
        <w:spacing w:before="450" w:after="450" w:line="312" w:lineRule="auto"/>
      </w:pPr>
      <w:r>
        <w:rPr>
          <w:rFonts w:ascii="宋体" w:hAnsi="宋体" w:eastAsia="宋体" w:cs="宋体"/>
          <w:color w:val="000"/>
          <w:sz w:val="28"/>
          <w:szCs w:val="28"/>
        </w:rPr>
        <w:t xml:space="preserve">我们要围绕中心，服务大局，着力抓好五项重点工作，努力提高党建工作科学化水平。</w:t>
      </w:r>
    </w:p>
    <w:p>
      <w:pPr>
        <w:ind w:left="0" w:right="0" w:firstLine="560"/>
        <w:spacing w:before="450" w:after="450" w:line="312" w:lineRule="auto"/>
      </w:pPr>
      <w:r>
        <w:rPr>
          <w:rFonts w:ascii="宋体" w:hAnsi="宋体" w:eastAsia="宋体" w:cs="宋体"/>
          <w:color w:val="000"/>
          <w:sz w:val="28"/>
          <w:szCs w:val="28"/>
        </w:rPr>
        <w:t xml:space="preserve">一要抓好思想建设。以理想信念教育为核心，建立完善常态化、多样化学习制度，构建生动活泼、科学有效的学习宣传平台。坚持理论联系实际，把学习成果及时转化为完成工作的动力、谋划思考工作和解决实际问题的能力，推动学校各项工作、引领学校改革发展的强大思想武器。坚持立德树人，加强阵地建设，强化社会主义核心价值观教育，引导教师提升思想政治素质和业务素质，积极探索学生思想政治教育的新途径、新办法、新领域，不断提高思想政治工作的针对性和实效性。二要抓好组织建设。推进党组织规范化管理，完善党员教育管理制度，严格落实 三会一课 、民主生活会、民主评议党员等制度，坚持党务政务公开制度，建立健全党员承诺践诺评诺制度，全面推进基层党组织规范化建设。多渠道、多形式地开展党员教育培训工作，强化党性意识和组织意识，牢记党员身份，提升能力素质。强化对全体党员的党纪、党风、党性教育，端正思想作风、工作作风，树立良好的共产党员形象。丰富党建工作内涵，牢固树立环境育人的观念，加强校园的物质文化、制度文化和精神文明创建活动。培养干部职工树立良好的社会公德、职业道德、家庭美德、个人品德。深化创先争优活动，健全完善创先争优长效机制，广泛开展党员责任区、党员先锋岗、党员志愿者、模范履行党章规定义务等活动。抓好 七一 庆祝表彰活动，组织开展重温入党誓词、党员座谈会、向困难党员送温暖、评选表彰先进党组织、优秀个人等系列活动。持续深入开展 廉政文化进校园 教育活动，营造浓郁校园廉政文化氛围。三要抓好队伍建设。加强各级领导班子思想政治建设，提高领导干部办学治校能力和执行力。严肃党内政治生活制度，增强党内政治生活的政治性、原则性、战斗性。要从严教育、管理、监督干部，特别要加强纪律教育，坚持严格执纪，坚决维护党的纪律的严肃性、权威性，使党员干部真正把党的纪律作为必须遵守的行为准则。四要深入开展 三严三实 三新 等主题教育实践活动，不断强化党员干部作风养成教育。以严格的标准、务实的举措抓常、抓细、抓长，使广大党员干部始终保持良好作风。要坚持群众路线、宗旨意识教育持久抓，落实好联系服务师生等制度，引导党员干部不断深化对践行群众路线的认识，进一步提高服务师生的能力和水平。要继续抓好教育实践活动整改落实工作，推进服务型党组织建设。进一步强化师德师风等问题的整改落实，坚持不懈地整改问题、促进发展。加大力度深化教育系统作风建设，重点围绕思想政治建设抓深化，围绕深入基层、深入教学一线、深入师生群众抓深化，围绕服务全市教育升级发展抓深化，围绕解决群众聚焦的 入学入园难 、教育质量提高、教育收费、校园安全等热点、难点问题抓深化，围绕深入推进党风廉政建设抓深化，切实解决一批师生、群众关心的实际问题，全面提升教育形象。</w:t>
      </w:r>
    </w:p>
    <w:p>
      <w:pPr>
        <w:ind w:left="0" w:right="0" w:firstLine="560"/>
        <w:spacing w:before="450" w:after="450" w:line="312" w:lineRule="auto"/>
      </w:pPr>
      <w:r>
        <w:rPr>
          <w:rFonts w:ascii="宋体" w:hAnsi="宋体" w:eastAsia="宋体" w:cs="宋体"/>
          <w:color w:val="000"/>
          <w:sz w:val="28"/>
          <w:szCs w:val="28"/>
        </w:rPr>
        <w:t xml:space="preserve">五是开展民主治校示范学校创建活动，打造全市教育系统党建工作品牌。认真做好 两会两公开、三听三评议 ，拓展民主治校内容、创新民主治校形式、规范民主治校程序、提升民主治校实效，实现民主治校的制度化、规范化、程序化，百分之八十以上的学校(幼儿园) 创建为民主治校示范学校，推动全市学校党建上水平，促进学校党风廉政建设责任制进一步得到落实。各学校要结合本校实际，勇于实践，敢于创新，不断总结和推广经验，努力开创民主治校工作的新局面。</w:t>
      </w:r>
    </w:p>
    <w:p>
      <w:pPr>
        <w:ind w:left="0" w:right="0" w:firstLine="560"/>
        <w:spacing w:before="450" w:after="450" w:line="312" w:lineRule="auto"/>
      </w:pPr>
      <w:r>
        <w:rPr>
          <w:rFonts w:ascii="宋体" w:hAnsi="宋体" w:eastAsia="宋体" w:cs="宋体"/>
          <w:color w:val="000"/>
          <w:sz w:val="28"/>
          <w:szCs w:val="28"/>
        </w:rPr>
        <w:t xml:space="preserve">六是坚持不懈反对 四风 ，把党风廉政建设两个责任落到实处。突出落实党风廉政建设党委主体责任、纪委监督责任，特别是遵守党的政治纪律和组织纪律、贯彻中央八项规定精神和纠正 四风 情况，促进各级领导班子、领导干部强化责任意识和廉政自觉，深入推进党风廉政建设和反腐败斗争。进一步强化 两个责任 ，确保党风廉政建设责任制落到实处。全面履行职责，真正把责任记在心上、扛在肩上、抓在手上。完善制度保障，坚持做到用制度管人、管事、管权。严肃责任追究，通过改进考核办法、强化考核结果运用，确保 两个责任 落地生根。保持高压态势，以零容忍态度惩治腐败。加强纪律建设，把守纪律讲规矩摆在更加重要的位置，落实 三严三实 要求，持之以恒反对 四风 ，切实发挥党风廉政建设责任制的强大威力，以实际工作成效取信于民。</w:t>
      </w:r>
    </w:p>
    <w:p>
      <w:pPr>
        <w:ind w:left="0" w:right="0" w:firstLine="560"/>
        <w:spacing w:before="450" w:after="450" w:line="312" w:lineRule="auto"/>
      </w:pPr>
      <w:r>
        <w:rPr>
          <w:rFonts w:ascii="宋体" w:hAnsi="宋体" w:eastAsia="宋体" w:cs="宋体"/>
          <w:color w:val="000"/>
          <w:sz w:val="28"/>
          <w:szCs w:val="28"/>
        </w:rPr>
        <w:t xml:space="preserve">三、强化组织领导，确保各项工作要求全面落实</w:t>
      </w:r>
    </w:p>
    <w:p>
      <w:pPr>
        <w:ind w:left="0" w:right="0" w:firstLine="560"/>
        <w:spacing w:before="450" w:after="450" w:line="312" w:lineRule="auto"/>
      </w:pPr>
      <w:r>
        <w:rPr>
          <w:rFonts w:ascii="宋体" w:hAnsi="宋体" w:eastAsia="宋体" w:cs="宋体"/>
          <w:color w:val="000"/>
          <w:sz w:val="28"/>
          <w:szCs w:val="28"/>
        </w:rPr>
        <w:t xml:space="preserve">一是强化书记第一责任人的责任。党要管党,从严治党, 关键在各级党组织书记。党组织书记是管党治党的领头人，是党建工作的第一责任人。只有党组织书记的第一责任落实好了，班子成员和广大干部的责任才能落实。现在，有的党组织书记还存在一些模糊认识，重发展、轻党建，重眼前、轻长远，有的学校党组织书记还不能完全从事关党的执政地位的高度看党建、抓党建。党组织书记不抓，党建工作肯定抓不好，从严治党的要求也就落不了地。各级党组织书记必须把抓党建作为份内之事、应尽之责，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我认为党组织书记不抓党建工作，就没有履行好党建第一责任人的职责。党建第一责任人的职责要以落实党建工作责任制为载体。</w:t>
      </w:r>
    </w:p>
    <w:p>
      <w:pPr>
        <w:ind w:left="0" w:right="0" w:firstLine="560"/>
        <w:spacing w:before="450" w:after="450" w:line="312" w:lineRule="auto"/>
      </w:pPr>
      <w:r>
        <w:rPr>
          <w:rFonts w:ascii="宋体" w:hAnsi="宋体" w:eastAsia="宋体" w:cs="宋体"/>
          <w:color w:val="000"/>
          <w:sz w:val="28"/>
          <w:szCs w:val="28"/>
        </w:rPr>
        <w:t xml:space="preserve">身为学校主要责任人，深知抓好基层党建、夯实基层党建的重要性，工作中真正重点做到 三个坚持 。一是坚持带头履行书记职责。二是坚持为党员干部排忧解难。三是坚持高标准、严要求。对各项工作，有布置、有检查、有通报。</w:t>
      </w:r>
    </w:p>
    <w:p>
      <w:pPr>
        <w:ind w:left="0" w:right="0" w:firstLine="560"/>
        <w:spacing w:before="450" w:after="450" w:line="312" w:lineRule="auto"/>
      </w:pPr>
      <w:r>
        <w:rPr>
          <w:rFonts w:ascii="宋体" w:hAnsi="宋体" w:eastAsia="宋体" w:cs="宋体"/>
          <w:color w:val="000"/>
          <w:sz w:val="28"/>
          <w:szCs w:val="28"/>
        </w:rPr>
        <w:t xml:space="preserve">首先要 抓班子 ，充分发挥党政班子的龙头作用，加强民主集中制程序的规范。作为 班长 ，在支部会议讨论研究工作时，要坚持做到不抢先发言定调子、不压制发言堵路子、不强制拍板作决定，在民主集中的基础上，对重大问题做到有主见不主观、能果断不武断，充分调动了班子成员的能动性和积极性，突出了班子的集体领导地位。</w:t>
      </w:r>
    </w:p>
    <w:p>
      <w:pPr>
        <w:ind w:left="0" w:right="0" w:firstLine="560"/>
        <w:spacing w:before="450" w:after="450" w:line="312" w:lineRule="auto"/>
      </w:pPr>
      <w:r>
        <w:rPr>
          <w:rFonts w:ascii="宋体" w:hAnsi="宋体" w:eastAsia="宋体" w:cs="宋体"/>
          <w:color w:val="000"/>
          <w:sz w:val="28"/>
          <w:szCs w:val="28"/>
        </w:rPr>
        <w:t xml:space="preserve">其次是 带队伍 ，充分发挥基层党组织的战斗堡垒作用，把党建工作列入学校工作重要的议事日程，精心组织、周密安排，做到有计划、有措施、有检查、有总结。进一步理顺学校党、政、团等方面的关系，做到分工明确，责任到人，目标一致，互相协调，确保党建工作的有序开展。按照 坚持标准，保证质量，改善结构，慎重发展 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是强化联点领导和机关干部的指导、督查责任。联点领导和机关干部要认真落实联点包片包点责任制，加强党建工作指导，确保各项党建工作任务落到实处。进一步强化责任，完善落实督查责任制，以各司其职、各尽其责、层层落实的党建长效机制来解决党建工作中存在的突出问题。联点领导和机关干部要进一步指导学校加强党建工作的宣传教育，动脑筋、想办法，搭建新平台，设计新载体，充分发动全体党员教师，让广大党员教师主动参与到党建工作中来，上下左右齐心努力，把党建工作进一步推向深入。</w:t>
      </w:r>
    </w:p>
    <w:p>
      <w:pPr>
        <w:ind w:left="0" w:right="0" w:firstLine="560"/>
        <w:spacing w:before="450" w:after="450" w:line="312" w:lineRule="auto"/>
      </w:pPr>
      <w:r>
        <w:rPr>
          <w:rFonts w:ascii="宋体" w:hAnsi="宋体" w:eastAsia="宋体" w:cs="宋体"/>
          <w:color w:val="000"/>
          <w:sz w:val="28"/>
          <w:szCs w:val="28"/>
        </w:rPr>
        <w:t xml:space="preserve">三是加强对党建和党风廉政建设的检查和考核。检查考核是党风廉政建设责任制工作的关键环节，是落实党风廉政建设责任制的重要保证。</w:t>
      </w:r>
    </w:p>
    <w:p>
      <w:pPr>
        <w:ind w:left="0" w:right="0" w:firstLine="560"/>
        <w:spacing w:before="450" w:after="450" w:line="312" w:lineRule="auto"/>
      </w:pPr>
      <w:r>
        <w:rPr>
          <w:rFonts w:ascii="宋体" w:hAnsi="宋体" w:eastAsia="宋体" w:cs="宋体"/>
          <w:color w:val="000"/>
          <w:sz w:val="28"/>
          <w:szCs w:val="28"/>
        </w:rPr>
        <w:t xml:space="preserve">要进一步完善检查考核评价体系。要切实做好责任制检查考核评价体系的完善提高工作，做到常抓常新，体现简便性、科学性、真实性、公平性等特点。要建立科学的考核机制，细化考核内容，各校要把承担党风廉政建设重点任务达标情况、责任制落实情况、廉洁自律规定执行情况、学校热点问题处理情况及教职工的评议意见作为重点内容，全面进行考核。优化考核办法，做到 听、看、查、议 相结合。</w:t>
      </w:r>
    </w:p>
    <w:p>
      <w:pPr>
        <w:ind w:left="0" w:right="0" w:firstLine="560"/>
        <w:spacing w:before="450" w:after="450" w:line="312" w:lineRule="auto"/>
      </w:pPr>
      <w:r>
        <w:rPr>
          <w:rFonts w:ascii="宋体" w:hAnsi="宋体" w:eastAsia="宋体" w:cs="宋体"/>
          <w:color w:val="000"/>
          <w:sz w:val="28"/>
          <w:szCs w:val="28"/>
        </w:rPr>
        <w:t xml:space="preserve">要努力改进检查考核的方式方法。要增强责任制检查考核工作的针对性，突出重点。根据各单位的实际和工作的需要，选择开展日常检查、执法监察、量化考核、交叉检查等不同的检查考核方法。在具体考核工作中，要坚持做到四个结合：即上级考核和本级考核相结合;组织考核和群众监督评议相结合;定期考核同平时检查考核相结合;定量考核与定性考核相结合。</w:t>
      </w:r>
    </w:p>
    <w:p>
      <w:pPr>
        <w:ind w:left="0" w:right="0" w:firstLine="560"/>
        <w:spacing w:before="450" w:after="450" w:line="312" w:lineRule="auto"/>
      </w:pPr>
      <w:r>
        <w:rPr>
          <w:rFonts w:ascii="宋体" w:hAnsi="宋体" w:eastAsia="宋体" w:cs="宋体"/>
          <w:color w:val="000"/>
          <w:sz w:val="28"/>
          <w:szCs w:val="28"/>
        </w:rPr>
        <w:t xml:space="preserve">要高度重视检查考核结果及结果运用。考核结果要力求体现广泛性和系统性，要通过听取情况汇报、民主评议、民主测评、发放意见表、设立意见箱等多种手段途径，广泛收集本单位和服务对象等意见，确保考核结果的客观公正。要充分运用好考核结果，真正把考核结果与领导干部业绩评定、奖励惩处、选拔任用和评优评先直接挂钩，该兑现的一定要兑现，该追究责任的一定要追究责任，真正体现责任追究的严肃性，确保责任追究落到实处。</w:t>
      </w:r>
    </w:p>
    <w:p>
      <w:pPr>
        <w:ind w:left="0" w:right="0" w:firstLine="560"/>
        <w:spacing w:before="450" w:after="450" w:line="312" w:lineRule="auto"/>
      </w:pPr>
      <w:r>
        <w:rPr>
          <w:rFonts w:ascii="宋体" w:hAnsi="宋体" w:eastAsia="宋体" w:cs="宋体"/>
          <w:color w:val="000"/>
          <w:sz w:val="28"/>
          <w:szCs w:val="28"/>
        </w:rPr>
        <w:t xml:space="preserve">同志们，做好新形势下中小学党建工作，意义重大而深远，任务繁重而艰巨。让我们以精神为指导，振奋精神，坚定信心，务实创新，扎实工作，以更加有效的措施和求真务实的行动，努力开创我市中小学党建工作新局面，为我市推进教育强市建设、实现教育现代化而努力奋斗!</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在这里专题召开全市中小学党建工作会议，这是贯彻落实市委九届十次会议的一项重要举措，充分体现了市委对教育工作的关心和重视。会议总结交流了几年来全市中小学党组织建设的先进经验，将提出今后一个时期学校党建工作的总体要求和基本思路，等会徐福宁副书记还要作重要讲话。这次会议将对改进和加强全市中小学党建工作乃至整个教育工作产生深远的意义，各教育行政部门和学校要认真学习领会、全面贯彻落实会议精神。下面我讲两个问题。</w:t>
      </w:r>
    </w:p>
    <w:p>
      <w:pPr>
        <w:ind w:left="0" w:right="0" w:firstLine="560"/>
        <w:spacing w:before="450" w:after="450" w:line="312" w:lineRule="auto"/>
      </w:pPr>
      <w:r>
        <w:rPr>
          <w:rFonts w:ascii="宋体" w:hAnsi="宋体" w:eastAsia="宋体" w:cs="宋体"/>
          <w:color w:val="000"/>
          <w:sz w:val="28"/>
          <w:szCs w:val="28"/>
        </w:rPr>
        <w:t xml:space="preserve">一、充分认识近几年来中小学党建工作在推进教育改革发展中所发挥的重大作用</w:t>
      </w:r>
    </w:p>
    <w:p>
      <w:pPr>
        <w:ind w:left="0" w:right="0" w:firstLine="560"/>
        <w:spacing w:before="450" w:after="450" w:line="312" w:lineRule="auto"/>
      </w:pPr>
      <w:r>
        <w:rPr>
          <w:rFonts w:ascii="宋体" w:hAnsi="宋体" w:eastAsia="宋体" w:cs="宋体"/>
          <w:color w:val="000"/>
          <w:sz w:val="28"/>
          <w:szCs w:val="28"/>
        </w:rPr>
        <w:t xml:space="preserve">几年来，特别是科教兴市 一号工程 实施以来，全市教育事业取得了显著成绩。在高等教育实现跨越式发展的同时，基础教育综合实力继续在全省保持领先水平。各中小学校标准化、现代化建设扎实推进，目前，我市已拥有29所省重点中学，65所省示范性小学、初中，2所省优秀民办中小学，省教育强镇和市教育强镇分别达到107个和116个;今年，我市初中毕业生升入高中段比例达90%,其中城区达到98%，已基本满足初中毕业生升入高中段学习的要求;我市高考报名录取率达85.9%，比上年提高4.5个百分点，大大高于全省76.6%的平均水平。20xx年，我市被评为全国 两基 工作先进城市;20xx年，又被评为全国职业教育先进集体。全市中小学师资队伍建设进一步强化，通过深入实施名师工程，强化教师继续教育，全面实施教师资格制度，强化师德建设，转变用人机制，广大教师的业务素质和思想道德水平不断提高，精神面貌焕然一新。全市建立了贫困生入学的 绿色通道 制度，完善了资助体系，对14个经济欠发达乡(镇)和6个片(区)实施了 两免一补助 政策，启动实施了用于救助患重大疾病的大中小学生、幼儿的 生命绿卡 工程。</w:t>
      </w:r>
    </w:p>
    <w:p>
      <w:pPr>
        <w:ind w:left="0" w:right="0" w:firstLine="560"/>
        <w:spacing w:before="450" w:after="450" w:line="312" w:lineRule="auto"/>
      </w:pPr>
      <w:r>
        <w:rPr>
          <w:rFonts w:ascii="宋体" w:hAnsi="宋体" w:eastAsia="宋体" w:cs="宋体"/>
          <w:color w:val="000"/>
          <w:sz w:val="28"/>
          <w:szCs w:val="28"/>
        </w:rPr>
        <w:t xml:space="preserve">民心计划 实施以来，共惠及学生20余万人次，受到了全社会的广泛赞誉。这些成绩的取得，离不开全市中小学党组织的政治核心和保证监督作用，离不开广大党员干部教师的先锋模范带头作用。几年来，我们致力加强中小学党建工作，收到了较好的成效。</w:t>
      </w:r>
    </w:p>
    <w:p>
      <w:pPr>
        <w:ind w:left="0" w:right="0" w:firstLine="560"/>
        <w:spacing w:before="450" w:after="450" w:line="312" w:lineRule="auto"/>
      </w:pPr>
      <w:r>
        <w:rPr>
          <w:rFonts w:ascii="宋体" w:hAnsi="宋体" w:eastAsia="宋体" w:cs="宋体"/>
          <w:color w:val="000"/>
          <w:sz w:val="28"/>
          <w:szCs w:val="28"/>
        </w:rPr>
        <w:t xml:space="preserve">一是党员干部教师的思想理论水平得到进一步提高。几年来，我们坚持不懈地组织全市教育系统的广大党员干部学习马列主义、毛泽东思想、邓小平理论、 三个代表 重要思想以及现代教育的新理念、新思想，帮助他们转变教育思想，更新教育观念，确立符合时代要求的新理念。在学习中，我们注意发挥学校中心学习组的带头和辐射作用，坚持集中学习与个人自学相结合;学习辅导与交流研讨相结合;政治理论学习与本职业务学习相结合;完善学习制度与规范学习要求相结合，通过暑期集中师德培训，坚持每周一次的学习制度，编印学习资料，采用请进来，走出去，参观调研，研讨论坛，讲座报告等多种形式，加强理论武装，使党员教师的政治理论素养不断提高，涌现了一批教育理念新、思想觉悟高、业务水平精的教师。据不完全统计，近五年有425名左右教师被评为国家、省、市各级各类先进。有126名教师评为省特级教师，有112名教师评为市名教师，有36名校长评为市首批名校长，有29位教师评为正教授级高级教师。他们在推进素质教育和教育改革创新中，真正起到了 领头雁 、 排头兵 的作用。</w:t>
      </w:r>
    </w:p>
    <w:p>
      <w:pPr>
        <w:ind w:left="0" w:right="0" w:firstLine="560"/>
        <w:spacing w:before="450" w:after="450" w:line="312" w:lineRule="auto"/>
      </w:pPr>
      <w:r>
        <w:rPr>
          <w:rFonts w:ascii="宋体" w:hAnsi="宋体" w:eastAsia="宋体" w:cs="宋体"/>
          <w:color w:val="000"/>
          <w:sz w:val="28"/>
          <w:szCs w:val="28"/>
        </w:rPr>
        <w:t xml:space="preserve">二是党员教育的载体不断得到创新。在党员教育中，全市中小学各级党组织坚持与时俱进，从增强党员的使命感责任感出发，充分发挥党员教师的先锋模范作用。几年来，我们围绕办群众满意的教育，组织开展了 千名党员访万家 活动;开展了 全面贯彻教育方针、全面推进素质教育、全面提高教育质量 、 让社会满意、让家长放心、让学生成才 的 三全、三让 主题教育活动。为深入实施 民心计划 ，我们又广泛开展了党员教师 进家庭、进社区、进食堂(寝室) 的 三进 活动，以及 捐一日工资，助贫困学生 活动，在开展这些活动中，全体党员发挥了很好的带头作用，他们带头访问学困生、贫困生，带头结对帮困，并由此带动了全体教师的积极参与。据不完全统计，全市有4万余名中小学教师踊跃参加，共走访了 57万余户学困生和贫困生家庭，全面关心每一个学生的健康成长，在社会上引起强烈反响。</w:t>
      </w:r>
    </w:p>
    <w:p>
      <w:pPr>
        <w:ind w:left="0" w:right="0" w:firstLine="560"/>
        <w:spacing w:before="450" w:after="450" w:line="312" w:lineRule="auto"/>
      </w:pPr>
      <w:r>
        <w:rPr>
          <w:rFonts w:ascii="宋体" w:hAnsi="宋体" w:eastAsia="宋体" w:cs="宋体"/>
          <w:color w:val="000"/>
          <w:sz w:val="28"/>
          <w:szCs w:val="28"/>
        </w:rPr>
        <w:t xml:space="preserve">三是党组织自身建设不断得到加强。几年来，我们狠抓了中小学各级党组织的自身建设，较好地发挥了党组织在推进教育改革发展中的政治核心和保证监督作用。制订出台了《宁波市中小学党组织年度目标考核细则》，抓制度，抓规范，抓落实，抓特色，提高党组织在群众中的威信，增强党组织的凝聚力和号召力;制定了重大事项议事规则，明确了学校党组织的参与决策职责，保证党的路线方针政策贯彻落实，保证学校办学方向，保证学校各方面工作的健康开展;制定了党员发展三年规划，积极吸收教学一线的优秀中青年教师入党，直属学校每年有近130名同志加入党的组织，为学校党组织增添新鲜血液。同时，建立党风廉政建设责任制，健全各项管理制度，加强对于部的廉洁自律教育，以良好的党风促进校风、教风、学风建设。</w:t>
      </w:r>
    </w:p>
    <w:p>
      <w:pPr>
        <w:ind w:left="0" w:right="0" w:firstLine="560"/>
        <w:spacing w:before="450" w:after="450" w:line="312" w:lineRule="auto"/>
      </w:pPr>
      <w:r>
        <w:rPr>
          <w:rFonts w:ascii="宋体" w:hAnsi="宋体" w:eastAsia="宋体" w:cs="宋体"/>
          <w:color w:val="000"/>
          <w:sz w:val="28"/>
          <w:szCs w:val="28"/>
        </w:rPr>
        <w:t xml:space="preserve">四是干部队伍整体素质得到进一步提升。过去的几年，我们不断深化中小学干部人事制度改革，通过公开招聘、公开竞聘、民主推荐等形式，选拔了一批思想觉悟高、工作作风正、业务水平精，善管理、能创新的优秀人才进入学校领导班子，使学校党政干部的年龄结构和知识结构有了较大改善，学校的管理工作更富生机和活力。同时，我们全面加强中小学校长的岗位培训和提高培训，创新培训办法，注意培训效果，让每一位校长每年有一次学习提高的机会，帮助校长更新教育观念，树立管理新理念，掌握现代管理方法，努力创办特色学校。积极实施校长任期制，加大校级干部任期目标考核的力度，探索校长的校际交流，校长与书记角色交流的机制，一支能干事、会干事、能于好事的校长队伍正在形成。</w:t>
      </w:r>
    </w:p>
    <w:p>
      <w:pPr>
        <w:ind w:left="0" w:right="0" w:firstLine="560"/>
        <w:spacing w:before="450" w:after="450" w:line="312" w:lineRule="auto"/>
      </w:pPr>
      <w:r>
        <w:rPr>
          <w:rFonts w:ascii="宋体" w:hAnsi="宋体" w:eastAsia="宋体" w:cs="宋体"/>
          <w:color w:val="000"/>
          <w:sz w:val="28"/>
          <w:szCs w:val="28"/>
        </w:rPr>
        <w:t xml:space="preserve">在肯定成绩的同时，我们深深地感到中小学党建工作与新的形势和任务对我们的要求，与宁波教育改革发展的步伐还有不相适应的地方，一些问题亟需我们在下一步的工作中加以改进。</w:t>
      </w:r>
    </w:p>
    <w:p>
      <w:pPr>
        <w:ind w:left="0" w:right="0" w:firstLine="560"/>
        <w:spacing w:before="450" w:after="450" w:line="312" w:lineRule="auto"/>
      </w:pPr>
      <w:r>
        <w:rPr>
          <w:rFonts w:ascii="宋体" w:hAnsi="宋体" w:eastAsia="宋体" w:cs="宋体"/>
          <w:color w:val="000"/>
          <w:sz w:val="28"/>
          <w:szCs w:val="28"/>
        </w:rPr>
        <w:t xml:space="preserve">二、扎扎实实做好新的形势和条件下的中小学党建工作面对经济体制的深刻变化，面对经济全球化的趋势，面对人民群众对教育的空前关注和重视，面对教育的国际化潮流，给我们的中小学党建工作既带来机遇，又面临挑战。这里，我着重强调以下四个问题。</w:t>
      </w:r>
    </w:p>
    <w:p>
      <w:pPr>
        <w:ind w:left="0" w:right="0" w:firstLine="560"/>
        <w:spacing w:before="450" w:after="450" w:line="312" w:lineRule="auto"/>
      </w:pPr>
      <w:r>
        <w:rPr>
          <w:rFonts w:ascii="宋体" w:hAnsi="宋体" w:eastAsia="宋体" w:cs="宋体"/>
          <w:color w:val="000"/>
          <w:sz w:val="28"/>
          <w:szCs w:val="28"/>
        </w:rPr>
        <w:t xml:space="preserve">1、在落实校长负责制的前提下，充分发挥学校党组织的政治核心作用和保证监督作用</w:t>
      </w:r>
    </w:p>
    <w:p>
      <w:pPr>
        <w:ind w:left="0" w:right="0" w:firstLine="560"/>
        <w:spacing w:before="450" w:after="450" w:line="312" w:lineRule="auto"/>
      </w:pPr>
      <w:r>
        <w:rPr>
          <w:rFonts w:ascii="宋体" w:hAnsi="宋体" w:eastAsia="宋体" w:cs="宋体"/>
          <w:color w:val="000"/>
          <w:sz w:val="28"/>
          <w:szCs w:val="28"/>
        </w:rPr>
        <w:t xml:space="preserve">目前，中小学内部管理体制上实行的是校长负责制。校长负责制作为一种管理制度，是为了促进教育改革发展、办好各级各类学校而赋予校长的一种责任，目的是要求校长要有强烈的责任意识管理好学校。在这几年的实践中，推行校长负责制取得了较好的效果，但也有些学校由于校长权力过于集中，缺乏一种民主管理意识，忽视了学校党组织的作用，使学校党组织的政治核心、保证监督作用没有得到充分发挥。我们要通过不断健全、完善法制，焕发出在校长负责制条件下学校党组织的重要作用。加强民主集中制，对学校重大事项和群众关注的敏感问题，必须坚持集体决策，增加透明度。党支部书记要理直气壮地抓好学校重大事项、重大问题的集体决策，进一步规范各项工作程序，使学校的决策机制与社会的运行机制，与人民的民主意识相适应。</w:t>
      </w:r>
    </w:p>
    <w:p>
      <w:pPr>
        <w:ind w:left="0" w:right="0" w:firstLine="560"/>
        <w:spacing w:before="450" w:after="450" w:line="312" w:lineRule="auto"/>
      </w:pPr>
      <w:r>
        <w:rPr>
          <w:rFonts w:ascii="宋体" w:hAnsi="宋体" w:eastAsia="宋体" w:cs="宋体"/>
          <w:color w:val="000"/>
          <w:sz w:val="28"/>
          <w:szCs w:val="28"/>
        </w:rPr>
        <w:t xml:space="preserve">2、在加快教育改革发展的过程中，不断创新党员教育管理的新途径、新方法</w:t>
      </w:r>
    </w:p>
    <w:p>
      <w:pPr>
        <w:ind w:left="0" w:right="0" w:firstLine="560"/>
        <w:spacing w:before="450" w:after="450" w:line="312" w:lineRule="auto"/>
      </w:pPr>
      <w:r>
        <w:rPr>
          <w:rFonts w:ascii="宋体" w:hAnsi="宋体" w:eastAsia="宋体" w:cs="宋体"/>
          <w:color w:val="000"/>
          <w:sz w:val="28"/>
          <w:szCs w:val="28"/>
        </w:rPr>
        <w:t xml:space="preserve">近几年来，市委教育工委围绕如何发挥党员的先锋模范作用，推出了一些行之有效的教育载体，取得了好的成效。全市各中小学在开展党员教育活动中，也积极探索，取得了不少成功的经验。这次会上交流的11所学校的党建工作经验值得各地(校)学习和推广。面临教育改革发展不断推进的新形势，如何进一步加强党员教育，更好地发挥党员的作用，需要我们各中小学党组织不断探索新的途径和方法。当前，我们要着重围绕 创人民满意的教育，办人民满意的学校，做人民满意的教师 开展主题教育活动，同时，继续坚持不懈地开展 党员责任区 、 一个党员一面旗帜 等活动。我们要充分依据教工党员文化层次较高、流动性小、易于活动等优势，充分发挥党员的先锋模范作用，通过党员带动全体教职工，着力把人民群众对教育不满意的问题解决好。</w:t>
      </w:r>
    </w:p>
    <w:p>
      <w:pPr>
        <w:ind w:left="0" w:right="0" w:firstLine="560"/>
        <w:spacing w:before="450" w:after="450" w:line="312" w:lineRule="auto"/>
      </w:pPr>
      <w:r>
        <w:rPr>
          <w:rFonts w:ascii="宋体" w:hAnsi="宋体" w:eastAsia="宋体" w:cs="宋体"/>
          <w:color w:val="000"/>
          <w:sz w:val="28"/>
          <w:szCs w:val="28"/>
        </w:rPr>
        <w:t xml:space="preserve">3、在推进现代化教育中，努力建设一支政治强、作风正、业务精、善管理的校长队伍</w:t>
      </w:r>
    </w:p>
    <w:p>
      <w:pPr>
        <w:ind w:left="0" w:right="0" w:firstLine="560"/>
        <w:spacing w:before="450" w:after="450" w:line="312" w:lineRule="auto"/>
      </w:pPr>
      <w:r>
        <w:rPr>
          <w:rFonts w:ascii="宋体" w:hAnsi="宋体" w:eastAsia="宋体" w:cs="宋体"/>
          <w:color w:val="000"/>
          <w:sz w:val="28"/>
          <w:szCs w:val="28"/>
        </w:rPr>
        <w:t xml:space="preserve">今后五年，我市教育事业的改革发展将进入关键阶段，学校的现代化教育将一步推进，教育的改革创新将会有较大的迈进。</w:t>
      </w:r>
    </w:p>
    <w:p>
      <w:pPr>
        <w:ind w:left="0" w:right="0" w:firstLine="560"/>
        <w:spacing w:before="450" w:after="450" w:line="312" w:lineRule="auto"/>
      </w:pPr>
      <w:r>
        <w:rPr>
          <w:rFonts w:ascii="宋体" w:hAnsi="宋体" w:eastAsia="宋体" w:cs="宋体"/>
          <w:color w:val="000"/>
          <w:sz w:val="28"/>
          <w:szCs w:val="28"/>
        </w:rPr>
        <w:t xml:space="preserve">办好学校关键在校长。随着教育行政部门职能的转变，学校的主体地位日益提高，怎样发展学校，怎样开发教育资源，怎样办出特色学校等问题，摆到了学校面前。我们要着力引导学校领导充分认清自己肩上的责任，把握形势，转变观念，不断提高素质，确立既遵循教育规律又敢于创新、探索的管理意识。同时，我们要通过深化干部人事制度改革，积极探索如何加强校长选拔、任用、管理的做法。另外，我们还要根据市委的要求，既要配好校长、又要配好书记，并有针对性地进行校长、书记岗位的轮换，使校长既具有行政管理的经验，又具有党务工作和思想政治工作的经验。</w:t>
      </w:r>
    </w:p>
    <w:p>
      <w:pPr>
        <w:ind w:left="0" w:right="0" w:firstLine="560"/>
        <w:spacing w:before="450" w:after="450" w:line="312" w:lineRule="auto"/>
      </w:pPr>
      <w:r>
        <w:rPr>
          <w:rFonts w:ascii="宋体" w:hAnsi="宋体" w:eastAsia="宋体" w:cs="宋体"/>
          <w:color w:val="000"/>
          <w:sz w:val="28"/>
          <w:szCs w:val="28"/>
        </w:rPr>
        <w:t xml:space="preserve">4、坚持着眼于长远和未来，重视做好中学学生党建工作</w:t>
      </w:r>
    </w:p>
    <w:p>
      <w:pPr>
        <w:ind w:left="0" w:right="0" w:firstLine="560"/>
        <w:spacing w:before="450" w:after="450" w:line="312" w:lineRule="auto"/>
      </w:pPr>
      <w:r>
        <w:rPr>
          <w:rFonts w:ascii="宋体" w:hAnsi="宋体" w:eastAsia="宋体" w:cs="宋体"/>
          <w:color w:val="000"/>
          <w:sz w:val="28"/>
          <w:szCs w:val="28"/>
        </w:rPr>
        <w:t xml:space="preserve">各级各类中学要从培养党的接班人的战略高度，积极做好中学学生的党建工作。各高中段学校都要建立并不断发展中学生业余党校，各县(市)、区教育局要加强对这项工作的指导。要坚持 着眼长远，立足教育，重在培养，个别发展 的指导方针，把中学生党建工作的着重点放到扩大教育面和增强教育效果上来。加强对中学生党员和入党积极分子的培养教育，每学期都要有计划地作好中学生党的基本知识的培训学习。要认真抓好中学生党员的发展工作，要选好苗，把好关，抓好教育，把那些表现突出、成绩优良、综合素质较高的优秀学生列为重点培养对象及时发展入党。下半年，市委教育工委将召开中学生党建工作经验交流会。</w:t>
      </w:r>
    </w:p>
    <w:p>
      <w:pPr>
        <w:ind w:left="0" w:right="0" w:firstLine="560"/>
        <w:spacing w:before="450" w:after="450" w:line="312" w:lineRule="auto"/>
      </w:pPr>
      <w:r>
        <w:rPr>
          <w:rFonts w:ascii="宋体" w:hAnsi="宋体" w:eastAsia="宋体" w:cs="宋体"/>
          <w:color w:val="000"/>
          <w:sz w:val="28"/>
          <w:szCs w:val="28"/>
        </w:rPr>
        <w:t xml:space="preserve">同志们，在新的形势和任务面前，我们要借这次全市中小学党建工作会议的东风，按照市委确定的中小学党建新目标，开拓创新，与时俱进，扎扎实实抓好全市中小学的党建工作，为进一步推进宁波教育事业的改革发展作出新的贡献!</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篇4</w:t>
      </w:r>
    </w:p>
    <w:p>
      <w:pPr>
        <w:ind w:left="0" w:right="0" w:firstLine="560"/>
        <w:spacing w:before="450" w:after="450" w:line="312" w:lineRule="auto"/>
      </w:pPr>
      <w:r>
        <w:rPr>
          <w:rFonts w:ascii="宋体" w:hAnsi="宋体" w:eastAsia="宋体" w:cs="宋体"/>
          <w:color w:val="000"/>
          <w:sz w:val="28"/>
          <w:szCs w:val="28"/>
        </w:rPr>
        <w:t xml:space="preserve">各位校长、园长、书记、同志们：</w:t>
      </w:r>
    </w:p>
    <w:p>
      <w:pPr>
        <w:ind w:left="0" w:right="0" w:firstLine="560"/>
        <w:spacing w:before="450" w:after="450" w:line="312" w:lineRule="auto"/>
      </w:pPr>
      <w:r>
        <w:rPr>
          <w:rFonts w:ascii="宋体" w:hAnsi="宋体" w:eastAsia="宋体" w:cs="宋体"/>
          <w:color w:val="000"/>
          <w:sz w:val="28"/>
          <w:szCs w:val="28"/>
        </w:rPr>
        <w:t xml:space="preserve">应该说，我区中小学党建工作有非常好的工作基础，全国第六届中小学党建工作研究会在我区召开，中组部到我区专题调研学校党建工作，省姜堰中学创成全省先进基层党组织标兵，实验小学创成全省先进基层党组织，8 所学校创成泰州市学校党建工作示范校、6 所学校创成泰州市一校一品党建特色品牌，全区创成泰州市学校党建工作示范区，学校党建工作经验在全市推广。当前，学校党建工作呈现新特点、新要求，我们要驰而不息探索党建工作的新途径、新思路，增强党建工作的实效性。 根据会议安排， 下面，我就做好学校党建工作讲四点意见。</w:t>
      </w:r>
    </w:p>
    <w:p>
      <w:pPr>
        <w:ind w:left="0" w:right="0" w:firstLine="560"/>
        <w:spacing w:before="450" w:after="450" w:line="312" w:lineRule="auto"/>
      </w:pPr>
      <w:r>
        <w:rPr>
          <w:rFonts w:ascii="宋体" w:hAnsi="宋体" w:eastAsia="宋体" w:cs="宋体"/>
          <w:color w:val="000"/>
          <w:sz w:val="28"/>
          <w:szCs w:val="28"/>
        </w:rPr>
        <w:t xml:space="preserve">一、加强学校党建工作，既很重要，也很必要。</w:t>
      </w:r>
    </w:p>
    <w:p>
      <w:pPr>
        <w:ind w:left="0" w:right="0" w:firstLine="560"/>
        <w:spacing w:before="450" w:after="450" w:line="312" w:lineRule="auto"/>
      </w:pPr>
      <w:r>
        <w:rPr>
          <w:rFonts w:ascii="宋体" w:hAnsi="宋体" w:eastAsia="宋体" w:cs="宋体"/>
          <w:color w:val="000"/>
          <w:sz w:val="28"/>
          <w:szCs w:val="28"/>
        </w:rPr>
        <w:t xml:space="preserve">我们要站在政治的、战略的高度，深刻认识加强学校党建工作的重要意义。</w:t>
      </w:r>
    </w:p>
    <w:p>
      <w:pPr>
        <w:ind w:left="0" w:right="0" w:firstLine="560"/>
        <w:spacing w:before="450" w:after="450" w:line="312" w:lineRule="auto"/>
      </w:pPr>
      <w:r>
        <w:rPr>
          <w:rFonts w:ascii="宋体" w:hAnsi="宋体" w:eastAsia="宋体" w:cs="宋体"/>
          <w:color w:val="000"/>
          <w:sz w:val="28"/>
          <w:szCs w:val="28"/>
        </w:rPr>
        <w:t xml:space="preserve">首先，加强学校党建工作是科学发展的根本保障。 十三五 时期，是姜堰教育进一步深化教育改革、加快教育发展、全面实现教育现代化、建设教育强区的重要时期。随着教育改革逐步进入深水区，各种问题和矛盾逐渐显露，要在纷繁复杂的形势下，咬定目标，找准方向，真正办好 让党放心、让人民满意 的教育，必须突出党组织的政治核心地位，发挥党组织的政治核心作用。只有这样，才能保证学校全面贯彻落实党的教育方针，坚持社会主义办学方向;才能有效应对教育面临的各种挑战，满足人民群众对教育发展的迫切需求。</w:t>
      </w:r>
    </w:p>
    <w:p>
      <w:pPr>
        <w:ind w:left="0" w:right="0" w:firstLine="560"/>
        <w:spacing w:before="450" w:after="450" w:line="312" w:lineRule="auto"/>
      </w:pPr>
      <w:r>
        <w:rPr>
          <w:rFonts w:ascii="宋体" w:hAnsi="宋体" w:eastAsia="宋体" w:cs="宋体"/>
          <w:color w:val="000"/>
          <w:sz w:val="28"/>
          <w:szCs w:val="28"/>
        </w:rPr>
        <w:t xml:space="preserve">其次，加强学校党建工作是立德树人的现实需要。 中小学校作为培养社会主义事业建设者和接班人的重要阵地，如何让处在人格塑造关键时期的中小学生 扣好人生中的第一粒扣子 ?最根本的就是要牢牢把握对学校意识形态工作的主导权，努力建设一支政治坚定、师德高尚、业务精湛的高素质教师队伍，进而通过他们传递党的主张，使孩子们听到党的声音，从小树立共产主义远大理想;就是要以中国特色社会主义共同理想感召师生，以实现 中国梦 的共同目标激励师生，以社会主义核心价值观引导师生，不断增强教师教学和学生学习的动力。</w:t>
      </w:r>
    </w:p>
    <w:p>
      <w:pPr>
        <w:ind w:left="0" w:right="0" w:firstLine="560"/>
        <w:spacing w:before="450" w:after="450" w:line="312" w:lineRule="auto"/>
      </w:pPr>
      <w:r>
        <w:rPr>
          <w:rFonts w:ascii="宋体" w:hAnsi="宋体" w:eastAsia="宋体" w:cs="宋体"/>
          <w:color w:val="000"/>
          <w:sz w:val="28"/>
          <w:szCs w:val="28"/>
        </w:rPr>
        <w:t xml:space="preserve">再次，加强学校党建工作是从严治党的迫切要求。 近年来，各学校党组织坚持 围绕教育抓党建、抓好党建促教育 的理念，创新举措，务实工作，取得了一系列的成绩。但是，我们也应该看到，现阶段我区各学校党建工作还存在着薄弱点：一是思想认识不高，一些学校负责人存在重行政轻党务，重教学轻党建的倾向;二是工作措施不力，一些学校组织涣散，活动停滞，凝聚力不强，核心作用得不到发挥;三是管理教育不严，一些学校党支部组织生活不健全，对党员教师的教育、管理、监督缺位，失之于宽、失之于软;四是一些党员教师大局观念不够，自我要求不严，少数党员教师自由主义、个人主义盛行，对党员身份的认同感、自豪感下降，是非判断模糊 对这些存在问题必须从严整治，推动中小学校党的建设全面进步、全面过硬。</w:t>
      </w:r>
    </w:p>
    <w:p>
      <w:pPr>
        <w:ind w:left="0" w:right="0" w:firstLine="560"/>
        <w:spacing w:before="450" w:after="450" w:line="312" w:lineRule="auto"/>
      </w:pPr>
      <w:r>
        <w:rPr>
          <w:rFonts w:ascii="宋体" w:hAnsi="宋体" w:eastAsia="宋体" w:cs="宋体"/>
          <w:color w:val="000"/>
          <w:sz w:val="28"/>
          <w:szCs w:val="28"/>
        </w:rPr>
        <w:t xml:space="preserve">二、加强学校党建工作，既要务虚，更要务实。</w:t>
      </w:r>
    </w:p>
    <w:p>
      <w:pPr>
        <w:ind w:left="0" w:right="0" w:firstLine="560"/>
        <w:spacing w:before="450" w:after="450" w:line="312" w:lineRule="auto"/>
      </w:pPr>
      <w:r>
        <w:rPr>
          <w:rFonts w:ascii="宋体" w:hAnsi="宋体" w:eastAsia="宋体" w:cs="宋体"/>
          <w:color w:val="000"/>
          <w:sz w:val="28"/>
          <w:szCs w:val="28"/>
        </w:rPr>
        <w:t xml:space="preserve">各学校党组织要结合学校工作的特点，贴近教职工的实际，虚功实做，真抓实干，以更宽广的视野、更先进的理念、更有力的举措，全面推进党的建设，办好人民满意的教育。</w:t>
      </w:r>
    </w:p>
    <w:p>
      <w:pPr>
        <w:ind w:left="0" w:right="0" w:firstLine="560"/>
        <w:spacing w:before="450" w:after="450" w:line="312" w:lineRule="auto"/>
      </w:pPr>
      <w:r>
        <w:rPr>
          <w:rFonts w:ascii="宋体" w:hAnsi="宋体" w:eastAsia="宋体" w:cs="宋体"/>
          <w:color w:val="000"/>
          <w:sz w:val="28"/>
          <w:szCs w:val="28"/>
        </w:rPr>
        <w:t xml:space="preserve">一是要抓基础，推动学校党建工作规范化。 20xx 年，区委教育工委编印了《学校党建工作制度汇编》，明确了包括民主生活会制度、党务校务公开制度、校长向党组织报告工作制度等在内的各项规章制度。这些制度涵盖了党员学习、教育、管理等方方面面，对学校党的建设起到了很好的指导和促进作用，受到了上级党委的高度肯定，其中90% 以上的内容被泰州市委教育工委选用并推广实施。制度是基础，关键靠执行。希望各学校党组织要进一步抓好相关制度的落实，尤其是 三会一课 制度、政治学习制度、党风廉政建设制度、党务公开制度、民主评议党员制度等，必须坚持下去，确保党员教师的组织生活正常化，全体教师的政治学习常态化，学生党的基本知识教育经常化。教育工委、教育局将严格检查，加强督查，纳入考核，促进运行不正常、不规范的学校党组织强行入轨。</w:t>
      </w:r>
    </w:p>
    <w:p>
      <w:pPr>
        <w:ind w:left="0" w:right="0" w:firstLine="560"/>
        <w:spacing w:before="450" w:after="450" w:line="312" w:lineRule="auto"/>
      </w:pPr>
      <w:r>
        <w:rPr>
          <w:rFonts w:ascii="宋体" w:hAnsi="宋体" w:eastAsia="宋体" w:cs="宋体"/>
          <w:color w:val="000"/>
          <w:sz w:val="28"/>
          <w:szCs w:val="28"/>
        </w:rPr>
        <w:t xml:space="preserve">二是要抓融合，推动学校党建工作常态化。 学校党组织要在落实校长负责制的前提下，找准自己的职责定位，紧紧围绕教书育人这一中心任务，找准党建工作和教育教学及各项工作的结合点。党组织发挥政治核心和保证监督作用，主要体现在保证社会主义办学方向、服务教育教学中心、参与重大问题决策、建设党员队伍和师资队伍、强化监督等方面。党建工作是否有力量，首先取决于领导干部的形象，领导干部为人公道正派，在大是大非的问题上旗帜鲜明，工作兢兢业业，才有说服力;领导干部形象不佳，要求教师树好形象，只会适得其反。其次取决于活动的质量，活动要有针对性、实效性，一味灌输说教、标语口号满天飞，是苍白无力、徒劳无益的，各学校党组织要团结带领群团组织，经常开展形式多样、内容丰富、贴近师生实际的活动，用实实在在的活动来凝聚人心、建树形象、扩大影响。学校党建工作的着力点要放在两个方面，一方面，对教师加强思想政治教育和师德师风教育，要严肃政治纪律、政治规矩，营造讲政治、讲正气的良好氛围。另一方面，对学生加强德育教育，特别是社会主义核心价值观的教育，社会主义核心价值观融优秀的中华传统文明和现代文明于一体，是学校德育工作最重要的内容，我们要以生动丰富的形式展示价值观、渗透价值观，培养学生良好的道德品德、道德情操，树立科学理性的价值观。</w:t>
      </w:r>
    </w:p>
    <w:p>
      <w:pPr>
        <w:ind w:left="0" w:right="0" w:firstLine="560"/>
        <w:spacing w:before="450" w:after="450" w:line="312" w:lineRule="auto"/>
      </w:pPr>
      <w:r>
        <w:rPr>
          <w:rFonts w:ascii="宋体" w:hAnsi="宋体" w:eastAsia="宋体" w:cs="宋体"/>
          <w:color w:val="000"/>
          <w:sz w:val="28"/>
          <w:szCs w:val="28"/>
        </w:rPr>
        <w:t xml:space="preserve">三是要抓创新，推动学校党建工作特色化。 我区学校党建工作之所以在泰州有影响、省内外有名气，主要靠的是党建工作的特色。前几年，区实验小学相继推出了 党员一岗双责 、 党员教师社区服务站 等创新举措。这些举措顺应了形势，彰显了责任，不仅为学校党建工作增加了亮点，而且有效地提升了学校的办学品位。其他学校党组织也要结合自身实际，大胆创新，积极探索学校党建工作的新途径、新模式、新举措，使党建工作更加丰富、更加完善、更加贴近实际。从前年开始，泰州市启动了 一校一品 党建特色文化品牌创建活动，着力推进学校文化和党建文化建设。我区实验小学党总支的 家校沟通的阳光驿站 、溱潼中学党总支的 六优业余党校 等6 个特色品牌有声有色，可圈可点，在市级评选中脱颖而出，其他各学校也要继续加强党建工作研究，积极探索 一校一品 的路径和机制，努力形成植根教育教学、具有时代特征、彰显学校特点的党建文化品牌。今年，我们将对学校党建文化特色品牌进行逐一评估，把真品牌、好品牌选出来、推上去。</w:t>
      </w:r>
    </w:p>
    <w:p>
      <w:pPr>
        <w:ind w:left="0" w:right="0" w:firstLine="560"/>
        <w:spacing w:before="450" w:after="450" w:line="312" w:lineRule="auto"/>
      </w:pPr>
      <w:r>
        <w:rPr>
          <w:rFonts w:ascii="宋体" w:hAnsi="宋体" w:eastAsia="宋体" w:cs="宋体"/>
          <w:color w:val="000"/>
          <w:sz w:val="28"/>
          <w:szCs w:val="28"/>
        </w:rPr>
        <w:t xml:space="preserve">三、加强学校党建工作，既是责任，也是本领。</w:t>
      </w:r>
    </w:p>
    <w:p>
      <w:pPr>
        <w:ind w:left="0" w:right="0" w:firstLine="560"/>
        <w:spacing w:before="450" w:after="450" w:line="312" w:lineRule="auto"/>
      </w:pPr>
      <w:r>
        <w:rPr>
          <w:rFonts w:ascii="宋体" w:hAnsi="宋体" w:eastAsia="宋体" w:cs="宋体"/>
          <w:color w:val="000"/>
          <w:sz w:val="28"/>
          <w:szCs w:val="28"/>
        </w:rPr>
        <w:t xml:space="preserve">各学校党组织要以对党的事业高度负责的态度，真正把学校党建工作抓实抓牢抓好。</w:t>
      </w:r>
    </w:p>
    <w:p>
      <w:pPr>
        <w:ind w:left="0" w:right="0" w:firstLine="560"/>
        <w:spacing w:before="450" w:after="450" w:line="312" w:lineRule="auto"/>
      </w:pPr>
      <w:r>
        <w:rPr>
          <w:rFonts w:ascii="宋体" w:hAnsi="宋体" w:eastAsia="宋体" w:cs="宋体"/>
          <w:color w:val="000"/>
          <w:sz w:val="28"/>
          <w:szCs w:val="28"/>
        </w:rPr>
        <w:t xml:space="preserve">一要落实党建责任。 学校党组织是党在学校的战斗堡垒，学校党组织书记是党建工作的 第一责任人 ，必须始终坚持 党要管党、从严治党 的方针，用足够的时间和精力抓好党的建设，做到亲自抓、负总责;书记校长分设的学校，校长要按照 一岗双责 的要求，支持和配合抓好党建工作，其他领导班子成员要结合业务分工抓好党建工作，努力形成 各负其责、有力有效 的党建工作格局。</w:t>
      </w:r>
    </w:p>
    <w:p>
      <w:pPr>
        <w:ind w:left="0" w:right="0" w:firstLine="560"/>
        <w:spacing w:before="450" w:after="450" w:line="312" w:lineRule="auto"/>
      </w:pPr>
      <w:r>
        <w:rPr>
          <w:rFonts w:ascii="宋体" w:hAnsi="宋体" w:eastAsia="宋体" w:cs="宋体"/>
          <w:color w:val="000"/>
          <w:sz w:val="28"/>
          <w:szCs w:val="28"/>
        </w:rPr>
        <w:t xml:space="preserve">二要健全组织体系。 首先是要加强领导班子建设，近年来全区各学校校级干部调整交流比较频繁，各学校要及时建全建强学校党组织，保证党组织正常运行。其次，按照配齐配强、管好用好的要求，切实加强学校党务干部的培养和使用，原则上，书记校长一肩挑的学校要明确一名专职副书记。再次，要按照 控制总量，优化结构，提高质量，发挥作用 的要求发展党员，20xx年起新发展党员将实行全程纪实，对每个阶段、每个环节要进行详实记录。此外，根据组织部门要求，高中阶段学校将不再发展学生党员，对入党积极分子重在教育和培训。</w:t>
      </w:r>
    </w:p>
    <w:p>
      <w:pPr>
        <w:ind w:left="0" w:right="0" w:firstLine="560"/>
        <w:spacing w:before="450" w:after="450" w:line="312" w:lineRule="auto"/>
      </w:pPr>
      <w:r>
        <w:rPr>
          <w:rFonts w:ascii="宋体" w:hAnsi="宋体" w:eastAsia="宋体" w:cs="宋体"/>
          <w:color w:val="000"/>
          <w:sz w:val="28"/>
          <w:szCs w:val="28"/>
        </w:rPr>
        <w:t xml:space="preserve">三要完善运行机制。 做到党建工作，离不开行之有效的机制。各学校要以法治思维和法治方式制定完善党政议事规则，健全完善党组织中心组学习、校长定期向党组织通报工作、领导班子民主生活会、民主评议党员和学校领导班子述职等制度，确保党的路线方针政策和国家法律法规的贯彻执行。同时，我们还考虑，要把党建工作纳入教育督导内容，作为学校党政领导班子、党组织书记和校长年度考核的重点，形成以督查推动落实、以考评激发动力的长效机制。</w:t>
      </w:r>
    </w:p>
    <w:p>
      <w:pPr>
        <w:ind w:left="0" w:right="0" w:firstLine="560"/>
        <w:spacing w:before="450" w:after="450" w:line="312" w:lineRule="auto"/>
      </w:pPr>
      <w:r>
        <w:rPr>
          <w:rFonts w:ascii="宋体" w:hAnsi="宋体" w:eastAsia="宋体" w:cs="宋体"/>
          <w:color w:val="000"/>
          <w:sz w:val="28"/>
          <w:szCs w:val="28"/>
        </w:rPr>
        <w:t xml:space="preserve">四、抓好党风廉政建设，既要厚爱，也要严管。</w:t>
      </w:r>
    </w:p>
    <w:p>
      <w:pPr>
        <w:ind w:left="0" w:right="0" w:firstLine="560"/>
        <w:spacing w:before="450" w:after="450" w:line="312" w:lineRule="auto"/>
      </w:pPr>
      <w:r>
        <w:rPr>
          <w:rFonts w:ascii="宋体" w:hAnsi="宋体" w:eastAsia="宋体" w:cs="宋体"/>
          <w:color w:val="000"/>
          <w:sz w:val="28"/>
          <w:szCs w:val="28"/>
        </w:rPr>
        <w:t xml:space="preserve">学校党组织必须切实担负起党风廉政建设的主体责任，党政主要负责人对学校领导班子及其成员的党风廉政建设要认真履行 一岗双责 责任，要带头学习贯彻《中国共产党廉洁自律准则》和《中国共产党纪律处分条例》，坚持把纪律和规矩挺在前面，督促领导班子成员廉洁从政，督促广大教师廉洁从教，认真排查和整治侵害群众利益的不正之风，杜绝违背党纪政纪和师德规范的行为。</w:t>
      </w:r>
    </w:p>
    <w:p>
      <w:pPr>
        <w:ind w:left="0" w:right="0" w:firstLine="560"/>
        <w:spacing w:before="450" w:after="450" w:line="312" w:lineRule="auto"/>
      </w:pPr>
      <w:r>
        <w:rPr>
          <w:rFonts w:ascii="宋体" w:hAnsi="宋体" w:eastAsia="宋体" w:cs="宋体"/>
          <w:color w:val="000"/>
          <w:sz w:val="28"/>
          <w:szCs w:val="28"/>
        </w:rPr>
        <w:t xml:space="preserve">一是要严格执行教育收费政策。 各校要切实遵守国家对各级各类学校服务性收费、代收费项目和收费标准的管理规定，不得将教育教学活动、教学管理范畴内应免费提供服务的事项、国家已明确规定纳入公用经费开支或已明令禁止收取的项目列为学校服务性收费或代收费项目。严禁擅自越权设立收费项目、未经审批收费或突破已经审批的收费标准收费。严禁代收商业保险费，不得允许保险公司进校设点推销、销售商业保险。同时，要对在学校门前及周边摆摊经营的社会商业保险机构加强监管，防止发生欺骗蒙蔽学生及其家长现象，切实维护群众利益和教育形象。要认真落实教辅材料使用管理要求，《教辅材料征订告家长书》必须按全省统一的内容和格式，由学校向学生及其家长印发，这是省教育厅的明确规定和强制要求。要坚决防止 二次征订教辅材料 现象发生。严禁任何部门、单位和个人在学期中途入校进班推销教辅材料。严禁在教科书选用目录、教辅材料评议公告之外向学生推荐征订、强制订购图书、报刊、杂志等。严肃查处违背自愿原则订购教辅材料，以及以指定参考、暗示诱导等方式搞 一科多辅 等侵害群众利益的行为。</w:t>
      </w:r>
    </w:p>
    <w:p>
      <w:pPr>
        <w:ind w:left="0" w:right="0" w:firstLine="560"/>
        <w:spacing w:before="450" w:after="450" w:line="312" w:lineRule="auto"/>
      </w:pPr>
      <w:r>
        <w:rPr>
          <w:rFonts w:ascii="宋体" w:hAnsi="宋体" w:eastAsia="宋体" w:cs="宋体"/>
          <w:color w:val="000"/>
          <w:sz w:val="28"/>
          <w:szCs w:val="28"/>
        </w:rPr>
        <w:t xml:space="preserve">二是要切实抓好师德师风建设。首先，要一以贯之从严治理在职教师有偿家教。 各校要严格按照《关于治理在职教师从事有偿家教的实施意见》要求，积极开展专项治理。要坚持从严治教、疏堵结合和标本兼治的原则，把治理违规补课以及乱收费问题纳入日常工作检查重点，不断强化责任意识，加大查处力度。目前课堂内容课外补、打击报复不接受有偿补课学生以及规模办班式有偿家教等严重违纪、败坏师德的行为已得到遏制，但是有偿家教在我区并没有完全绝迹。去年底，教育纪工委查实了一起城区某学校三名教师个别化有偿家教的案件，三名当事教师不听招呼、自作聪明、我行我素、顶风违纪，必将受到严厉的惩处。各学校一定要以此为鉴，要重点针对 化整为零、转移场所 、 表面无偿、暗里收费 等隐蔽性有偿家教问题，采取切实可行的措施加以整治。 其次，要继续加大体罚和变相体罚学生问题的整治力度。 各校要切实履行好主体责任和监督责任，从真正关爱教师的角度出发，对教师严格要求，严加约束，严格执行定期巡查、报告备案、跟踪督查和责任共担等一系列制度。对具体工作要细化分工，明确安排，层层分解到人、压力传递到位，做到无禁区、无死角、无例外，坚决避免失之于宽、失之于软的现象发生。 再次，要深入开展廉洁从教警示教育活动。 各校要全面贯彻落实中央八项规定精神，严格执行教育部《严禁教师违规收受学生及家长礼品礼金等行为的规定》(简称 六条禁令 )，经常组织开展廉洁从教警示教育活动，引导广大干部教师坚决抵制收受礼品礼金、接受宴请等利用职务之便谋取不正当利益的行为。开学之际，各校要组织开展治理教师违规收受礼品礼金等师德突出问题专项督查和集中整治。</w:t>
      </w:r>
    </w:p>
    <w:p>
      <w:pPr>
        <w:ind w:left="0" w:right="0" w:firstLine="560"/>
        <w:spacing w:before="450" w:after="450" w:line="312" w:lineRule="auto"/>
      </w:pPr>
      <w:r>
        <w:rPr>
          <w:rFonts w:ascii="宋体" w:hAnsi="宋体" w:eastAsia="宋体" w:cs="宋体"/>
          <w:color w:val="000"/>
          <w:sz w:val="28"/>
          <w:szCs w:val="28"/>
        </w:rPr>
        <w:t xml:space="preserve">三是要严格执行工程变更审批相关规定。 前期在工程审计过程中，发现有学校任意变更工程。今后各校在工程建设过程中，应遵循必要、节俭的原则，严格控制变更。确需调整变更的，须先按照变更审批权限，履行审批手续后再实施工程变更。工程变更包括一般变更、较大变更、重大变更。一般变更报局建管办同意后，学校可自行办理变更手续;较大变更须报局主要领导审批;重大变更须报区政府分管领导审批。各校工程建设应尽量避免重大变更，杜绝无关联变更、搭便车现象。</w:t>
      </w:r>
    </w:p>
    <w:p>
      <w:pPr>
        <w:ind w:left="0" w:right="0" w:firstLine="560"/>
        <w:spacing w:before="450" w:after="450" w:line="312" w:lineRule="auto"/>
      </w:pPr>
      <w:r>
        <w:rPr>
          <w:rFonts w:ascii="宋体" w:hAnsi="宋体" w:eastAsia="宋体" w:cs="宋体"/>
          <w:color w:val="000"/>
          <w:sz w:val="28"/>
          <w:szCs w:val="28"/>
        </w:rPr>
        <w:t xml:space="preserve">同志们，加强教育系统党建和党风廉政建设任务艰巨、责任重大， 希望大家继续坚持与时俱进的理念，发扬真抓实干的作风，展现奋发有为的风貌，进一步强化党建和党风廉政建设工作，用良好的党风带动校风、教风、学风建设，为促进全区教育事业健康、协调、可持续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中小学党建工作会议讲话稿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市委教育工委共同召开全市中小学校党建暨系统群团工作会议，主要任务是深入贯彻党的、xx届五中全会和系列重要讲话精神，认真落实中央、省、市群团工作会议及省委组织部、省委教育工委关于加强全省中小学校党的建设工作的部署要求，立足南京教育实际，进一步明确目标任务，落实创新举措，不断提升全市中小学党建及系统群团工作科学化水平，有力地保障和促进 十三五 南京教育实现新发展。</w:t>
      </w:r>
    </w:p>
    <w:p>
      <w:pPr>
        <w:ind w:left="0" w:right="0" w:firstLine="560"/>
        <w:spacing w:before="450" w:after="450" w:line="312" w:lineRule="auto"/>
      </w:pPr>
      <w:r>
        <w:rPr>
          <w:rFonts w:ascii="宋体" w:hAnsi="宋体" w:eastAsia="宋体" w:cs="宋体"/>
          <w:color w:val="000"/>
          <w:sz w:val="28"/>
          <w:szCs w:val="28"/>
        </w:rPr>
        <w:t xml:space="preserve">刚才，鼓楼区委教育工委、江宁区委教育工委、游府西街小学党支部、南京市第一中学党委、雨花台中学团委、金陵科技学院党委等6 家单位就党建和群团工作做了交流发言，讲得都很好，听了很有收获，深受启发;限于时间关系，还有15 家单位以书面形式进行交流，形成的《材料汇编》请大家结合本区本校实际，认真学习借鉴。稍后，市委组织部副部长施军同志还要作重要讲话，今天各区委组织部的同志也参加了会议，请大家与教育战线同志一道，深入学习领会，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一、肯定成绩，总结经验，系统党群工作扎实开展成效显著</w:t>
      </w:r>
    </w:p>
    <w:p>
      <w:pPr>
        <w:ind w:left="0" w:right="0" w:firstLine="560"/>
        <w:spacing w:before="450" w:after="450" w:line="312" w:lineRule="auto"/>
      </w:pPr>
      <w:r>
        <w:rPr>
          <w:rFonts w:ascii="宋体" w:hAnsi="宋体" w:eastAsia="宋体" w:cs="宋体"/>
          <w:color w:val="000"/>
          <w:sz w:val="28"/>
          <w:szCs w:val="28"/>
        </w:rPr>
        <w:t xml:space="preserve">近年来，在市委及市委组织部的关心支持和省委教育工委的指导下，市委教育工委和全市教育系统各级党组织坚持以创新的思路、务实的作风，不断加强党的思想、组织、作风、反腐倡廉和制度建设，深入抓好各级班子和队伍建设，健全工作网络，夯实工作基础，不断推进全市中小学党建工作整体上水平，一大批基层党组织和共产党员、党务工作者受到省、市委和省委教育工委等各级表彰。20xx 年，南京高职校入选 全国教育系统创先争优群英谱 ，南京外国语学校 铸造学校文化力 系列活动被评为 全国中小学创先争优活动优秀载体 二等奖。20xx 年，六合区党员教师徐其军被评为 全国创先争优优秀共产党员 ，20xx年，溧水特校校长、党支部书记葛华钦当选 全国教书育人楷模 ，该校党支部被省委教育工委表彰为 全省中小学校先进基层党组织标兵 ，中华中学和育英二外被表彰为 全省中小学校先进基层党组织 。去年10 月召开的全省中小学校党建工作会议上，我代表南京教育工委做了大会重点交流发言。同时，系统党的群团工作生动活泼、扎实有效开展，在密切党同师生群众联系、凝聚各方智慧和力量、激发广大教职工干事创业的积极性、促进青少年健康成长和服务保障南京教育改革发展中发挥了重要作用，做出了积极贡献。</w:t>
      </w:r>
    </w:p>
    <w:p>
      <w:pPr>
        <w:ind w:left="0" w:right="0" w:firstLine="560"/>
        <w:spacing w:before="450" w:after="450" w:line="312" w:lineRule="auto"/>
      </w:pPr>
      <w:r>
        <w:rPr>
          <w:rFonts w:ascii="宋体" w:hAnsi="宋体" w:eastAsia="宋体" w:cs="宋体"/>
          <w:color w:val="000"/>
          <w:sz w:val="28"/>
          <w:szCs w:val="28"/>
        </w:rPr>
        <w:t xml:space="preserve">1 、完善制度体系，理顺工作机制，基层党建工作更加科学化、规范化。 多年来，我市在中小学党建工作中逐步构建了以市、区教育党工委为核心，以学校党委(党总支)为重点，以校内党支部(党小组)为骨干，以广大党员为基础的 四位一体 党建工作网络体系。市委教育工委直接领导市教育局机关和直属学校(单位)党建工作，同时，作为市委成立的系统(行业)工作委员会，对全市教育系统党建工作进行统筹指导，每年召开系统党建工作会议，制定下发系统党的工作要点，结合实际提出南京教育党建工作整体思路和目标任务。各区教育工委(党委)在所在区委的领导和市委教育工委的指导下，负责本区域学校党建工作，各学校党委(总支、支部)具体落实党建各项目标任务。据统计，目前我市中小学党组织近1200 个，基本实现全覆盖，市、区两级条块结合、齐抓共管的大党建工作格局逐步形成。在此基础上，我们制定完善多项制度机制，先后出台施行《南京市教育系统实施 强基工程 、深化 五个好 基层党组织建设工作细则》( 五个好 即：领导班子好、党员队伍好、工作机制好、发展业绩好、群众反映好)、《学校(单位)基层服务型党组织建设指标体系(试行)》等，同时，对市直属学校(单位)建立工作巡查制度，并对学校党组织书记抓基层党建工作进行年度述职评议考核，中小学党建工作进一步规范化、科学化、长效化。</w:t>
      </w:r>
    </w:p>
    <w:p>
      <w:pPr>
        <w:ind w:left="0" w:right="0" w:firstLine="560"/>
        <w:spacing w:before="450" w:after="450" w:line="312" w:lineRule="auto"/>
      </w:pPr>
      <w:r>
        <w:rPr>
          <w:rFonts w:ascii="宋体" w:hAnsi="宋体" w:eastAsia="宋体" w:cs="宋体"/>
          <w:color w:val="000"/>
          <w:sz w:val="28"/>
          <w:szCs w:val="28"/>
        </w:rPr>
        <w:t xml:space="preserve">2 、夯实基层基础，推动实践创新，中小学党组织更具凝聚力、战斗力。 一是搭建新平台。在已有中小学党建论坛等的基础上，开通 党员一线通 短信平台，第一时间传递党的声音，强化党建引领;定期举办直属学校(单位) 书记沙龙 ，开展党建工作研讨，完善基层党建工作沟通机制。 二是推广新经验。 发动全市广大中小学党组织和市属高校认真梳理提炼党建创新经验，把征集过程变成推动基层党建创新的过程。工委对征集到的 基层党建工作法 案例进行实地走访，予以评选表彰，形成《南京市教育系统优秀基层党建工作法汇编》，使全市中小学党建工作有示范、有标杆、有参照。 三是选准新抓手。 深化落实学校(单位)基层服务型党组织建设指标体系，去年 七一 对首批40 个基层服务型党组织示范点及通过达标认定的70 个基层党组织进行表彰，推动基层服务型党组织建设规范化、制度化。注重党建工作常做常新，先后进行 党建创新案例 征集，组织优秀 微型党课 评比，今年又开展最佳 党日活动 评选等，不断激发基层党组织活力。</w:t>
      </w:r>
    </w:p>
    <w:p>
      <w:pPr>
        <w:ind w:left="0" w:right="0" w:firstLine="560"/>
        <w:spacing w:before="450" w:after="450" w:line="312" w:lineRule="auto"/>
      </w:pPr>
      <w:r>
        <w:rPr>
          <w:rFonts w:ascii="宋体" w:hAnsi="宋体" w:eastAsia="宋体" w:cs="宋体"/>
          <w:color w:val="000"/>
          <w:sz w:val="28"/>
          <w:szCs w:val="28"/>
        </w:rPr>
        <w:t xml:space="preserve">3 、抓好队伍建设，打造坚强核心，干事创业更增积极性、主动性。 一是抓书记，强核心。按照 书记抓、抓书记 的工作思路，牢牢把握思想上高素质、业务上高技能、人格上高信誉 三高 标准，选优配强书记队伍。目前，全市95% 以上的学校党组织书记为来自教育教学一线的业务骨干。同时，强化对学校党组织书记的述职评议考核，切实推动党建工作责任制落实。 二是抓校长，促发展。 落实党管干部原则，为事业发展选用培养以校长为主的教育管理者队伍。在选拔任用上，严格按照民主推荐、组织考察、集体讨论、任前公示等程序进行，积极稳妥探索公推公选等方式，坚持重德才、重实绩、重公论，树立正确用人导向。在培训提高上，依托北京大学、中国科技大学等知名高校举办系统负责干部学习会，与中央教科所联办 校长发展学校 ，与华师大(教育部中学校长培训中心)举办 教育家型校长高级研究班 ，定期举办中外校长论坛(圆桌会议)、新任校长培训班等多层面、多样化的研修活动，促进校长们开阔视野、提升本领。在管理考核上，坚持从严管理，同时关心爱护，深入实施 一主两翼 现代学校管理制度，推行校务公开，推进权力阳光运行，确保校长不仅选得好，而且干得好。 三是抓后备，打基础。 实施教育系统干部培养 三鹰计划 (按不同成长阶段形象比喻为 雏鹰 、 飞鹰 、 雄鹰 )，分步骤、分层次实施梯队培养。全市逐步建立起一支基数相对充足、结构比较合理的后备干部人才库，并通过举办南京教育管理人才高级研修班、青年管理人才培训班，有意识地安排多岗位锻炼，作为骨干教师参与流动、援疆支教、师徒结对等，有针对性地加强培养造就，为后备干部成长助力。</w:t>
      </w:r>
    </w:p>
    <w:p>
      <w:pPr>
        <w:ind w:left="0" w:right="0" w:firstLine="560"/>
        <w:spacing w:before="450" w:after="450" w:line="312" w:lineRule="auto"/>
      </w:pPr>
      <w:r>
        <w:rPr>
          <w:rFonts w:ascii="宋体" w:hAnsi="宋体" w:eastAsia="宋体" w:cs="宋体"/>
          <w:color w:val="000"/>
          <w:sz w:val="28"/>
          <w:szCs w:val="28"/>
        </w:rPr>
        <w:t xml:space="preserve">4 、立足系统实际，创新方式方法，党员教育管理更具针对性、实效性。 一是注重突出重点。 党的群众路线教育实践活动和 三严三实 专题教育中，我们充分认识到群众对教育系统党风政风的评价，主要来自于对身边师德师风的感知。应当看到，全市广大教师能够为人师表、耕耘奉献，总体形象是好的，但也不可否认，在极少数教师身上也存在着搞有偿家教、收受家长礼金礼物、体罚和变相体罚学生等不良现象，严重影响了社会的观感和对教育的整体评价。为此，我们坚持把学校党建融入教育工作和教师队伍建设，找准作风建设着力点，下大气力整顿提升师德师风。20xx年，工委组织开展纸质和网络 师德问卷 ，发出 师德师风投诉办理责任单 并认真调查核实，严肃查处违规行为，召开全市师德师风建设工作推进会，印发《关于禁止中小学在职教师从事有偿家教的规定》、《市委教育工委、市教育局关于进一步做好加强师德师风建设有关工作的通知》、《关于规范师德师风投诉处理的意见》等并严格执行;同时，建立师德教育培训制度，引导广大教师提高践行教师职业道德、以自身形象强化立德树人的自觉性。二是注重典型引路。 南京教育先后选树了一批在全省乃至全国有影响的典型人物，其中，有行走在乡村教育之路上的 陶行知式 校长杨瑞清，有坚持做 孩子心灵的守护者 的晓庄学院教授陶勑恒，有长期在幼教一线、当选首届 全国教书育人楷模 的吴邵萍，有全国 最美乡村教师 徐其军、 全国教书育人楷模 葛华钦、 江苏最美人物 之教师代表和 市优秀共产党员 王鼎宏等，可亲可敬、可学可比的身边优秀党员教师成为系统广大党员干部和教师的楷模。同时，持续开展 为身边的教师点赞 活动及 师德先进群体 、 师德标兵 、 师德先进个人 评选，不断放大示范效应。 三是注重志愿服务。 组建 南京教师志愿者联盟 ，广大党员教育工作者积极投身其中开展各类公益服务，众多名师义务加入联盟主打项目 名师公益大讲堂 倾力奉献，收到良好的社会效果，先后获得 江苏省优秀讲坛 、 南京市社会建设创新奖 等殊荣，以《金陵新师说》为题拍摄报送全国党员电教片，有效扩大影响。去年全国教师志愿服务联盟 名师大家公益讲堂 (这一举措就是以南京上述工作为借鉴的)启动仪式上，吴局长作为唯一的城市代表作交流发言，袁贵仁部长在交流材料上当场批示向全系统推广。 四是注重源头把控。 通过开展 学生公约 项目、中小学 读书节 活动、 青少年校外教育翱翔计划 等，深化社会主义核心价值体系教育，培育潜移默化的党性教育氛围。实施党员发展 源头工程 ，每年举办 南京中学生青年先锋训练营 ，开发构建适合青少年学生的党性教育 课程超市 ，建立自主互动的活动平台，《中国教育报》以《源头工程使党性教育 活 起来》为题，称赞此举 创建了合作创新的跨校党建平台 。</w:t>
      </w:r>
    </w:p>
    <w:p>
      <w:pPr>
        <w:ind w:left="0" w:right="0" w:firstLine="560"/>
        <w:spacing w:before="450" w:after="450" w:line="312" w:lineRule="auto"/>
      </w:pPr>
      <w:r>
        <w:rPr>
          <w:rFonts w:ascii="宋体" w:hAnsi="宋体" w:eastAsia="宋体" w:cs="宋体"/>
          <w:color w:val="000"/>
          <w:sz w:val="28"/>
          <w:szCs w:val="28"/>
        </w:rPr>
        <w:t xml:space="preserve">5 、坚持党的领导，围绕中心大局，系统群团建设不断开创新局面、彰显新作为。 一是推动民主规范办学。 注重发挥群团组织在健全学校议事决策规则和工作程序，大力构建 一主两翼 现代学校管理制度方面的重要作用，不断强化教职工代表大会的职能，有力促进民主、规范、有序办学。20xx年，局(工委)与市教育工会下发《关于在全市教育系统推进教职工代表大会制度规范化建设工作的通知》，要求把教代会和工会工作列入学校(单位)党组织和行政年度工作计划，定期研究教代会和工会工作，促进其依法行使规定的职权，充分尊重教职工参与民主管理的权利，并建立相应评估机制，使广大党员和教职工在学校党建和办学中的主体地位得到落实， 一主两翼 现代学校管理制度得到保障。去年3 月，省教育厅在我市召开全省教育政策法制与教育现代化建设工作暨现代学校制度建设现场会，向全省教育系统推广我市经验做法。各市属高校也积极推动学校《章程》制定，并陆续报经省教育厅核准。 二是形成学校德育工作新格局。 充分认识到群团组织在联系广大教职工和教育引导青少年学生方面的独特优势，充分发挥群团组织在大中小学生德育工作中不可替代的作用。建设运行好家长委员会，发挥校团委及少先队、妇委会、关工委等职能作用，不断完善学校、家庭、社会协调一致、相互配合的工作机制，共同担负起促进青少年健康成长的责任。围绕纪念中国人民抗日战争暨世界反法西斯战争胜利70 周年，系统关工委与市、区众多学校师生一道，共同举行 老少携手 三寻访 活动，有效激发了师生的爱国主义情怀和维护正义和平、实现中华复兴 中国梦 的责任感、使命感。</w:t>
      </w:r>
    </w:p>
    <w:p>
      <w:pPr>
        <w:ind w:left="0" w:right="0" w:firstLine="560"/>
        <w:spacing w:before="450" w:after="450" w:line="312" w:lineRule="auto"/>
      </w:pPr>
      <w:r>
        <w:rPr>
          <w:rFonts w:ascii="宋体" w:hAnsi="宋体" w:eastAsia="宋体" w:cs="宋体"/>
          <w:color w:val="000"/>
          <w:sz w:val="28"/>
          <w:szCs w:val="28"/>
        </w:rPr>
        <w:t xml:space="preserve">6 、发挥自身优势，当好桥梁纽带，学校群团工作日益呈现新亮点、展现新优势。 激发女干部、女教职工的工作积极性。目前，我市中小学在职教师68468 人，其中女教师48224 人，占70.4% ，市属高校中女教师比例也超过一半;学校、单位管理层中，女干部也占了不小的比重，她们在南京教育中当之无愧地起到 半边天 、在很多学校(单位)甚至起到 顶梁柱 的作用。市、区教育部门和学校(单位)充分尊重和重视做好女干部和女教职工的工作。结合 三八 妇女节等开展系列活动，开展 巾帼标兵岗 等评选，注重各层面女干部的选拔任用，支持鼓励广大女教职工立足岗位做贡献，以主人翁的姿态投身教育改革发展，在教育教学和学校管理方面巾帼不让须眉，勇于探索创新，建树一流业绩。20xx年以来，雨花台区实验幼儿园、盲人学校学前小学部、六一幼儿园等获 全国巾帼文明岗 ，游府西街小学获 全国三八红旗集体 、南京晓庄学院史爱华获 全国三八红旗手 称号，还有不少学校(单位)获 省巾帼文明岗 、 省三八红旗集体 及 市巾帼文明岗 等，一批优秀女教职工被评为省、市 三八红旗手 和 南京市十大女杰 等。在优秀青年教师、学科带头人乃至特级教师、教授级高级教师等学科荣誉和 行知奖 、 斯霞奖 、优秀教育工作者等教育系统综合或专项表彰中也不乏女干部、女教师的身影，构成了南京骨干教师、校园长队伍中一道靓丽的风景。注重发挥共青团、少先队的作用。教育系统团组织构成全市共青团的一个主体部分，我们注重通过团(队)组织开展系列学习教育主题活动，深化社会主义核心价值观教育，组织大中小学生社会实践活动，全面提高青少年综合素质。深化青少年志愿服务，20xx 年 亚青会 和20xx 年 青奥会 筹备召开过程中，全市大中小学生和教师志愿者积极参与志愿服务工作，他们用饱满的热情、认真的态度、过硬的素质和一流的服务，充分展示了南京青少年的文明素养和活力风采。在国家公祭活动和纪念抗战胜利70 周年系列活动中，全市大中小学生积极投身其中，在为之做出贡献的同时，受到深刻教育和洗礼。在日常，众多师生志愿团队活跃在校园、社区、村组，尤其是市属高校运用资源优势，组织教师和大学生开展系列丰富多彩的文化科技卫生等社会实践活动，受到欢迎和好评。大力促进学校社团组织健康发展。各级各类学校结合学生年龄特点、兴趣特长建立众多学生社团，注意把握正确导向，因势利导开展一系列学生喜闻乐见的校园活动，普通高中、职业学校和市属高校中的社团活动更为多样化，学生自主性更强、参与度更高，在丰富多彩的社团活动中，中华优秀传统文化得以传承，社会主义核心价值观得到彰显，学生社团的发展对营造健康向上、多元融合、充满活力的校园文化氛围做出了积极贡献。</w:t>
      </w:r>
    </w:p>
    <w:p>
      <w:pPr>
        <w:ind w:left="0" w:right="0" w:firstLine="560"/>
        <w:spacing w:before="450" w:after="450" w:line="312" w:lineRule="auto"/>
      </w:pPr>
      <w:r>
        <w:rPr>
          <w:rFonts w:ascii="宋体" w:hAnsi="宋体" w:eastAsia="宋体" w:cs="宋体"/>
          <w:color w:val="000"/>
          <w:sz w:val="28"/>
          <w:szCs w:val="28"/>
        </w:rPr>
        <w:t xml:space="preserve">同时，全市中小学党建和系统群团工作也为南京教育发展发挥了重要作用，目前，全市已高水平普及15 年基础教育，学前教育毛入学率达98% ，义务教育阶段入学率和巩固率保持在100% (特殊教育同步普及)，高中阶段教育入学率保持在98% 以上，高考录取率超过90% ，逐步建立起较为完善的现代国民教育体系和终身教育体系，教育发展主要指标达到中等发达国家和地区水平。这些成绩的取得，是市委、市政府和全社会高度重视、大力关心支持的结果，是全市广大教职工辛勤工作、无私奉献的结果，其中，凝聚着教育系统广大共产党员、党务工作者和群团组织工作者的心血和汗水。借此机会，我代表市委教育工委、市教育局向大家，并通过你们向全市教育系统全体党员、党务工作者、群团组织工作者表示诚挚的问候和崇高的敬意!</w:t>
      </w:r>
    </w:p>
    <w:p>
      <w:pPr>
        <w:ind w:left="0" w:right="0" w:firstLine="560"/>
        <w:spacing w:before="450" w:after="450" w:line="312" w:lineRule="auto"/>
      </w:pPr>
      <w:r>
        <w:rPr>
          <w:rFonts w:ascii="宋体" w:hAnsi="宋体" w:eastAsia="宋体" w:cs="宋体"/>
          <w:color w:val="000"/>
          <w:sz w:val="28"/>
          <w:szCs w:val="28"/>
        </w:rPr>
        <w:t xml:space="preserve">二、突出重点，统筹推进，持续打造南京中小学党建工作品牌优势</w:t>
      </w:r>
    </w:p>
    <w:p>
      <w:pPr>
        <w:ind w:left="0" w:right="0" w:firstLine="560"/>
        <w:spacing w:before="450" w:after="450" w:line="312" w:lineRule="auto"/>
      </w:pPr>
      <w:r>
        <w:rPr>
          <w:rFonts w:ascii="宋体" w:hAnsi="宋体" w:eastAsia="宋体" w:cs="宋体"/>
          <w:color w:val="000"/>
          <w:sz w:val="28"/>
          <w:szCs w:val="28"/>
        </w:rPr>
        <w:t xml:space="preserve">按照上级部署，适应新的形势和任务，市委组织部、市编办与市委教育工委共同研究出台了《关于进一步加强全市中小学校党的建设工作的实施意见》，希望很好地贯彻落实，立足新起点，把握新要求，实现新突破，增创新优势，当前和今后一个时期着重做好以下几方面工作：</w:t>
      </w:r>
    </w:p>
    <w:p>
      <w:pPr>
        <w:ind w:left="0" w:right="0" w:firstLine="560"/>
        <w:spacing w:before="450" w:after="450" w:line="312" w:lineRule="auto"/>
      </w:pPr>
      <w:r>
        <w:rPr>
          <w:rFonts w:ascii="宋体" w:hAnsi="宋体" w:eastAsia="宋体" w:cs="宋体"/>
          <w:color w:val="000"/>
          <w:sz w:val="28"/>
          <w:szCs w:val="28"/>
        </w:rPr>
        <w:t xml:space="preserve">1 、扎实开展 两学一做 学习教育，构建党员教育管理新格局。 要按照中央和省、市委部署要求，把开展 学党章党规、学系列讲话，做合格党员 学习教育作为20xx年党建工作的龙头任务，面向系统全体党员扎实开展好，引导广大党员认真学习党章和各项党内法规，深入学习系列重要讲话，自觉增强政治意识、大局意识、核心意识、看齐意识，时刻牢记党员身份，立足教书育人岗位，发挥先锋模范作用，做讲政治、有信念，讲规矩、有纪律，讲道德、有品行，讲奉献、有作为的合格党员。要突出严实要求，以党支部(党小组)为基本单位，以组织生活为基本形式，以落实党员日常教育管理为基本依托，创新推动教育系统各级党组织把学习教育融入日常、抓出成效，促进党员经常受教育、普遍得提高、一个不掉队、整体形象好。要按照各级关于加强党对意识形态工作领导责任制落实的要求，坚定社会主义办学方向，切实担负起政治责任，加强组织领导，加强教育引导，加强分析研判，加强主动应对，坚决做到守土有责、守土尽责，确保各级各类学校课堂阵地、活动组织、校园论坛等的正确导向，党员教育工作者在这方面要当表率、作引领，立场坚定，旗帜鲜明，在与各种错误思想斗争中展现坚强党性，接受政治检验。要结合 两学一做 学习教育，开展 重温入党誓词 、 亮身份、作承诺、比贡献 等主题活动，引导广大党员岗位建功;突出问题导向，开展党员评议，促进全体党员对照标准检视和改进自己，切实增强党的意识、党员意识、党章党规意识，以自身模范言行和一流业绩赢得教职工群众和学生家长、社会各界的好评。注重典型示范引领，开展最佳 党日活动 评选，于建党95 周年前夕予以表彰和推广，同时表彰一批教育系统先进基层党组织、优秀党员和党务工作者，充分调动广大党员在教育教学岗位上的积极性创造性，凝聚智慧和力量开启 十三五 南京教育发展新征程。</w:t>
      </w:r>
    </w:p>
    <w:p>
      <w:pPr>
        <w:ind w:left="0" w:right="0" w:firstLine="560"/>
        <w:spacing w:before="450" w:after="450" w:line="312" w:lineRule="auto"/>
      </w:pPr>
      <w:r>
        <w:rPr>
          <w:rFonts w:ascii="宋体" w:hAnsi="宋体" w:eastAsia="宋体" w:cs="宋体"/>
          <w:color w:val="000"/>
          <w:sz w:val="28"/>
          <w:szCs w:val="28"/>
        </w:rPr>
        <w:t xml:space="preserve">2 、完善管理体制和运行机制，强化基层党组织推动科学发展能力。 进一步理顺组织管理体系。实现各区教育工委挂牌，作为区委派出机构， 履行管理和指导辖区内各级各类学校党建工作的职能，实现真正意义上的 条块结合、双重管理 的中小学党建管理模式。按照管党建与管业务相结合原则， 做到教育教学工作与学校党建工作同部署、同落实、同检查、同考评，避免 两张皮 。进一步规范党组织设置，按照有利于开展党的活动、加强党员管理、发挥党员作用的原则，结合学校党员人数、办学规模及教育教学管理需要等实际，科学合理设置中小学基层党组织。探索在年级组、学科组等设置党支部或党小组。正式党员人数不足3 人的学校或偏远地区的农村学校(教学点)，可采取联建、挂靠等形式建立党组织。社会力量举办学校党组织的组建与学校的建立和发展要同步筹划、同步实施，理顺党组织隶属关系，实现系统党的组织和工作全覆盖。进一步健全议事决策机制。要坚持依法治校原则，以法治思维和法治方式优化学校治理，制定完善党政议事规则，严格执行 三重一大 事项决策和监管制度，健全完善民主决策机制，学校重要事项由党政联席会议或校务会议按民主集中制原则研究决定，涉及广大教职工切身利益的应切实体现教职工民主参与。学校党组织要充分发挥思想政治工作优势，最广泛地凝聚全校教职员工，共同推进学校事业发展。进一步规范落实党的组织生活制度。结合 两学一做 学习教育，认真执行 三会一课 制度，紧贴教育实际，改进内容方式，创新载体手段，实现党性教育经常化、长效化。发展党内民主，推进党务公开，拓宽党员意见表达渠道，提高党员对党内各项事务的参与度，落实党员知情权、参与权、选举权、监督权。深入开展基层服务型党组织建设，深化党建立项课题研究，结合基层党建工作实践扎实推进，力争形成和推出一批代表南京教育水平、有影响、有价值的党建工作品牌和成果。</w:t>
      </w:r>
    </w:p>
    <w:p>
      <w:pPr>
        <w:ind w:left="0" w:right="0" w:firstLine="560"/>
        <w:spacing w:before="450" w:after="450" w:line="312" w:lineRule="auto"/>
      </w:pPr>
      <w:r>
        <w:rPr>
          <w:rFonts w:ascii="宋体" w:hAnsi="宋体" w:eastAsia="宋体" w:cs="宋体"/>
          <w:color w:val="000"/>
          <w:sz w:val="28"/>
          <w:szCs w:val="28"/>
        </w:rPr>
        <w:t xml:space="preserve">3 、抓好党的队伍建设，壮大基层党组织工作力量。 建强学校党组织班子队伍。严格落实《党政领导干部选拔任用工作条例》和市委关于进一步从严规范干部选拔任用工作 1+5+1 文件等，推行 双向进入、交叉任职 办法，既注重选拔精通教育教学的同志担任党组织负责人，又注重选拔熟悉党务工作的同志担任校领导，打造既懂教学又通党务的中小学领导班子。完善各级中心组学习制度，逐步实行上级工委对下一级班子中心组学习巡听旁听制度。依托全市中小学校长培训基地，充分发挥各级各类 名校长 、市 行知奖 获得者等市、区优秀教育管理者的示范辐射带动作用，推动全市教育管理人才的培养提升。分层次、分阶段实施队伍培训培养，致力构建数量充足、结构合理、有序更新的学校后备管理人才队伍。加强党务工作者队伍建设。根据学校规模和党员人数，相应设立党组织工作机构，合理配备专兼职党务工作人员。把党务工作岗位作为培养干部的重要平台，注重选拔优秀党务工作人员担任学校行政领导，选拔教学业务骨干充实党务工作队伍。党务工作人员的待遇与学校同级管理人员相当。对兼职从事党务工作的教职工，应将党务工作纳入工作量计算和考核范围。造就高素质党员教师队伍。严格党员教育管理，认真贯彻执行《南京市建立健全党员出口机制实施办法》。落实《中国共产党发展党员工作细则》，按照 控制总量，优化结构，提高质量，发挥作用 的总要求，严把党员 入口关 ，推进把骨干教师培养成党员、把党员教师培养成教学和管理骨干的 双培 机制。深入实施 源头工程 ，在高中阶段学校设立业余党校，广泛开展党的基本知识和党性观念教育，精心策划实施 中学生青年先锋训练营 等，采用多种方式有效开展党性教育培训，增强党在青年学生中的影响力和号召力。</w:t>
      </w:r>
    </w:p>
    <w:p>
      <w:pPr>
        <w:ind w:left="0" w:right="0" w:firstLine="560"/>
        <w:spacing w:before="450" w:after="450" w:line="312" w:lineRule="auto"/>
      </w:pPr>
      <w:r>
        <w:rPr>
          <w:rFonts w:ascii="宋体" w:hAnsi="宋体" w:eastAsia="宋体" w:cs="宋体"/>
          <w:color w:val="000"/>
          <w:sz w:val="28"/>
          <w:szCs w:val="28"/>
        </w:rPr>
        <w:t xml:space="preserve">4 、狠抓师德师风建设，着力营造良好教育氛围。 一要强化正向引导。 开展师德先进群体、师德标兵及先进个人、优秀班主任、德育学科带头人等评选表彰，发挥典型引领作用，弘扬高尚师德师风。持续实施和做优 南京教师志愿者联盟 等服务品牌，办好 名师公益大讲堂 、 陶老师工作站 、小学 弹性离校 及支教帮扶等项目，进一步提升广大市民群众对教育的获得感和满意度。 二要坚守师德底线。 认真落实教育部《中小学教师违反职业道德行为处理办法》及省、市教育部门有关规定，对群众反映强烈的师德师风问题坚持 零容忍 态度，加大查处力度，让失德失范者名利双失，涉及违法犯罪的移送司法;对抓师德师风建设不力造成严重后果和恶劣影响的地区和学校(单位)，按相关规定实行 一票否决 。今年，市委教育工委、教育纪工委将选编各地披露查处的教师劣行案例，强化警示教育。 三要注重培训提升。 建立学校党组织和领导班子成员与教职工日常联系、定期座谈制度，及时掌握教职工思想状况，注重人文关怀和心理疏导，依法依规维护教职工合法权益，解决他们在思想、工作和生活方面的实际困难和问题。建立师德教育全员培训制度，完善课程体系建设，引导全体教职工提升职业操守，自觉遵行《中小学教师职业道德规范》，忠诚党和人民的教育事业，自觉践行社会主义核心价值观，为人师表，廉洁从教，弘扬清风正气，坚持立德树人。</w:t>
      </w:r>
    </w:p>
    <w:p>
      <w:pPr>
        <w:ind w:left="0" w:right="0" w:firstLine="560"/>
        <w:spacing w:before="450" w:after="450" w:line="312" w:lineRule="auto"/>
      </w:pPr>
      <w:r>
        <w:rPr>
          <w:rFonts w:ascii="宋体" w:hAnsi="宋体" w:eastAsia="宋体" w:cs="宋体"/>
          <w:color w:val="000"/>
          <w:sz w:val="28"/>
          <w:szCs w:val="28"/>
        </w:rPr>
        <w:t xml:space="preserve">同时，今天会上还印发了20xx年全市教育系统《党的工作要点》、《党风廉政建设工作要点》及目标责任分解，对系统年度党的建设各项工作和党风廉政建设各项任务作了全面部署，请大家结合各自实际，认真抓好落实。</w:t>
      </w:r>
    </w:p>
    <w:p>
      <w:pPr>
        <w:ind w:left="0" w:right="0" w:firstLine="560"/>
        <w:spacing w:before="450" w:after="450" w:line="312" w:lineRule="auto"/>
      </w:pPr>
      <w:r>
        <w:rPr>
          <w:rFonts w:ascii="宋体" w:hAnsi="宋体" w:eastAsia="宋体" w:cs="宋体"/>
          <w:color w:val="000"/>
          <w:sz w:val="28"/>
          <w:szCs w:val="28"/>
        </w:rPr>
        <w:t xml:space="preserve">三、把握定位，主动作为，充分体现教育系统群团组织的地位作用</w:t>
      </w:r>
    </w:p>
    <w:p>
      <w:pPr>
        <w:ind w:left="0" w:right="0" w:firstLine="560"/>
        <w:spacing w:before="450" w:after="450" w:line="312" w:lineRule="auto"/>
      </w:pPr>
      <w:r>
        <w:rPr>
          <w:rFonts w:ascii="宋体" w:hAnsi="宋体" w:eastAsia="宋体" w:cs="宋体"/>
          <w:color w:val="000"/>
          <w:sz w:val="28"/>
          <w:szCs w:val="28"/>
        </w:rPr>
        <w:t xml:space="preserve">群团工作是党的工作重要组成部分。去年，中央召开群团工作会议，下发《关于加强和改进党的群团工作的意见》，为做好新形势下群团工作提供了行动指南。省、市委也相继召开群团工作会议并下发文件。今天，市委教育工委《关于加强和改进教育系统党的群团工作的实施办法》正式发出执行，希望全市各级各类学校(单位)党组织带领所属群团组织和广大教职工，积极主动地创造性地开展好各项工作，共同开创系统群团工作新局面。</w:t>
      </w:r>
    </w:p>
    <w:p>
      <w:pPr>
        <w:ind w:left="0" w:right="0" w:firstLine="560"/>
        <w:spacing w:before="450" w:after="450" w:line="312" w:lineRule="auto"/>
      </w:pPr>
      <w:r>
        <w:rPr>
          <w:rFonts w:ascii="宋体" w:hAnsi="宋体" w:eastAsia="宋体" w:cs="宋体"/>
          <w:color w:val="000"/>
          <w:sz w:val="28"/>
          <w:szCs w:val="28"/>
        </w:rPr>
        <w:t xml:space="preserve">1 、强化党的领导，确保群团工作的正确方向。 一方面，系统各级党组织要自觉把群团工作纳入党的工作总体布局，加强对群团组织的政治领导和思想引领，健全完善领导和指导群团工作各项制度，完善群团工作责任考核机制，选好配强群团工作班子，充实建强群团组织干部队伍。在发展党员工作中，要注重发挥群团组织联系广泛的优势，把群团组织推优作为产生入党积极分子人选的方式之一。同时，把群团工作岗位作为培养、锻炼、输送优秀干部的重要平台，及时选拔优秀群团工作者到更重要岗位。支持学校群团组织依照各自章程和条口部署要求自主负责、创造性地开展活动，最广泛地吸引和团结广大教职工和青少年学生。另一方面，系统群团组织要严守政治纪律和政治规矩，始终自觉置于党的领导之下，始终同中央、省市委在思想上政治上行动上保持高度一致，在群团工作中坚决贯彻党的意志和主张，结合各自特点，加强教育引导，将党管思想宣传、党管意识形态各项要求在群团组织和各项工作中有意识、有针对性地加以落实。要进一步加强自身建设，提升素质能力，使群团组织真正成为广大师生群众可信赖和依靠的 家 。</w:t>
      </w:r>
    </w:p>
    <w:p>
      <w:pPr>
        <w:ind w:left="0" w:right="0" w:firstLine="560"/>
        <w:spacing w:before="450" w:after="450" w:line="312" w:lineRule="auto"/>
      </w:pPr>
      <w:r>
        <w:rPr>
          <w:rFonts w:ascii="宋体" w:hAnsi="宋体" w:eastAsia="宋体" w:cs="宋体"/>
          <w:color w:val="000"/>
          <w:sz w:val="28"/>
          <w:szCs w:val="28"/>
        </w:rPr>
        <w:t xml:space="preserve">2 、彰显特色优势，广泛汇聚事业发展正能量。 教育系统尤其是各级各类学校是知识传播、思想和文化十分活跃的地方，群团组织要围绕学校中心工作，面向师生注重引导和服务，充分发挥群团组织优势，创新服务载体方式，激发广大师生的主动性、创造力，让师生们有更多获得感和价值感，更好地凝心聚力推动教育发展。工会和教代会要真正做到与教职工心连心，切实代表和维护好全体教职工合法权益，关心和帮助教职工实现自身发展，引导教职工通过合法渠道、正常途径合理表达利益诉求;要持续深入推进 一主两翼 现代学校管理体制，落实学校章程，优化治理结构，推动广大教职工积极参与民主决策、民主管理、民主监督;要积极开展教职工知识技能培训，深入开展 教师技能竞赛 等活动，促进岗位提升;引领广大教职工参与 绿色校园 智慧校园 书香校园 园林式校园 等建设，共建美好校园。共青团及少先队要发挥密切联系广大青少年学生的优势，与时俱进，进一步提高 懂青少年 、 为青少年 、 聚青少年 的能力，充分发挥学校主阵地作用，通过大中小学生喜闻乐见、丰富多彩的活动方式，加强对青少年的理想信念教育、中华优秀传统文化教育、核心价值观教育、公民道德教育、安全法制教育等，不断改进未成年人思想道德建设，着力开展好 中学生青年先锋营 开学(开年)第一课 等活动，结合重要纪念日、团(队)活动并融入日常教育教学，引导广大青少年把社会主义核心价值观的根和魂培正铸牢。妇委会及女教职工占主体的系部、组别等要结合教学和教师队伍建设开展系列活动，激励女教职工立足本职、完善提升、岗位争先，深化 巾帼文明岗 等示范带动作用，造就一支业务精湛、锐意进取、乐于奉献的高素质女教职工队伍。系统各群团组织要盯牢师生所急、党政所需、群团所能的领域，有针对性地开展服务师生各项工作，结合各自实际，积极参与并有效做好外来务工人员随迁子女、特殊困难学生、留守儿童等群体的关心帮扶工作，积极推进 校外辅导站 等建设，促进师生身心健康全面发展。</w:t>
      </w:r>
    </w:p>
    <w:p>
      <w:pPr>
        <w:ind w:left="0" w:right="0" w:firstLine="560"/>
        <w:spacing w:before="450" w:after="450" w:line="312" w:lineRule="auto"/>
      </w:pPr>
      <w:r>
        <w:rPr>
          <w:rFonts w:ascii="宋体" w:hAnsi="宋体" w:eastAsia="宋体" w:cs="宋体"/>
          <w:color w:val="000"/>
          <w:sz w:val="28"/>
          <w:szCs w:val="28"/>
        </w:rPr>
        <w:t xml:space="preserve">3 、创新体制机制，增强学校群团组织活力。 建立健全各级工会、教代会、共青团、少先队、学生会、妇委会、志愿者协会等组织设置，完善群团工作网络，扩大组织有效覆盖, 把群团工作延伸到全体师生。各级党组织要牵头成立群团工作联席会议，建立横到边、纵到底的群团工作领导协调机制。积极适应新媒体时代和群众工作需要，提高网上群众工作水平，打造网上网下相互促进、相互融合的群团工作新格局，综合运用网络论坛、手机报、微博、微信等新媒体平台，主动及时有效发声，积极进行网上引导和动员，营造有利于教育事业健康有序发展的内外部环境。完善群团组织代表大会制度和委员会制度，建立重大事项报告制度，代表和委员履职述职制度和直接联系师生、接受评议等制度。完善群团组织事务公开制度，主动接受师生和社会监督。与党建阵地一道，加强群团工作阵地和设施建设，促进资源共享，发挥综合效益，完善群团工作经费保障制度，以利各项工作开展和相关活动组织。加强对做好群团工作的督促检查，确保群团组织建设各项措施和年度各项目标任务落到实处，不断提升群团工作整体水平，促进群团组织更具生机和活力。学校共青团、少先队作为面向大中小学生开展工作的群团组织，要针对不同阶段学生特点，积极鼓励和引导广大学生勤奋学习，激发创新精神和创造活力，并积极作为，善于形成合力，为高校和职业学校学生等提升就业创业能力、投身 大众创业、万众创新 提供有效指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2025-04-19T09:10:16+08:00</dcterms:created>
  <dcterms:modified xsi:type="dcterms:W3CDTF">2025-04-19T09:10:16+08:00</dcterms:modified>
</cp:coreProperties>
</file>

<file path=docProps/custom.xml><?xml version="1.0" encoding="utf-8"?>
<Properties xmlns="http://schemas.openxmlformats.org/officeDocument/2006/custom-properties" xmlns:vt="http://schemas.openxmlformats.org/officeDocument/2006/docPropsVTypes"/>
</file>