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敬爱的领导们，老师们，亲爱的同学们：　　大家下午好！　　今天我演讲的话题是\"孝敬父母感恩报恩\"，在演讲之前呢！我先问大家一个问题？大家说好不好？大家说：好。同学们，在你们踏入家门的第一步想到的人是谁呢？(大家说：妈妈。)　　对了，妈妈，一个...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敬爱的领导们，老师们，亲爱的同学们：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今天我演讲的话题是\"孝敬父母感恩报恩\"，在演讲之前呢！我先问大家一个问题？大家说好不好？大家说：好。同学们，在你们踏入家门的第一步想到的人是谁呢？(大家说：妈妈。)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对了，妈妈，一个无比亲切的称呼，母爱，一个蕴含了无限感动的词汇。在这个世界上，惟有母亲对孩子的爱是最真挚，最无私的。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着花的美丽。小草感谢大树，大树的遮风挡雨带来小草油油生长。大树感谢土壤，肥沃的土壤让大树茁壮成长。人要有一颗感恩的心，感恩父母，感恩亲人，感恩全世界。虽然我的父母相貌并不出众，没有崇高的职业，但是他们对我的关心，对我的爱护。并不是三言两语就讲的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8岁那年，在一个异常漆黑寒冷的冬夜。我突然发高烧了。爸爸妈妈见了，急匆匆的帮我穿好衣裳，把我背着向医院走去，路那样长，又那样难走。爸爸妈妈仍然坚持着，到了医院，爸爸妈妈气喘吁吁的对医生说：救救我的女儿。第二天早晨，我才脱离危险，我睁开眼睛一看，爸爸妈妈竟然为了照顾我，一夜都没有睡觉，我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以后，我学习更加努力了，因为我要用我的成绩回报父母，父母为我付出的一切一切我将百倍的向他们回报。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