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儿童节小学生国旗下讲话稿5篇范文</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六月是同学们奋斗的美好时光。同学们，在我们饱含幸福的欢声笑语里，承载了长辈的亲切关怀，老师的殷切希望和父母的茹苦含辛,是他们付出了深情的爱。儿童是国家的希望，孩子是民族的未来。下面给大家分享一些关于儿童节小学生国旗下讲话稿5篇，供大家参考。...</w:t>
      </w:r>
    </w:p>
    <w:p>
      <w:pPr>
        <w:ind w:left="0" w:right="0" w:firstLine="560"/>
        <w:spacing w:before="450" w:after="450" w:line="312" w:lineRule="auto"/>
      </w:pPr>
      <w:r>
        <w:rPr>
          <w:rFonts w:ascii="宋体" w:hAnsi="宋体" w:eastAsia="宋体" w:cs="宋体"/>
          <w:color w:val="000"/>
          <w:sz w:val="28"/>
          <w:szCs w:val="28"/>
        </w:rPr>
        <w:t xml:space="preserve">六月是同学们奋斗的美好时光。同学们，在我们饱含幸福的欢声笑语里，承载了长辈的亲切关怀，老师的殷切希望和父母的茹苦含辛,是他们付出了深情的爱。儿童是国家的希望，孩子是民族的未来。下面给大家分享一些关于儿童节小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在这个烈日炎炎的六月，我们迎来了期待已久的“六一儿童节”。我谨代表学校对百忙之中还抽空来参加本次“六一”欢庆会的家长们表示诚挚的谢意。</w:t>
      </w:r>
    </w:p>
    <w:p>
      <w:pPr>
        <w:ind w:left="0" w:right="0" w:firstLine="560"/>
        <w:spacing w:before="450" w:after="450" w:line="312" w:lineRule="auto"/>
      </w:pPr>
      <w:r>
        <w:rPr>
          <w:rFonts w:ascii="宋体" w:hAnsi="宋体" w:eastAsia="宋体" w:cs="宋体"/>
          <w:color w:val="000"/>
          <w:sz w:val="28"/>
          <w:szCs w:val="28"/>
        </w:rPr>
        <w:t xml:space="preserve">在每个人的心里，童年是美好，童年是无忧无虑的，童年的笑脸是最纯真的!童年是短暂的，只要你稍不留神，他就会从你的生活中流逝。谁不曾想过怎样才能留住童年，哪怕只是短暂的几秒，可谁又做到了。我们要做的只有在那短暂的童年中释放我们的童心，让我们的童年散发着耀眼的光彩。所以我校决定开展一次“六一”联欢会。在联欢会上，我们要放飞自己的心灵，玩得开心，愉快。</w:t>
      </w:r>
    </w:p>
    <w:p>
      <w:pPr>
        <w:ind w:left="0" w:right="0" w:firstLine="560"/>
        <w:spacing w:before="450" w:after="450" w:line="312" w:lineRule="auto"/>
      </w:pPr>
      <w:r>
        <w:rPr>
          <w:rFonts w:ascii="宋体" w:hAnsi="宋体" w:eastAsia="宋体" w:cs="宋体"/>
          <w:color w:val="000"/>
          <w:sz w:val="28"/>
          <w:szCs w:val="28"/>
        </w:rPr>
        <w:t xml:space="preserve">六一儿童节是属于我们自己童年证明，我们在属于自己的节日中游玩，相信下面的一个一个的逗人于欢笑之中的小品，相声，置人于陶醉之中的歌舞，一场场的精彩猜字谜游戏……一定会让你感到无穷的乐趣，最后进行投票，看看谁是我们的笑话大王，歌舞艺人，字谜能手。</w:t>
      </w:r>
    </w:p>
    <w:p>
      <w:pPr>
        <w:ind w:left="0" w:right="0" w:firstLine="560"/>
        <w:spacing w:before="450" w:after="450" w:line="312" w:lineRule="auto"/>
      </w:pPr>
      <w:r>
        <w:rPr>
          <w:rFonts w:ascii="宋体" w:hAnsi="宋体" w:eastAsia="宋体" w:cs="宋体"/>
          <w:color w:val="000"/>
          <w:sz w:val="28"/>
          <w:szCs w:val="28"/>
        </w:rPr>
        <w:t xml:space="preserve">最后预祝大家六一儿童节快乐，让联欢会圆满成功，在我们的童年里留下美好的回忆!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星转斗移，日如珠连。伴随飞舞的雨和飘落的花，我们又迎来了一年一度的“六一”儿童节。这个儿童节对我们有着异样重要的意义，它是我们小学生涯中最后一个儿童节，也是我们生命里最后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儿童节”对于我我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走过童年，留下无限眷恋，</w:t>
      </w:r>
    </w:p>
    <w:p>
      <w:pPr>
        <w:ind w:left="0" w:right="0" w:firstLine="560"/>
        <w:spacing w:before="450" w:after="450" w:line="312" w:lineRule="auto"/>
      </w:pPr>
      <w:r>
        <w:rPr>
          <w:rFonts w:ascii="宋体" w:hAnsi="宋体" w:eastAsia="宋体" w:cs="宋体"/>
          <w:color w:val="000"/>
          <w:sz w:val="28"/>
          <w:szCs w:val="28"/>
        </w:rPr>
        <w:t xml:space="preserve">走向青年，美就在身边。</w:t>
      </w:r>
    </w:p>
    <w:p>
      <w:pPr>
        <w:ind w:left="0" w:right="0" w:firstLine="560"/>
        <w:spacing w:before="450" w:after="450" w:line="312" w:lineRule="auto"/>
      </w:pPr>
      <w:r>
        <w:rPr>
          <w:rFonts w:ascii="宋体" w:hAnsi="宋体" w:eastAsia="宋体" w:cs="宋体"/>
          <w:color w:val="000"/>
          <w:sz w:val="28"/>
          <w:szCs w:val="28"/>
        </w:rPr>
        <w:t xml:space="preserve">让我们讴歌火红的六月，让童年最后一刻释放出七彩斑斓。</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儿童节，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儿童节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儿童节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 的“小标兵”;在学校做团结友爱 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儿童节小学生国旗下讲话稿5篇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2025-04-02T09:33:16+08:00</dcterms:created>
  <dcterms:modified xsi:type="dcterms:W3CDTF">2025-04-02T09:33:16+08:00</dcterms:modified>
</cp:coreProperties>
</file>

<file path=docProps/custom.xml><?xml version="1.0" encoding="utf-8"?>
<Properties xmlns="http://schemas.openxmlformats.org/officeDocument/2006/custom-properties" xmlns:vt="http://schemas.openxmlformats.org/officeDocument/2006/docPropsVTypes"/>
</file>