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202_年奋斗爱国演讲稿8分钟</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奋斗爱国演讲稿8分钟例文爱国体现了人们对自己祖国的深厚感情，反映了个人对祖国的依存关系，是人们对自己故土家园、民族和文化的归属感、认同感、尊严感与荣誉感的统一。下面给大家带来一些关于20_年奋斗爱国演讲稿8分钟，欢迎阅读与借鉴，希望...</w:t>
      </w:r>
    </w:p>
    <w:p>
      <w:pPr>
        <w:ind w:left="0" w:right="0" w:firstLine="560"/>
        <w:spacing w:before="450" w:after="450" w:line="312" w:lineRule="auto"/>
      </w:pPr>
      <w:r>
        <w:rPr>
          <w:rFonts w:ascii="宋体" w:hAnsi="宋体" w:eastAsia="宋体" w:cs="宋体"/>
          <w:color w:val="000"/>
          <w:sz w:val="28"/>
          <w:szCs w:val="28"/>
        </w:rPr>
        <w:t xml:space="preserve">20_年奋斗爱国演讲稿8分钟例文</w:t>
      </w:r>
    </w:p>
    <w:p>
      <w:pPr>
        <w:ind w:left="0" w:right="0" w:firstLine="560"/>
        <w:spacing w:before="450" w:after="450" w:line="312" w:lineRule="auto"/>
      </w:pPr>
      <w:r>
        <w:rPr>
          <w:rFonts w:ascii="宋体" w:hAnsi="宋体" w:eastAsia="宋体" w:cs="宋体"/>
          <w:color w:val="000"/>
          <w:sz w:val="28"/>
          <w:szCs w:val="28"/>
        </w:rPr>
        <w:t xml:space="preserve">爱国体现了人们对自己祖国的深厚感情，反映了个人对祖国的依存关系，是人们对自己故土家园、民族和文化的归属感、认同感、尊严感与荣誉感的统一。下面给大家带来一些关于20_年奋斗爱国演讲稿8分钟，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20_年奋斗爱国演讲稿8分钟篇1</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我们伟大的祖国走过了__个春夏秋冬。__年前，我们的祖国千疮百孔;＿年来我们的祖国发生了天翻地覆的变化;＿年后的今天，我们的祖国民富国强……今天，我演讲的题目是《祖国，我爱你》</w:t>
      </w:r>
    </w:p>
    <w:p>
      <w:pPr>
        <w:ind w:left="0" w:right="0" w:firstLine="560"/>
        <w:spacing w:before="450" w:after="450" w:line="312" w:lineRule="auto"/>
      </w:pPr>
      <w:r>
        <w:rPr>
          <w:rFonts w:ascii="宋体" w:hAnsi="宋体" w:eastAsia="宋体" w:cs="宋体"/>
          <w:color w:val="000"/>
          <w:sz w:val="28"/>
          <w:szCs w:val="28"/>
        </w:rPr>
        <w:t xml:space="preserve">我们的祖国有着五千年的悠久历史，甲骨文是世界上最早的文字，汉字书法是世界独一无二的文字艺术，行书、楷书、隶书、草书……如此多的字体诞生了一个又一个举世闻名的书法家，欧阳询、王羲之、颜真卿、柳公元……中国古代的唐诗宋词更是世界一绝，留下了许多千古绝句：有“锄禾日当午，汗滴禾下土”，“举头望明月，低头思故乡”;更有古代四大名著：《西游记》、《三国演义》、《红楼梦》、《水浒传》，让外国人也佩服不已。中国古代的四大发明：指南针、印刷术、造纸术、火药。更是值得我们每个人骄傲和自豪。</w:t>
      </w:r>
    </w:p>
    <w:p>
      <w:pPr>
        <w:ind w:left="0" w:right="0" w:firstLine="560"/>
        <w:spacing w:before="450" w:after="450" w:line="312" w:lineRule="auto"/>
      </w:pPr>
      <w:r>
        <w:rPr>
          <w:rFonts w:ascii="宋体" w:hAnsi="宋体" w:eastAsia="宋体" w:cs="宋体"/>
          <w:color w:val="000"/>
          <w:sz w:val="28"/>
          <w:szCs w:val="28"/>
        </w:rPr>
        <w:t xml:space="preserve">我国不仅历史悠久，还有闻名中外的锦绣山川。有世界屋脊------青藏高原，有世界上最大的自然公园------张家界，有世界上最大的水电站------三峡大坝，有世界上最大的宫殿-------故宫…… 像这样的天下奇观多得数不胜数，吸引了中外游客流连忘返。</w:t>
      </w:r>
    </w:p>
    <w:p>
      <w:pPr>
        <w:ind w:left="0" w:right="0" w:firstLine="560"/>
        <w:spacing w:before="450" w:after="450" w:line="312" w:lineRule="auto"/>
      </w:pPr>
      <w:r>
        <w:rPr>
          <w:rFonts w:ascii="宋体" w:hAnsi="宋体" w:eastAsia="宋体" w:cs="宋体"/>
          <w:color w:val="000"/>
          <w:sz w:val="28"/>
          <w:szCs w:val="28"/>
        </w:rPr>
        <w:t xml:space="preserve">祖国的灿烂文化和壮丽山河孕育了一代又一代的千古风流人物。有虎门销烟林则徐，有为中华之崛起而读书的周恩来，有精忠报国的岳飞，还有二弹一星的邓稼先……无数的仁人志士写了一曲曲爱国之歌。</w:t>
      </w:r>
    </w:p>
    <w:p>
      <w:pPr>
        <w:ind w:left="0" w:right="0" w:firstLine="560"/>
        <w:spacing w:before="450" w:after="450" w:line="312" w:lineRule="auto"/>
      </w:pPr>
      <w:r>
        <w:rPr>
          <w:rFonts w:ascii="宋体" w:hAnsi="宋体" w:eastAsia="宋体" w:cs="宋体"/>
          <w:color w:val="000"/>
          <w:sz w:val="28"/>
          <w:szCs w:val="28"/>
        </w:rPr>
        <w:t xml:space="preserve">正因为有千千万万杰出的华夏儿女的聪明才智和刚强的意志，才使我们的祖国一步一步的走向辉煌。1964年，中国第一颗原子弹爆炸;1970年第一颗人造卫星“东方红号”升上天空;1997年香港回归祖国;20_年奥运会第一次在中国举办……__年来我们中国成为世界上最强大的国家之一。</w:t>
      </w:r>
    </w:p>
    <w:p>
      <w:pPr>
        <w:ind w:left="0" w:right="0" w:firstLine="560"/>
        <w:spacing w:before="450" w:after="450" w:line="312" w:lineRule="auto"/>
      </w:pPr>
      <w:r>
        <w:rPr>
          <w:rFonts w:ascii="宋体" w:hAnsi="宋体" w:eastAsia="宋体" w:cs="宋体"/>
          <w:color w:val="000"/>
          <w:sz w:val="28"/>
          <w:szCs w:val="28"/>
        </w:rPr>
        <w:t xml:space="preserve">这就是我们繁荣富强的祖国，这就是我们自强不息的祖国，这就是我们如日中天的祖国……-千言万语，汇成了一句话：祖国，我爱你!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20_年奋斗爱国演讲稿8分钟篇3</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___岁华诞之际，学校组织了以爱国主义教育为主题的演讲赛。在教导处精心谋划和班主任老师的悉心指导下，今天有15名选手参赛，他们将以最真挚的情感、最优美的语言赞美祖国、歌颂母亲，为我们伟大祖国__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w:t>
      </w:r>
    </w:p>
    <w:p>
      <w:pPr>
        <w:ind w:left="0" w:right="0" w:firstLine="560"/>
        <w:spacing w:before="450" w:after="450" w:line="312" w:lineRule="auto"/>
      </w:pPr>
      <w:r>
        <w:rPr>
          <w:rFonts w:ascii="宋体" w:hAnsi="宋体" w:eastAsia="宋体" w:cs="宋体"/>
          <w:color w:val="000"/>
          <w:sz w:val="28"/>
          <w:szCs w:val="28"/>
        </w:rPr>
        <w:t xml:space="preserve">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建国六十一年，新中国的发展可谓突飞猛进、日行千里。六十一年风雨飘摇，六十一年沧海桑田，六十一年灿烂辉煌!未来的中国，要以龙的姿态雄踞于地球，全在于我们每个人今天的拼搏和努力。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遥远的东方有一条江，它的名字叫长江;遥远的东方有一条河，它的名字叫黄河;遥远的东方有_，它的名字叫中国!中国，我伟大的母亲，我们是您的儿女，龙的传人!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习爷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20_年奋斗爱国演讲稿8分钟篇7</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_党的领导下，取得了这次运动的光辉胜利。</w:t>
      </w:r>
    </w:p>
    <w:p>
      <w:pPr>
        <w:ind w:left="0" w:right="0" w:firstLine="560"/>
        <w:spacing w:before="450" w:after="450" w:line="312" w:lineRule="auto"/>
      </w:pPr>
      <w:r>
        <w:rPr>
          <w:rFonts w:ascii="宋体" w:hAnsi="宋体" w:eastAsia="宋体" w:cs="宋体"/>
          <w:color w:val="000"/>
          <w:sz w:val="28"/>
          <w:szCs w:val="28"/>
        </w:rPr>
        <w:t xml:space="preserve">凭着一股力量，学生们首先站了起来;凭着一股力量，他们勇敢地__不怕军警的镇压和逮捕。这股力量，是从筋骨里迸出来;血液里激出来;性灵里跳出来;生命里震荡出来的真纯而可贵的爱国思想。这股力量是多么伟大啊!在它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 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w:t>
      </w:r>
    </w:p>
    <w:p>
      <w:pPr>
        <w:ind w:left="0" w:right="0" w:firstLine="560"/>
        <w:spacing w:before="450" w:after="450" w:line="312" w:lineRule="auto"/>
      </w:pPr>
      <w:r>
        <w:rPr>
          <w:rFonts w:ascii="宋体" w:hAnsi="宋体" w:eastAsia="宋体" w:cs="宋体"/>
          <w:color w:val="000"/>
          <w:sz w:val="28"/>
          <w:szCs w:val="28"/>
        </w:rPr>
        <w:t xml:space="preserve">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时间曾经凝聚在1949年10月1日，当巍峨的华表披上清晨的第一缕曙光，当雄伟的天安门迎来新一轮的太阳，当无数先烈用鲜血染红的五星红旗在天安门广场冉冉升起，中华人民共和国中央人民政府成立了!中国人民从此站起来了!这一时刻，对于一个饱经忧患、尽受欺凌的民族来说是多么宝贵啊!中国，一个响亮的名字;一个让世界震撼的名字;一个让无数华夏儿女为之骄傲与自豪的名字从此诞生了。这一激动人心的日子到来时，亿万炎黄子孙欢呼雀跃。沉睡了千百年的东方“雄狮”终于昂首立于世界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w:t>
      </w:r>
    </w:p>
    <w:p>
      <w:pPr>
        <w:ind w:left="0" w:right="0" w:firstLine="560"/>
        <w:spacing w:before="450" w:after="450" w:line="312" w:lineRule="auto"/>
      </w:pPr>
      <w:r>
        <w:rPr>
          <w:rFonts w:ascii="宋体" w:hAnsi="宋体" w:eastAsia="宋体" w:cs="宋体"/>
          <w:color w:val="000"/>
          <w:sz w:val="28"/>
          <w:szCs w:val="28"/>
        </w:rPr>
        <w:t xml:space="preserve">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她如同一位德高望重、雍容华贵的贵妇人：连绵起伏的长城是她华丽的项链;莽莽林海的大兴安岭是她俊俏的彩衣;巍峨壮丽的泰山是她闪亮的戒指;奇丽险峻的张家界是她高雅的金冠;奔流不息的母亲河是她。四大发明使她辉煌灿烂;老子孔子让她闻名遐尔;丝绸瓷器令她光彩照人。大禹治洪水，安天下，三过家门而不入是为了她;屈原忧愤满腔，投身汨罗江是为了她;人民解放军浴血奋战、抛头颅、撒热血是为了她;无数的科学家、艺术家、文学家毫不保留地献出自己的智慧才华，艰辛地劳动是为了她!</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中长同国社会主义伟大事业、同祖国的繁荣富强紧密联系在一起，为祖国建设振兴中华时刻做好准备。 其次，我们要从身边的点点滴滴做起，养成良好的生活习惯。无论是在什么地方，不管我们有多忙，当一面鲜艳的五星红旗伴随着国歌缓缓升起时，我们都必须停下脚步，一边注视着国旗行队礼，一边响亮地唱起国歌。平常生活中</w:t>
      </w:r>
    </w:p>
    <w:p>
      <w:pPr>
        <w:ind w:left="0" w:right="0" w:firstLine="560"/>
        <w:spacing w:before="450" w:after="450" w:line="312" w:lineRule="auto"/>
      </w:pPr>
      <w:r>
        <w:rPr>
          <w:rFonts w:ascii="宋体" w:hAnsi="宋体" w:eastAsia="宋体" w:cs="宋体"/>
          <w:color w:val="000"/>
          <w:sz w:val="28"/>
          <w:szCs w:val="28"/>
        </w:rPr>
        <w:t xml:space="preserve">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但是却充分的体现出了自己的爱国意识，只有爱我们的母亲祖国，才会茁壮成长，为祖国献一份力。</w:t>
      </w:r>
    </w:p>
    <w:p>
      <w:pPr>
        <w:ind w:left="0" w:right="0" w:firstLine="560"/>
        <w:spacing w:before="450" w:after="450" w:line="312" w:lineRule="auto"/>
      </w:pPr>
      <w:r>
        <w:rPr>
          <w:rFonts w:ascii="宋体" w:hAnsi="宋体" w:eastAsia="宋体" w:cs="宋体"/>
          <w:color w:val="000"/>
          <w:sz w:val="28"/>
          <w:szCs w:val="28"/>
        </w:rPr>
        <w:t xml:space="preserve">同学们，祖国在我心中，祖国在你心中，祖国在我们中华儿女的心中，为了祖国美好的明天，努力吧!奋斗吧!拼搏吧!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2025-03-15T04:38:28+08:00</dcterms:created>
  <dcterms:modified xsi:type="dcterms:W3CDTF">2025-03-15T04:38:28+08:00</dcterms:modified>
</cp:coreProperties>
</file>

<file path=docProps/custom.xml><?xml version="1.0" encoding="utf-8"?>
<Properties xmlns="http://schemas.openxmlformats.org/officeDocument/2006/custom-properties" xmlns:vt="http://schemas.openxmlformats.org/officeDocument/2006/docPropsVTypes"/>
</file>