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工作表态发言稿5分钟</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5分钟5篇在现在社会，我们使用上发言稿的情况与日俱增,那么问题来了，到底应如何写一份恰当的发言稿呢？下面是小编为大家整理的工作表态发言稿5分钟，希望能够帮助到大家!工作表态发言稿5分钟篇1尊敬的县人大保主任、各位副主任、各位委...</w:t>
      </w:r>
    </w:p>
    <w:p>
      <w:pPr>
        <w:ind w:left="0" w:right="0" w:firstLine="560"/>
        <w:spacing w:before="450" w:after="450" w:line="312" w:lineRule="auto"/>
      </w:pPr>
      <w:r>
        <w:rPr>
          <w:rFonts w:ascii="宋体" w:hAnsi="宋体" w:eastAsia="宋体" w:cs="宋体"/>
          <w:color w:val="000"/>
          <w:sz w:val="28"/>
          <w:szCs w:val="28"/>
        </w:rPr>
        <w:t xml:space="preserve">工作表态发言稿5分钟5篇</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在现在社会，我们使用上发言稿的情况与日俱增,那么问题来了，到底应如何写一份恰当的发言稿呢？下面是小编为大家整理的工作表态发言稿5分钟，希望能够帮助到大家!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工作表态发言稿5分钟篇1</w:t>
      </w:r>
    </w:p>
    <w:p>
      <w:pPr>
        <w:ind w:left="0" w:right="0" w:firstLine="560"/>
        <w:spacing w:before="450" w:after="450" w:line="312" w:lineRule="auto"/>
      </w:pPr>
      <w:r>
        <w:rPr>
          <w:rFonts w:ascii="宋体" w:hAnsi="宋体" w:eastAsia="宋体" w:cs="宋体"/>
          <w:color w:val="000"/>
          <w:sz w:val="28"/>
          <w:szCs w:val="28"/>
        </w:rPr>
        <w:t xml:space="preserve">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这次因行政区划调整和组织安排，拟任命我为__街道人大工委主任。县人大常委会决定由我担任此职务，我一定会一如既往，认真履职，不辱使命。为此作如下任职表态：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二、依法履职，尽职尽责。在县人大常委会的直接领导下，我将主动承接县人大常委会安排的工作，对__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县人大常委会通过任命，我决不辜负组织重托，用今后的实际行动来证明我的决心，请保主任、各位副主任、各位委员对我多帮助、多监督、多提出宝贵意见和建议。让我在今后的工作中，为党、为民、为__街道办事处的经济建设做出新的成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局党组任命我担任x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__年金秋，我从市局调到x县工作。让我感到欣慰的是，x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x县地税是个充满希望的好地方，班子和谐团结，干部踏实肯干。我为自己能够加入这样一个团结奋斗的集体，有机会为x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从今天起，我将继续为x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各位领导，同志们，x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工作表态发言稿5分钟篇4</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感谢市人大会对我的信任，正式任命我为市人民政府副市长。此时此刻，手捧任命书，似有千斤重，激动之心和感激之情再次转化为忧心、决心——忧能力之不济，故决心始终把任命书当作责任状，记牢自己任前的承诺，始终如一、全力以赴。</w:t>
      </w:r>
    </w:p>
    <w:p>
      <w:pPr>
        <w:ind w:left="0" w:right="0" w:firstLine="560"/>
        <w:spacing w:before="450" w:after="450" w:line="312" w:lineRule="auto"/>
      </w:pPr>
      <w:r>
        <w:rPr>
          <w:rFonts w:ascii="宋体" w:hAnsi="宋体" w:eastAsia="宋体" w:cs="宋体"/>
          <w:color w:val="000"/>
          <w:sz w:val="28"/>
          <w:szCs w:val="28"/>
        </w:rPr>
        <w:t xml:space="preserve">第一、加强政治学习，坚定政治信念。深入学习中国特色社会主义理论，用科学的理论武装思想。始终做到党在心中、人民在心中、宪法法律在心中、公平正义在心中。</w:t>
      </w:r>
    </w:p>
    <w:p>
      <w:pPr>
        <w:ind w:left="0" w:right="0" w:firstLine="560"/>
        <w:spacing w:before="450" w:after="450" w:line="312" w:lineRule="auto"/>
      </w:pPr>
      <w:r>
        <w:rPr>
          <w:rFonts w:ascii="宋体" w:hAnsi="宋体" w:eastAsia="宋体" w:cs="宋体"/>
          <w:color w:val="000"/>
          <w:sz w:val="28"/>
          <w:szCs w:val="28"/>
        </w:rPr>
        <w:t xml:space="preserve">第二、强化责任意识，爱岗敬业。我将始终要求自己，把权力看成责任、把职位当作岗位。按照“我岗位、我负责，我岗位、请放心”的要求，坚持服从领导、坚持发挥主观能动性。时时刻刻不忘自己的岗位、不忘自己的职责，树立全局观念，坚持实事求是、解放思想，深入基层，密切联系干部群众，把工作谋划好、落实好。</w:t>
      </w:r>
    </w:p>
    <w:p>
      <w:pPr>
        <w:ind w:left="0" w:right="0" w:firstLine="560"/>
        <w:spacing w:before="450" w:after="450" w:line="312" w:lineRule="auto"/>
      </w:pPr>
      <w:r>
        <w:rPr>
          <w:rFonts w:ascii="宋体" w:hAnsi="宋体" w:eastAsia="宋体" w:cs="宋体"/>
          <w:color w:val="000"/>
          <w:sz w:val="28"/>
          <w:szCs w:val="28"/>
        </w:rPr>
        <w:t xml:space="preserve">第三、自我加压，克服不足。担任市政府副市长，对我来说是全新的课题，我深知还有很多知识上的欠缺、能力上的不足。我决心做到缺什么、补什么，努力学习、不断提高，接受监督、虚心改进，坚持勤政为民，为建设勇于创新、求真务实、勤政为民、廉洁高效的人民政府而不懈努力。</w:t>
      </w:r>
    </w:p>
    <w:p>
      <w:pPr>
        <w:ind w:left="0" w:right="0" w:firstLine="560"/>
        <w:spacing w:before="450" w:after="450" w:line="312" w:lineRule="auto"/>
      </w:pPr>
      <w:r>
        <w:rPr>
          <w:rFonts w:ascii="宋体" w:hAnsi="宋体" w:eastAsia="宋体" w:cs="宋体"/>
          <w:color w:val="000"/>
          <w:sz w:val="28"/>
          <w:szCs w:val="28"/>
        </w:rPr>
        <w:t xml:space="preserve">第四、清正廉洁、筑牢防线，作反腐倡廉的模范。一定严于律己，高标准要求自己，自觉抵制不正之风的侵蚀，遵守党纪国法，推动反腐倡廉工作深入持久开展。</w:t>
      </w:r>
    </w:p>
    <w:p>
      <w:pPr>
        <w:ind w:left="0" w:right="0" w:firstLine="560"/>
        <w:spacing w:before="450" w:after="450" w:line="312" w:lineRule="auto"/>
      </w:pPr>
      <w:r>
        <w:rPr>
          <w:rFonts w:ascii="宋体" w:hAnsi="宋体" w:eastAsia="宋体" w:cs="宋体"/>
          <w:color w:val="000"/>
          <w:sz w:val="28"/>
          <w:szCs w:val="28"/>
        </w:rPr>
        <w:t xml:space="preserve">主任、副主任，秘书长、各位委员，各位领导，正是六安好风景，奋力跨越传佳音。欣逢盛世，党和人民给了我体现人生价值、回报国家和社会的难得机会，我应当也肯定会倍加珍惜、倍加努力，坚持为民勤政做贡献、廉洁从政作表率。请各位领导和全市人民听其言、观其行，多监督、多指导。</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工作表态发言稿5分钟篇5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我是__班的__。春风和煦、万木吐绿，在这个美好的季节里，我们新一届学生会成立了。</w:t>
      </w:r>
    </w:p>
    <w:p>
      <w:pPr>
        <w:ind w:left="0" w:right="0" w:firstLine="560"/>
        <w:spacing w:before="450" w:after="450" w:line="312" w:lineRule="auto"/>
      </w:pPr>
      <w:r>
        <w:rPr>
          <w:rFonts w:ascii="宋体" w:hAnsi="宋体" w:eastAsia="宋体" w:cs="宋体"/>
          <w:color w:val="000"/>
          <w:sz w:val="28"/>
          <w:szCs w:val="28"/>
        </w:rPr>
        <w:t xml:space="preserve">学生会是在校团总支__的指导下独立开展工作的学生组织，是切实为同学们服务的团体，新一届学生分会是承前启后的一届，更是开拓创新的一届，我们深知肩膀上的重任。在继承并发扬学生分会优良传统的同时，我们更要在新的形势下搭建新的舞台、开创新的局面，使我校学生会提升到一个新的发展平台。为此，我代表新一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校工作全方位的运作。过去，我们团委和学生会的工作因为现实情况而基础薄弱，现在学校的发展迫切要求我们的学生团体要同步成长，今年，我们可能是组建了学校历史上最庞大最健全的团委和学生会组织，我们要精诚团结、与时俱进，继续不懈的抓好日常管理和各项基础工作，建立、健全学生会各项章程，摸着石头过河，不断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大学生，陈旧、单一的思维方式应予以抛弃，而换之以不拘一格、追求真知的时代气息。为此，我们的社团将革旧鼎新，紧跟时代步伐，向外学习，让社团组织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学校始终是莘莘学子心驰神往的圣洁殿堂，更是我们塑造高尚品格的缤纷天地。作为学生组织，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我们应该珍惜老师和同学们为我们提供的这一机会，“开弓没有回头箭”，胸怀为同学服务、为本校学生会的发展尽一份力的愿望，在团总支老师的具体指导和帮助下，在“严谨、求是、务实、创新”的校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学校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